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61" w:rsidRPr="00280361" w:rsidRDefault="00280361" w:rsidP="00280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31520" cy="1073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361" w:rsidRPr="00280361" w:rsidRDefault="00280361" w:rsidP="00280361">
      <w:pPr>
        <w:framePr w:hSpace="180" w:wrap="auto" w:vAnchor="text" w:hAnchor="text" w:y="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0361" w:rsidRPr="00280361" w:rsidRDefault="00280361" w:rsidP="00280361">
      <w:pPr>
        <w:spacing w:after="0" w:line="240" w:lineRule="auto"/>
        <w:ind w:right="2069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361" w:rsidRPr="00280361" w:rsidRDefault="00280361" w:rsidP="00280361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</w:rPr>
      </w:pPr>
      <w:r w:rsidRPr="00280361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</w:rPr>
        <w:t>РАСПОРЯЖЕНИЕ</w:t>
      </w:r>
    </w:p>
    <w:p w:rsidR="00280361" w:rsidRPr="00280361" w:rsidRDefault="00280361" w:rsidP="00280361">
      <w:pPr>
        <w:spacing w:after="0" w:line="240" w:lineRule="auto"/>
        <w:ind w:right="2069" w:firstLine="85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80361" w:rsidRPr="00280361" w:rsidRDefault="00280361" w:rsidP="002803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pacing w:val="30"/>
          <w:sz w:val="32"/>
          <w:szCs w:val="32"/>
        </w:rPr>
      </w:pPr>
      <w:r w:rsidRPr="00280361">
        <w:rPr>
          <w:rFonts w:ascii="Times New Roman" w:eastAsia="Times New Roman" w:hAnsi="Times New Roman" w:cs="Times New Roman"/>
          <w:b/>
          <w:bCs/>
          <w:spacing w:val="30"/>
          <w:sz w:val="32"/>
          <w:szCs w:val="32"/>
        </w:rPr>
        <w:t>Главы Администрации города Покров</w:t>
      </w:r>
    </w:p>
    <w:p w:rsidR="00280361" w:rsidRPr="00280361" w:rsidRDefault="00280361" w:rsidP="002803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pacing w:val="30"/>
          <w:sz w:val="16"/>
          <w:szCs w:val="16"/>
        </w:rPr>
      </w:pPr>
    </w:p>
    <w:p w:rsidR="00280361" w:rsidRPr="00280361" w:rsidRDefault="00280361" w:rsidP="002803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80361">
        <w:rPr>
          <w:rFonts w:ascii="Times New Roman" w:eastAsia="Times New Roman" w:hAnsi="Times New Roman" w:cs="Times New Roman"/>
          <w:b/>
          <w:bCs/>
          <w:sz w:val="24"/>
          <w:szCs w:val="24"/>
        </w:rPr>
        <w:t>Петушинского</w:t>
      </w:r>
      <w:proofErr w:type="spellEnd"/>
      <w:r w:rsidRPr="002803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Владимирской области</w:t>
      </w:r>
    </w:p>
    <w:p w:rsidR="00280361" w:rsidRPr="00280361" w:rsidRDefault="00280361" w:rsidP="002803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0361" w:rsidRPr="00280361" w:rsidRDefault="00280361" w:rsidP="0028036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280361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  23.07. </w:t>
      </w:r>
      <w:r w:rsidRPr="00280361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20</w:t>
      </w:r>
      <w:r w:rsidRPr="00280361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20</w:t>
      </w:r>
      <w:r w:rsidRPr="00280361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ab/>
      </w:r>
      <w:r w:rsidRPr="002803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2803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2803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2803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2803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2803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2803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2803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28036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2803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№ </w:t>
      </w:r>
      <w:r w:rsidRPr="00280361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107-р</w:t>
      </w:r>
    </w:p>
    <w:p w:rsidR="00280361" w:rsidRPr="00280361" w:rsidRDefault="00280361" w:rsidP="002803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80361" w:rsidRPr="00280361" w:rsidRDefault="00280361" w:rsidP="00280361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803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 внесении изменений в распоряжение главы Администрации города Покров от 29.07.2019 № 37-р «О формировании общественной комиссии осуществляющей </w:t>
      </w:r>
      <w:proofErr w:type="gramStart"/>
      <w:r w:rsidRPr="002803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контроль за</w:t>
      </w:r>
      <w:proofErr w:type="gramEnd"/>
      <w:r w:rsidRPr="0028036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ходом выполнения муниципальных программ и приемку объектов благоустройства»</w:t>
      </w:r>
    </w:p>
    <w:p w:rsidR="00280361" w:rsidRPr="00280361" w:rsidRDefault="00280361" w:rsidP="00280361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80361" w:rsidRPr="00280361" w:rsidRDefault="00280361" w:rsidP="00280361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8036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На основании письма Министерства строительства и жилищно-коммунального хозяйства Российской Федерации от 22.06.2020 № 23773-МЕ/06 и письма Департамента жилищно-коммунального хозяйства Владимирской области от 08.07.2020 № ДЖКХ-3225-05-04, </w:t>
      </w:r>
      <w:proofErr w:type="gramStart"/>
      <w:r w:rsidRPr="00280361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П</w:t>
      </w:r>
      <w:proofErr w:type="gramEnd"/>
      <w:r w:rsidRPr="00280361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О С Т А Н О В Л Я Ю:</w:t>
      </w:r>
    </w:p>
    <w:p w:rsidR="00280361" w:rsidRPr="00280361" w:rsidRDefault="00280361" w:rsidP="00280361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280361" w:rsidRPr="00280361" w:rsidRDefault="00280361" w:rsidP="00280361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280361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ab/>
      </w:r>
      <w:r w:rsidRPr="0028036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1. Внести</w:t>
      </w:r>
      <w:r w:rsidRPr="00280361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</w:t>
      </w:r>
      <w:r w:rsidRPr="0028036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 распоряжение главы Администрации города Покров от 29.07.2019 № 37-р «О формировании общественной комиссии осуществляющей </w:t>
      </w:r>
      <w:proofErr w:type="gramStart"/>
      <w:r w:rsidRPr="0028036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28036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ходом выполнения муниципальных программ и приемку объектов благоустройства» следующие изменения:</w:t>
      </w:r>
    </w:p>
    <w:p w:rsidR="00280361" w:rsidRPr="00280361" w:rsidRDefault="00280361" w:rsidP="0028036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snapToGrid w:val="0"/>
          <w:kern w:val="3"/>
          <w:sz w:val="28"/>
          <w:szCs w:val="28"/>
          <w:lang w:eastAsia="zh-CN" w:bidi="hi-IN"/>
        </w:rPr>
      </w:pPr>
      <w:r w:rsidRPr="00280361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1.1 Приложение к распоряжению главы Администрации от 29.07.2019  № 37-р изложить в новой редакции, согласно приложению к настоящему распоряжению</w:t>
      </w:r>
    </w:p>
    <w:p w:rsidR="00280361" w:rsidRPr="00280361" w:rsidRDefault="00280361" w:rsidP="00280361">
      <w:pPr>
        <w:spacing w:after="0" w:line="300" w:lineRule="atLeast"/>
        <w:ind w:firstLine="902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80361" w:rsidRPr="00280361" w:rsidRDefault="00280361" w:rsidP="00280361">
      <w:pPr>
        <w:spacing w:after="0" w:line="300" w:lineRule="atLeast"/>
        <w:ind w:firstLine="902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80361" w:rsidRPr="00280361" w:rsidRDefault="00280361" w:rsidP="00280361">
      <w:pPr>
        <w:spacing w:after="0" w:line="300" w:lineRule="atLeast"/>
        <w:ind w:firstLine="902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280361" w:rsidRPr="00280361" w:rsidRDefault="00280361" w:rsidP="00280361">
      <w:pPr>
        <w:spacing w:after="0" w:line="300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2803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И.о</w:t>
      </w:r>
      <w:proofErr w:type="spellEnd"/>
      <w:r w:rsidRPr="002803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главы Администрации</w:t>
      </w:r>
      <w:r w:rsidRPr="002803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2803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2803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2803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2803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28036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Д.В. Рогов</w:t>
      </w:r>
    </w:p>
    <w:p w:rsidR="00280361" w:rsidRPr="00280361" w:rsidRDefault="00280361" w:rsidP="00280361">
      <w:pPr>
        <w:spacing w:after="0" w:line="300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80361" w:rsidRPr="00280361" w:rsidRDefault="00280361" w:rsidP="00280361">
      <w:pPr>
        <w:spacing w:after="0" w:line="300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80361" w:rsidRPr="00280361" w:rsidRDefault="00280361" w:rsidP="00280361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x-none"/>
        </w:rPr>
      </w:pPr>
    </w:p>
    <w:p w:rsidR="00280361" w:rsidRPr="00280361" w:rsidRDefault="00280361" w:rsidP="002803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80361" w:rsidRPr="00280361" w:rsidRDefault="00280361" w:rsidP="002803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80361" w:rsidRPr="00280361" w:rsidRDefault="00280361" w:rsidP="002803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80361" w:rsidRPr="00280361" w:rsidRDefault="00280361" w:rsidP="002803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80361" w:rsidRPr="00280361" w:rsidRDefault="00280361" w:rsidP="002803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80361" w:rsidRPr="00280361" w:rsidRDefault="00280361" w:rsidP="002803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80361" w:rsidRPr="00280361" w:rsidRDefault="00280361" w:rsidP="0028036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80361" w:rsidRPr="00280361" w:rsidRDefault="00280361" w:rsidP="0028036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главы </w:t>
      </w:r>
    </w:p>
    <w:p w:rsidR="00280361" w:rsidRPr="00280361" w:rsidRDefault="00280361" w:rsidP="0028036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3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Покров</w:t>
      </w:r>
    </w:p>
    <w:p w:rsidR="00280361" w:rsidRPr="00280361" w:rsidRDefault="00280361" w:rsidP="0028036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803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23.07.2020</w:t>
      </w:r>
      <w:r w:rsidRPr="00280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2803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107-р</w:t>
      </w:r>
    </w:p>
    <w:p w:rsidR="00280361" w:rsidRPr="00280361" w:rsidRDefault="00280361" w:rsidP="0028036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361" w:rsidRPr="00280361" w:rsidRDefault="00280361" w:rsidP="00280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361" w:rsidRPr="00280361" w:rsidRDefault="00280361" w:rsidP="0028036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общественной комиссии </w:t>
      </w:r>
      <w:proofErr w:type="gramStart"/>
      <w:r w:rsidRPr="002803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8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муниципальных программ, проведения оценки предложений заинтересованных лиц и приемку объектов благоустройства</w:t>
      </w:r>
    </w:p>
    <w:p w:rsidR="00280361" w:rsidRPr="00280361" w:rsidRDefault="00280361" w:rsidP="0028036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0361" w:rsidRPr="00280361" w:rsidRDefault="00280361" w:rsidP="0028036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601" w:tblpY="1"/>
        <w:tblOverlap w:val="never"/>
        <w:tblW w:w="10728" w:type="dxa"/>
        <w:tblLook w:val="04A0" w:firstRow="1" w:lastRow="0" w:firstColumn="1" w:lastColumn="0" w:noHBand="0" w:noVBand="1"/>
      </w:tblPr>
      <w:tblGrid>
        <w:gridCol w:w="3828"/>
        <w:gridCol w:w="6486"/>
        <w:gridCol w:w="414"/>
      </w:tblGrid>
      <w:tr w:rsidR="00280361" w:rsidRPr="00280361" w:rsidTr="00280361">
        <w:trPr>
          <w:gridAfter w:val="1"/>
          <w:wAfter w:w="414" w:type="dxa"/>
          <w:trHeight w:val="719"/>
        </w:trPr>
        <w:tc>
          <w:tcPr>
            <w:tcW w:w="3828" w:type="dxa"/>
          </w:tcPr>
          <w:p w:rsidR="00280361" w:rsidRPr="00280361" w:rsidRDefault="00280361" w:rsidP="0028036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</w:t>
            </w:r>
          </w:p>
          <w:p w:rsidR="00280361" w:rsidRPr="00280361" w:rsidRDefault="00280361" w:rsidP="0028036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 Вячеславович</w:t>
            </w:r>
          </w:p>
        </w:tc>
        <w:tc>
          <w:tcPr>
            <w:tcW w:w="6486" w:type="dxa"/>
          </w:tcPr>
          <w:p w:rsidR="00280361" w:rsidRPr="00280361" w:rsidRDefault="00280361" w:rsidP="0028036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-первый заместитель главы Администрации, председатель комиссии;</w:t>
            </w:r>
          </w:p>
        </w:tc>
      </w:tr>
      <w:tr w:rsidR="00280361" w:rsidRPr="00280361" w:rsidTr="00280361">
        <w:trPr>
          <w:gridAfter w:val="1"/>
          <w:wAfter w:w="414" w:type="dxa"/>
          <w:trHeight w:val="1403"/>
        </w:trPr>
        <w:tc>
          <w:tcPr>
            <w:tcW w:w="3828" w:type="dxa"/>
          </w:tcPr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Коровкин</w:t>
            </w:r>
            <w:proofErr w:type="spellEnd"/>
          </w:p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Даниил Николаевич</w:t>
            </w:r>
          </w:p>
        </w:tc>
        <w:tc>
          <w:tcPr>
            <w:tcW w:w="6486" w:type="dxa"/>
          </w:tcPr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отдела по ценообразованию и ЖКХ МКУ «ЦМУ», заместитель председателя комиссии.</w:t>
            </w:r>
          </w:p>
        </w:tc>
      </w:tr>
      <w:tr w:rsidR="00280361" w:rsidRPr="00280361" w:rsidTr="00280361">
        <w:trPr>
          <w:gridAfter w:val="1"/>
          <w:wAfter w:w="414" w:type="dxa"/>
          <w:trHeight w:val="720"/>
        </w:trPr>
        <w:tc>
          <w:tcPr>
            <w:tcW w:w="3828" w:type="dxa"/>
          </w:tcPr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3E0" w:rsidRDefault="004443E0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Белинская</w:t>
            </w:r>
          </w:p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6486" w:type="dxa"/>
          </w:tcPr>
          <w:p w:rsid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4443E0" w:rsidRPr="00280361" w:rsidRDefault="004443E0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-консультант, землеустроитель КУМИ;</w:t>
            </w:r>
          </w:p>
        </w:tc>
      </w:tr>
      <w:tr w:rsidR="00280361" w:rsidRPr="00280361" w:rsidTr="00280361">
        <w:trPr>
          <w:gridAfter w:val="1"/>
          <w:wAfter w:w="414" w:type="dxa"/>
          <w:trHeight w:val="713"/>
        </w:trPr>
        <w:tc>
          <w:tcPr>
            <w:tcW w:w="3828" w:type="dxa"/>
          </w:tcPr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Бутринов</w:t>
            </w:r>
            <w:proofErr w:type="spellEnd"/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Александрович</w:t>
            </w:r>
          </w:p>
        </w:tc>
        <w:tc>
          <w:tcPr>
            <w:tcW w:w="6486" w:type="dxa"/>
          </w:tcPr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общества с ограниченной ответственностью «Водоканал города Покров» (по согласованию);</w:t>
            </w:r>
          </w:p>
        </w:tc>
      </w:tr>
      <w:tr w:rsidR="00280361" w:rsidRPr="00280361" w:rsidTr="00280361">
        <w:trPr>
          <w:gridAfter w:val="1"/>
          <w:wAfter w:w="414" w:type="dxa"/>
          <w:trHeight w:val="597"/>
        </w:trPr>
        <w:tc>
          <w:tcPr>
            <w:tcW w:w="3828" w:type="dxa"/>
          </w:tcPr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Кисляков</w:t>
            </w:r>
          </w:p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Геннадиевич</w:t>
            </w:r>
          </w:p>
        </w:tc>
        <w:tc>
          <w:tcPr>
            <w:tcW w:w="6486" w:type="dxa"/>
          </w:tcPr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города Покров (по согласованию);</w:t>
            </w:r>
          </w:p>
        </w:tc>
      </w:tr>
      <w:tr w:rsidR="00280361" w:rsidRPr="00280361" w:rsidTr="00280361">
        <w:trPr>
          <w:gridAfter w:val="1"/>
          <w:wAfter w:w="414" w:type="dxa"/>
          <w:trHeight w:val="635"/>
        </w:trPr>
        <w:tc>
          <w:tcPr>
            <w:tcW w:w="3828" w:type="dxa"/>
          </w:tcPr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</w:t>
            </w:r>
          </w:p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 Дмитриевич</w:t>
            </w:r>
          </w:p>
        </w:tc>
        <w:tc>
          <w:tcPr>
            <w:tcW w:w="6486" w:type="dxa"/>
          </w:tcPr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председателя КУМИ;</w:t>
            </w:r>
          </w:p>
        </w:tc>
      </w:tr>
      <w:tr w:rsidR="00280361" w:rsidRPr="00280361" w:rsidTr="00280361">
        <w:trPr>
          <w:gridAfter w:val="1"/>
          <w:wAfter w:w="414" w:type="dxa"/>
          <w:trHeight w:val="710"/>
        </w:trPr>
        <w:tc>
          <w:tcPr>
            <w:tcW w:w="3828" w:type="dxa"/>
          </w:tcPr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Режеп</w:t>
            </w:r>
            <w:proofErr w:type="spellEnd"/>
          </w:p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Анатольевна</w:t>
            </w:r>
          </w:p>
        </w:tc>
        <w:tc>
          <w:tcPr>
            <w:tcW w:w="6486" w:type="dxa"/>
          </w:tcPr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консультант, архитектор МКУ «ЦМУ»;</w:t>
            </w:r>
          </w:p>
        </w:tc>
      </w:tr>
      <w:tr w:rsidR="00280361" w:rsidRPr="00280361" w:rsidTr="00280361">
        <w:trPr>
          <w:gridAfter w:val="1"/>
          <w:wAfter w:w="414" w:type="dxa"/>
          <w:trHeight w:val="570"/>
        </w:trPr>
        <w:tc>
          <w:tcPr>
            <w:tcW w:w="3828" w:type="dxa"/>
          </w:tcPr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Сулоева</w:t>
            </w:r>
          </w:p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 Валентиновна</w:t>
            </w:r>
          </w:p>
        </w:tc>
        <w:tc>
          <w:tcPr>
            <w:tcW w:w="6486" w:type="dxa"/>
          </w:tcPr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города Покров;</w:t>
            </w:r>
          </w:p>
          <w:p w:rsidR="00280361" w:rsidRPr="00280361" w:rsidRDefault="00280361" w:rsidP="0028036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0361" w:rsidRPr="00280361" w:rsidTr="00280361">
        <w:trPr>
          <w:gridAfter w:val="1"/>
          <w:wAfter w:w="414" w:type="dxa"/>
          <w:trHeight w:val="701"/>
        </w:trPr>
        <w:tc>
          <w:tcPr>
            <w:tcW w:w="3828" w:type="dxa"/>
          </w:tcPr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Гуров</w:t>
            </w:r>
          </w:p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Валерьевич</w:t>
            </w:r>
          </w:p>
        </w:tc>
        <w:tc>
          <w:tcPr>
            <w:tcW w:w="6486" w:type="dxa"/>
          </w:tcPr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-генеральный директор общества с ограниченной ответственностью «</w:t>
            </w:r>
            <w:proofErr w:type="spellStart"/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СтройГарант</w:t>
            </w:r>
            <w:proofErr w:type="spellEnd"/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согласованию);</w:t>
            </w:r>
          </w:p>
        </w:tc>
      </w:tr>
      <w:tr w:rsidR="00280361" w:rsidRPr="00280361" w:rsidTr="00280361">
        <w:trPr>
          <w:gridAfter w:val="1"/>
          <w:wAfter w:w="414" w:type="dxa"/>
          <w:trHeight w:val="701"/>
        </w:trPr>
        <w:tc>
          <w:tcPr>
            <w:tcW w:w="3828" w:type="dxa"/>
          </w:tcPr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Сасов</w:t>
            </w:r>
            <w:proofErr w:type="spellEnd"/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Иванович</w:t>
            </w:r>
          </w:p>
        </w:tc>
        <w:tc>
          <w:tcPr>
            <w:tcW w:w="6486" w:type="dxa"/>
          </w:tcPr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80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общества с ограниченной ответственностью «Управляющая Компания Покров» (по согласованию);</w:t>
            </w:r>
          </w:p>
        </w:tc>
      </w:tr>
      <w:tr w:rsidR="00280361" w:rsidRPr="00280361" w:rsidTr="00280361">
        <w:trPr>
          <w:gridAfter w:val="1"/>
          <w:wAfter w:w="414" w:type="dxa"/>
          <w:trHeight w:val="701"/>
        </w:trPr>
        <w:tc>
          <w:tcPr>
            <w:tcW w:w="3828" w:type="dxa"/>
          </w:tcPr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Конышев </w:t>
            </w:r>
          </w:p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Владимирович</w:t>
            </w:r>
          </w:p>
        </w:tc>
        <w:tc>
          <w:tcPr>
            <w:tcW w:w="6486" w:type="dxa"/>
          </w:tcPr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-генеральный директор филиала АО «Газпром газораспределение Владимир» в городе Петушки </w:t>
            </w:r>
          </w:p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280361" w:rsidRPr="00280361" w:rsidTr="00280361">
        <w:trPr>
          <w:gridAfter w:val="1"/>
          <w:wAfter w:w="414" w:type="dxa"/>
          <w:trHeight w:val="701"/>
        </w:trPr>
        <w:tc>
          <w:tcPr>
            <w:tcW w:w="3828" w:type="dxa"/>
          </w:tcPr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Лавров</w:t>
            </w:r>
          </w:p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 Никитович</w:t>
            </w:r>
          </w:p>
        </w:tc>
        <w:tc>
          <w:tcPr>
            <w:tcW w:w="6486" w:type="dxa"/>
          </w:tcPr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-сопредседатель регионального штаба Общероссийского Народного Фронта «За Россию» во Владимирской области (по согласованию);</w:t>
            </w:r>
          </w:p>
        </w:tc>
      </w:tr>
      <w:tr w:rsidR="00280361" w:rsidRPr="00280361" w:rsidTr="00280361">
        <w:trPr>
          <w:gridAfter w:val="1"/>
          <w:wAfter w:w="414" w:type="dxa"/>
          <w:trHeight w:val="701"/>
        </w:trPr>
        <w:tc>
          <w:tcPr>
            <w:tcW w:w="3828" w:type="dxa"/>
          </w:tcPr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Палаткина</w:t>
            </w:r>
            <w:proofErr w:type="spellEnd"/>
          </w:p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Эдуардовна</w:t>
            </w:r>
          </w:p>
        </w:tc>
        <w:tc>
          <w:tcPr>
            <w:tcW w:w="6486" w:type="dxa"/>
          </w:tcPr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-член регионального штаба Общероссийского Народного Фронта (по согласованию);</w:t>
            </w:r>
          </w:p>
        </w:tc>
      </w:tr>
      <w:tr w:rsidR="00280361" w:rsidRPr="00280361" w:rsidTr="00280361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828" w:type="dxa"/>
          </w:tcPr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Русанен</w:t>
            </w:r>
            <w:proofErr w:type="spellEnd"/>
          </w:p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Альберт Анатольевич</w:t>
            </w:r>
          </w:p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Островская</w:t>
            </w:r>
          </w:p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Станиславовна</w:t>
            </w:r>
          </w:p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0361" w:rsidRPr="00280361" w:rsidRDefault="00280361" w:rsidP="0028036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proofErr w:type="spellStart"/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Неровнов</w:t>
            </w:r>
            <w:proofErr w:type="spellEnd"/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                                                                 Александр Викторович       </w:t>
            </w:r>
          </w:p>
          <w:p w:rsidR="00280361" w:rsidRPr="00280361" w:rsidRDefault="00280361" w:rsidP="0028036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Тимофеев</w:t>
            </w:r>
          </w:p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Евгений Сергеевич</w:t>
            </w:r>
          </w:p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0" w:type="dxa"/>
            <w:gridSpan w:val="2"/>
            <w:shd w:val="clear" w:color="auto" w:fill="auto"/>
          </w:tcPr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правления «ЖКХ-контроль» </w:t>
            </w:r>
          </w:p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согласованию).</w:t>
            </w:r>
          </w:p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-председатель Покровского первичного отделения </w:t>
            </w:r>
            <w:proofErr w:type="spellStart"/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Петушинского</w:t>
            </w:r>
            <w:proofErr w:type="spellEnd"/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отделения Владимирской областной общественной организации Всероссийского общества инвалидов;</w:t>
            </w:r>
          </w:p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-член  Экспертного совета по развитию </w:t>
            </w:r>
            <w:proofErr w:type="gramStart"/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физической</w:t>
            </w:r>
            <w:proofErr w:type="gramEnd"/>
          </w:p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культуры и спорта при главе Администрации города Покров (по согласованию);    </w:t>
            </w:r>
          </w:p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-председатель территориального общества  </w:t>
            </w:r>
          </w:p>
          <w:p w:rsidR="00280361" w:rsidRPr="00280361" w:rsidRDefault="00280361" w:rsidP="0028036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самоуправления «</w:t>
            </w:r>
            <w:proofErr w:type="spellStart"/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Шитка</w:t>
            </w:r>
            <w:proofErr w:type="spellEnd"/>
            <w:r w:rsidRPr="00280361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» (по согласованию).                  </w:t>
            </w:r>
          </w:p>
        </w:tc>
      </w:tr>
    </w:tbl>
    <w:p w:rsidR="00280361" w:rsidRPr="00280361" w:rsidRDefault="00280361" w:rsidP="00280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80361" w:rsidRPr="00280361" w:rsidRDefault="00280361" w:rsidP="002803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80361" w:rsidRPr="00280361" w:rsidRDefault="00280361" w:rsidP="002803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80361" w:rsidRPr="00280361" w:rsidRDefault="00280361" w:rsidP="002803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80361" w:rsidRPr="00280361" w:rsidRDefault="00280361" w:rsidP="002803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80361" w:rsidRPr="00280361" w:rsidRDefault="00280361" w:rsidP="002803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80361" w:rsidRPr="00280361" w:rsidRDefault="00280361" w:rsidP="002803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80361" w:rsidRPr="00280361" w:rsidRDefault="00280361" w:rsidP="002803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3903C8" w:rsidRDefault="003903C8"/>
    <w:sectPr w:rsidR="0039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49"/>
    <w:rsid w:val="00103782"/>
    <w:rsid w:val="00280361"/>
    <w:rsid w:val="003903C8"/>
    <w:rsid w:val="004443E0"/>
    <w:rsid w:val="00DA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3</cp:revision>
  <dcterms:created xsi:type="dcterms:W3CDTF">2020-11-06T13:23:00Z</dcterms:created>
  <dcterms:modified xsi:type="dcterms:W3CDTF">2020-11-06T13:26:00Z</dcterms:modified>
</cp:coreProperties>
</file>