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FC" w:rsidRPr="00C138FC" w:rsidRDefault="00C138FC" w:rsidP="00C138FC">
      <w:pPr>
        <w:jc w:val="center"/>
        <w:rPr>
          <w:b/>
          <w:caps/>
        </w:rPr>
      </w:pPr>
      <w:r w:rsidRPr="00C138FC">
        <w:rPr>
          <w:b/>
          <w:caps/>
        </w:rPr>
        <w:t>Российская Федерация</w:t>
      </w:r>
    </w:p>
    <w:p w:rsidR="00C138FC" w:rsidRPr="00C138FC" w:rsidRDefault="00C138FC" w:rsidP="00C138FC">
      <w:pPr>
        <w:jc w:val="center"/>
      </w:pPr>
    </w:p>
    <w:p w:rsidR="00C138FC" w:rsidRPr="00C138FC" w:rsidRDefault="00C138FC" w:rsidP="00C138FC">
      <w:pPr>
        <w:jc w:val="center"/>
      </w:pPr>
    </w:p>
    <w:p w:rsidR="00C138FC" w:rsidRPr="00C138FC" w:rsidRDefault="00C138FC" w:rsidP="00C138FC">
      <w:pPr>
        <w:rPr>
          <w:b/>
        </w:rPr>
      </w:pPr>
      <w:r w:rsidRPr="00C138FC">
        <w:rPr>
          <w:b/>
        </w:rPr>
        <w:t xml:space="preserve">                                        Совет народных депутатов города Покров</w:t>
      </w:r>
    </w:p>
    <w:p w:rsidR="00C138FC" w:rsidRPr="00C138FC" w:rsidRDefault="00C138FC" w:rsidP="00C138FC">
      <w:pPr>
        <w:jc w:val="center"/>
        <w:rPr>
          <w:b/>
        </w:rPr>
      </w:pPr>
      <w:proofErr w:type="spellStart"/>
      <w:r w:rsidRPr="00C138FC">
        <w:rPr>
          <w:b/>
        </w:rPr>
        <w:t>Петушинского</w:t>
      </w:r>
      <w:proofErr w:type="spellEnd"/>
      <w:r w:rsidRPr="00C138FC">
        <w:rPr>
          <w:b/>
        </w:rPr>
        <w:t xml:space="preserve"> района Владимирской области</w:t>
      </w:r>
    </w:p>
    <w:p w:rsidR="00C138FC" w:rsidRPr="00C138FC" w:rsidRDefault="00C138FC" w:rsidP="00C138FC"/>
    <w:p w:rsidR="00C138FC" w:rsidRPr="00C138FC" w:rsidRDefault="00C138FC" w:rsidP="00C138FC"/>
    <w:p w:rsidR="00C138FC" w:rsidRPr="00C138FC" w:rsidRDefault="00C138FC" w:rsidP="00C138FC">
      <w:pPr>
        <w:keepNext/>
        <w:jc w:val="center"/>
        <w:outlineLvl w:val="0"/>
        <w:rPr>
          <w:b/>
          <w:bCs/>
        </w:rPr>
      </w:pPr>
      <w:r w:rsidRPr="00C138FC">
        <w:rPr>
          <w:b/>
          <w:bCs/>
        </w:rPr>
        <w:t>РЕШЕНИЕ</w:t>
      </w:r>
    </w:p>
    <w:p w:rsidR="00C138FC" w:rsidRPr="00C138FC" w:rsidRDefault="00C138FC" w:rsidP="00C138FC"/>
    <w:p w:rsidR="00C138FC" w:rsidRPr="00C138FC" w:rsidRDefault="00C138FC" w:rsidP="00C138FC"/>
    <w:p w:rsidR="00E8003C" w:rsidRDefault="00C138FC" w:rsidP="00C138FC">
      <w:r w:rsidRPr="00C138FC">
        <w:t xml:space="preserve">от </w:t>
      </w:r>
      <w:r w:rsidR="002818E5">
        <w:t>25</w:t>
      </w:r>
      <w:r w:rsidRPr="00C138FC">
        <w:t xml:space="preserve"> марта 2019 года</w:t>
      </w:r>
      <w:r w:rsidRPr="00C138FC">
        <w:tab/>
      </w:r>
      <w:r w:rsidRPr="00C138FC">
        <w:tab/>
        <w:t xml:space="preserve">        гор. Покров</w:t>
      </w:r>
      <w:r w:rsidRPr="00C138FC">
        <w:tab/>
      </w:r>
      <w:r w:rsidRPr="00C138FC">
        <w:tab/>
      </w:r>
      <w:r w:rsidRPr="00C138FC">
        <w:tab/>
      </w:r>
      <w:r w:rsidRPr="00C138FC">
        <w:tab/>
        <w:t xml:space="preserve">      </w:t>
      </w:r>
      <w:r w:rsidRPr="00C138FC">
        <w:rPr>
          <w:b/>
          <w:bCs/>
        </w:rPr>
        <w:t xml:space="preserve">   </w:t>
      </w:r>
      <w:r>
        <w:rPr>
          <w:b/>
          <w:bCs/>
        </w:rPr>
        <w:t xml:space="preserve">   </w:t>
      </w:r>
      <w:r w:rsidRPr="00C138FC">
        <w:t xml:space="preserve">№ </w:t>
      </w:r>
      <w:r w:rsidRPr="00C138FC">
        <w:rPr>
          <w:bCs/>
        </w:rPr>
        <w:t>2</w:t>
      </w:r>
      <w:r>
        <w:rPr>
          <w:bCs/>
        </w:rPr>
        <w:t>5</w:t>
      </w:r>
      <w:r w:rsidRPr="00C138FC">
        <w:t>/4</w:t>
      </w:r>
      <w:r w:rsidRPr="00C138FC">
        <w:rPr>
          <w:bCs/>
        </w:rPr>
        <w:t>7</w:t>
      </w:r>
    </w:p>
    <w:p w:rsidR="00E8003C" w:rsidRDefault="00E8003C" w:rsidP="00E8003C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A3960" w:rsidRDefault="009A3960" w:rsidP="00E8003C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8003C" w:rsidRPr="001D0DA1" w:rsidRDefault="00E8003C" w:rsidP="00BE7B8F">
      <w:pPr>
        <w:pStyle w:val="ConsPlusTitle"/>
        <w:widowControl/>
        <w:ind w:right="467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1D0DA1">
        <w:rPr>
          <w:rFonts w:ascii="Times New Roman" w:hAnsi="Times New Roman" w:cs="Times New Roman"/>
          <w:b w:val="0"/>
          <w:i/>
          <w:sz w:val="24"/>
          <w:szCs w:val="24"/>
        </w:rPr>
        <w:t xml:space="preserve">О назначении конкурса на замещение должности главы </w:t>
      </w:r>
      <w:bookmarkStart w:id="0" w:name="_GoBack"/>
      <w:r w:rsidR="007668A0">
        <w:rPr>
          <w:rFonts w:ascii="Times New Roman" w:hAnsi="Times New Roman" w:cs="Times New Roman"/>
          <w:b w:val="0"/>
          <w:i/>
          <w:sz w:val="24"/>
          <w:szCs w:val="24"/>
        </w:rPr>
        <w:t>А</w:t>
      </w:r>
      <w:r w:rsidRPr="001D0DA1">
        <w:rPr>
          <w:rFonts w:ascii="Times New Roman" w:hAnsi="Times New Roman" w:cs="Times New Roman"/>
          <w:b w:val="0"/>
          <w:i/>
          <w:sz w:val="24"/>
          <w:szCs w:val="24"/>
        </w:rPr>
        <w:t>дминистр</w:t>
      </w:r>
      <w:bookmarkEnd w:id="0"/>
      <w:r w:rsidRPr="001D0DA1">
        <w:rPr>
          <w:rFonts w:ascii="Times New Roman" w:hAnsi="Times New Roman" w:cs="Times New Roman"/>
          <w:b w:val="0"/>
          <w:i/>
          <w:sz w:val="24"/>
          <w:szCs w:val="24"/>
        </w:rPr>
        <w:t xml:space="preserve">ации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города Покров</w:t>
      </w:r>
      <w:r w:rsidRPr="001D0DA1">
        <w:rPr>
          <w:rFonts w:ascii="Times New Roman" w:hAnsi="Times New Roman" w:cs="Times New Roman"/>
          <w:b w:val="0"/>
          <w:i/>
          <w:sz w:val="24"/>
          <w:szCs w:val="24"/>
        </w:rPr>
        <w:t xml:space="preserve"> и условиях его проведения</w:t>
      </w:r>
    </w:p>
    <w:p w:rsidR="00E8003C" w:rsidRPr="001D0DA1" w:rsidRDefault="00E8003C" w:rsidP="00E8003C">
      <w:pPr>
        <w:rPr>
          <w:i/>
        </w:rPr>
      </w:pPr>
    </w:p>
    <w:p w:rsidR="00E8003C" w:rsidRDefault="00E8003C" w:rsidP="00E8003C">
      <w:pPr>
        <w:jc w:val="both"/>
        <w:rPr>
          <w:sz w:val="28"/>
          <w:szCs w:val="28"/>
        </w:rPr>
      </w:pPr>
    </w:p>
    <w:p w:rsidR="00E8003C" w:rsidRPr="009A3960" w:rsidRDefault="00E8003C" w:rsidP="00E8003C">
      <w:pPr>
        <w:ind w:firstLine="851"/>
        <w:jc w:val="both"/>
      </w:pPr>
      <w:proofErr w:type="gramStart"/>
      <w:r w:rsidRPr="009A3960">
        <w:t xml:space="preserve">В соответствии </w:t>
      </w:r>
      <w:r w:rsidR="00290010" w:rsidRPr="009A3960">
        <w:t xml:space="preserve">с </w:t>
      </w:r>
      <w:r w:rsidRPr="009A3960">
        <w:t>Федеральн</w:t>
      </w:r>
      <w:r w:rsidR="00301B9F">
        <w:t>ым</w:t>
      </w:r>
      <w:r w:rsidRPr="009A3960">
        <w:t xml:space="preserve"> закон</w:t>
      </w:r>
      <w:r w:rsidR="00301B9F">
        <w:t>ом</w:t>
      </w:r>
      <w:r w:rsidRPr="009A3960">
        <w:t xml:space="preserve"> от 06.10.2003 № 131-ФЗ «Об общих принципах организации местного самоупра</w:t>
      </w:r>
      <w:r w:rsidR="00301B9F">
        <w:t>вления в Российской Федерации»</w:t>
      </w:r>
      <w:r w:rsidRPr="009A3960">
        <w:t xml:space="preserve">, </w:t>
      </w:r>
      <w:r w:rsidR="00301B9F" w:rsidRPr="00997E31">
        <w:t>Федеральн</w:t>
      </w:r>
      <w:r w:rsidR="00301B9F">
        <w:t>ым</w:t>
      </w:r>
      <w:r w:rsidR="00301B9F" w:rsidRPr="00997E31">
        <w:t xml:space="preserve"> закон</w:t>
      </w:r>
      <w:r w:rsidR="00301B9F">
        <w:t>ом</w:t>
      </w:r>
      <w:r w:rsidR="00301B9F" w:rsidRPr="00997E31">
        <w:t xml:space="preserve"> от 0</w:t>
      </w:r>
      <w:r w:rsidR="00301B9F">
        <w:t>2</w:t>
      </w:r>
      <w:r w:rsidR="00301B9F" w:rsidRPr="00997E31">
        <w:t>.0</w:t>
      </w:r>
      <w:r w:rsidR="00301B9F">
        <w:t>3</w:t>
      </w:r>
      <w:r w:rsidR="00301B9F" w:rsidRPr="00997E31">
        <w:t>.200</w:t>
      </w:r>
      <w:r w:rsidR="00301B9F">
        <w:t>7</w:t>
      </w:r>
      <w:r w:rsidR="00301B9F" w:rsidRPr="00997E31">
        <w:t xml:space="preserve"> № </w:t>
      </w:r>
      <w:r w:rsidR="00301B9F">
        <w:t>25</w:t>
      </w:r>
      <w:r w:rsidR="00301B9F" w:rsidRPr="00997E31">
        <w:t>-ФЗ «О</w:t>
      </w:r>
      <w:r w:rsidR="00301B9F">
        <w:t xml:space="preserve"> муниципальной службе в </w:t>
      </w:r>
      <w:r w:rsidR="00301B9F" w:rsidRPr="00997E31">
        <w:t>Российской Федерации»</w:t>
      </w:r>
      <w:r w:rsidR="00301B9F">
        <w:t>, руководствуясь У</w:t>
      </w:r>
      <w:r w:rsidR="00301B9F" w:rsidRPr="009E1A86">
        <w:t>став</w:t>
      </w:r>
      <w:r w:rsidR="00301B9F">
        <w:t>ом</w:t>
      </w:r>
      <w:r w:rsidR="00301B9F" w:rsidRPr="009E1A86">
        <w:t xml:space="preserve"> муниципального образования </w:t>
      </w:r>
      <w:r w:rsidR="00301B9F">
        <w:t>«Город Покров,</w:t>
      </w:r>
      <w:r w:rsidR="00301B9F" w:rsidRPr="009E1A86">
        <w:t xml:space="preserve"> </w:t>
      </w:r>
      <w:r w:rsidR="00301B9F">
        <w:t xml:space="preserve">Регламентом Совета народных депутатов, Положением </w:t>
      </w:r>
      <w:r w:rsidR="00301B9F" w:rsidRPr="009A3960">
        <w:t xml:space="preserve"> </w:t>
      </w:r>
      <w:r w:rsidR="00301B9F">
        <w:t>о</w:t>
      </w:r>
      <w:r w:rsidR="00301B9F" w:rsidRPr="00301B9F">
        <w:t xml:space="preserve"> порядке проведения конкурса на замещение должности главы Администрации города Покров (в новой редакции) утвержденным </w:t>
      </w:r>
      <w:r w:rsidR="00301B9F" w:rsidRPr="009A3960">
        <w:t>решением Совета народных депутатов города Покров</w:t>
      </w:r>
      <w:proofErr w:type="gramEnd"/>
      <w:r w:rsidR="00301B9F" w:rsidRPr="009A3960">
        <w:t xml:space="preserve"> от </w:t>
      </w:r>
      <w:r w:rsidR="00301B9F">
        <w:t>16</w:t>
      </w:r>
      <w:r w:rsidR="00301B9F" w:rsidRPr="009A3960">
        <w:t>.</w:t>
      </w:r>
      <w:r w:rsidR="00301B9F">
        <w:t>11</w:t>
      </w:r>
      <w:r w:rsidR="00301B9F" w:rsidRPr="009A3960">
        <w:t>.201</w:t>
      </w:r>
      <w:r w:rsidR="00301B9F">
        <w:t>8</w:t>
      </w:r>
      <w:r w:rsidR="00301B9F" w:rsidRPr="009A3960">
        <w:t xml:space="preserve"> года</w:t>
      </w:r>
      <w:r w:rsidR="00301B9F">
        <w:t xml:space="preserve"> </w:t>
      </w:r>
      <w:r w:rsidR="00301B9F" w:rsidRPr="009A3960">
        <w:t>№</w:t>
      </w:r>
      <w:r w:rsidR="00301B9F">
        <w:t>363</w:t>
      </w:r>
      <w:r w:rsidR="00301B9F" w:rsidRPr="009A3960">
        <w:t>/</w:t>
      </w:r>
      <w:r w:rsidR="00301B9F">
        <w:t>40</w:t>
      </w:r>
      <w:r w:rsidR="00301B9F" w:rsidRPr="009A3960">
        <w:t>,</w:t>
      </w:r>
      <w:r w:rsidR="00301B9F">
        <w:t xml:space="preserve"> </w:t>
      </w:r>
      <w:r w:rsidRPr="009A3960">
        <w:t>Совет народных депутатов города Покров</w:t>
      </w:r>
      <w:r w:rsidR="00107F16" w:rsidRPr="009A3960">
        <w:t xml:space="preserve"> </w:t>
      </w:r>
      <w:r w:rsidRPr="009A3960">
        <w:rPr>
          <w:b/>
        </w:rPr>
        <w:t>РЕШИЛ:</w:t>
      </w:r>
    </w:p>
    <w:p w:rsidR="00E8003C" w:rsidRPr="009A3960" w:rsidRDefault="00E8003C" w:rsidP="00E8003C">
      <w:pPr>
        <w:ind w:firstLine="851"/>
        <w:jc w:val="both"/>
      </w:pPr>
    </w:p>
    <w:p w:rsidR="00E8003C" w:rsidRPr="009A3960" w:rsidRDefault="00E8003C" w:rsidP="00E8003C">
      <w:pPr>
        <w:ind w:firstLine="539"/>
        <w:jc w:val="both"/>
      </w:pPr>
      <w:r w:rsidRPr="009A3960">
        <w:t xml:space="preserve">1. Назначить конкурс на замещение должности главы </w:t>
      </w:r>
      <w:r w:rsidR="007668A0">
        <w:t>А</w:t>
      </w:r>
      <w:r w:rsidRPr="009A3960">
        <w:t xml:space="preserve">дминистрации </w:t>
      </w:r>
      <w:r w:rsidR="00E01B41" w:rsidRPr="009A3960">
        <w:t>города Покров</w:t>
      </w:r>
      <w:r w:rsidR="007668A0">
        <w:t xml:space="preserve"> </w:t>
      </w:r>
      <w:r w:rsidR="00672F9F">
        <w:t>30</w:t>
      </w:r>
      <w:r w:rsidRPr="009A3960">
        <w:t xml:space="preserve"> </w:t>
      </w:r>
      <w:r w:rsidR="00A45D7A">
        <w:t>апреля</w:t>
      </w:r>
      <w:r w:rsidRPr="009A3960">
        <w:t xml:space="preserve"> 201</w:t>
      </w:r>
      <w:r w:rsidR="00A45D7A">
        <w:t>9</w:t>
      </w:r>
      <w:r w:rsidRPr="009A3960">
        <w:t xml:space="preserve"> года на 10.00 часов и провести в </w:t>
      </w:r>
      <w:r w:rsidR="00FD40F5">
        <w:t>кабинете №17</w:t>
      </w:r>
      <w:r w:rsidRPr="009A3960">
        <w:t xml:space="preserve"> по адресу: город </w:t>
      </w:r>
      <w:r w:rsidR="00E01B41" w:rsidRPr="009A3960">
        <w:t>Покров</w:t>
      </w:r>
      <w:r w:rsidRPr="009A3960">
        <w:t xml:space="preserve">, </w:t>
      </w:r>
      <w:r w:rsidR="00E01B41" w:rsidRPr="009A3960">
        <w:t>ул.</w:t>
      </w:r>
      <w:r w:rsidRPr="009A3960">
        <w:t xml:space="preserve"> </w:t>
      </w:r>
      <w:proofErr w:type="gramStart"/>
      <w:r w:rsidRPr="009A3960">
        <w:t>Советская</w:t>
      </w:r>
      <w:proofErr w:type="gramEnd"/>
      <w:r w:rsidRPr="009A3960">
        <w:t xml:space="preserve">, д. </w:t>
      </w:r>
      <w:r w:rsidR="00E01B41" w:rsidRPr="009A3960">
        <w:t>42</w:t>
      </w:r>
      <w:r w:rsidRPr="009A3960">
        <w:t xml:space="preserve">. </w:t>
      </w:r>
    </w:p>
    <w:p w:rsidR="00E8003C" w:rsidRPr="009A3960" w:rsidRDefault="00E8003C" w:rsidP="00E8003C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A3960">
        <w:rPr>
          <w:rFonts w:ascii="Times New Roman" w:hAnsi="Times New Roman" w:cs="Times New Roman"/>
          <w:sz w:val="24"/>
          <w:szCs w:val="24"/>
        </w:rPr>
        <w:t xml:space="preserve">Для участия в конкурсе кандидаты на должность главы </w:t>
      </w:r>
      <w:r w:rsidR="007668A0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01B41" w:rsidRPr="009A3960">
        <w:rPr>
          <w:rFonts w:ascii="Times New Roman" w:hAnsi="Times New Roman" w:cs="Times New Roman"/>
          <w:sz w:val="24"/>
          <w:szCs w:val="24"/>
        </w:rPr>
        <w:t>города Покров</w:t>
      </w:r>
      <w:r w:rsidRPr="009A3960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A45D7A">
        <w:rPr>
          <w:rFonts w:ascii="Times New Roman" w:hAnsi="Times New Roman" w:cs="Times New Roman"/>
          <w:sz w:val="24"/>
          <w:szCs w:val="24"/>
        </w:rPr>
        <w:t>01</w:t>
      </w:r>
      <w:r w:rsidR="0037217C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="00A45D7A">
        <w:rPr>
          <w:rFonts w:ascii="Times New Roman" w:hAnsi="Times New Roman" w:cs="Times New Roman"/>
          <w:sz w:val="24"/>
          <w:szCs w:val="24"/>
        </w:rPr>
        <w:t>апреля</w:t>
      </w:r>
      <w:r w:rsidRPr="009A3960">
        <w:rPr>
          <w:rFonts w:ascii="Times New Roman" w:hAnsi="Times New Roman" w:cs="Times New Roman"/>
          <w:sz w:val="24"/>
          <w:szCs w:val="24"/>
        </w:rPr>
        <w:t xml:space="preserve"> по </w:t>
      </w:r>
      <w:r w:rsidR="00672F9F">
        <w:rPr>
          <w:rFonts w:ascii="Times New Roman" w:hAnsi="Times New Roman" w:cs="Times New Roman"/>
          <w:sz w:val="24"/>
          <w:szCs w:val="24"/>
        </w:rPr>
        <w:t>25</w:t>
      </w:r>
      <w:r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="00A45D7A">
        <w:rPr>
          <w:rFonts w:ascii="Times New Roman" w:hAnsi="Times New Roman" w:cs="Times New Roman"/>
          <w:sz w:val="24"/>
          <w:szCs w:val="24"/>
        </w:rPr>
        <w:t>апреля</w:t>
      </w:r>
      <w:r w:rsidRPr="009A3960">
        <w:rPr>
          <w:rFonts w:ascii="Times New Roman" w:hAnsi="Times New Roman" w:cs="Times New Roman"/>
          <w:sz w:val="24"/>
          <w:szCs w:val="24"/>
        </w:rPr>
        <w:t xml:space="preserve"> 201</w:t>
      </w:r>
      <w:r w:rsidR="00A45D7A">
        <w:rPr>
          <w:rFonts w:ascii="Times New Roman" w:hAnsi="Times New Roman" w:cs="Times New Roman"/>
          <w:sz w:val="24"/>
          <w:szCs w:val="24"/>
        </w:rPr>
        <w:t>9</w:t>
      </w:r>
      <w:r w:rsidRPr="009A3960">
        <w:rPr>
          <w:rFonts w:ascii="Times New Roman" w:hAnsi="Times New Roman" w:cs="Times New Roman"/>
          <w:sz w:val="24"/>
          <w:szCs w:val="24"/>
        </w:rPr>
        <w:t xml:space="preserve"> года включительно до 17.00 час  представляют в аппарат Совета народных депутатов </w:t>
      </w:r>
      <w:r w:rsidR="00290010" w:rsidRPr="009A3960">
        <w:rPr>
          <w:rFonts w:ascii="Times New Roman" w:hAnsi="Times New Roman" w:cs="Times New Roman"/>
          <w:sz w:val="24"/>
          <w:szCs w:val="24"/>
        </w:rPr>
        <w:t>города Покров</w:t>
      </w:r>
      <w:r w:rsidRPr="009A3960">
        <w:rPr>
          <w:rFonts w:ascii="Times New Roman" w:hAnsi="Times New Roman" w:cs="Times New Roman"/>
          <w:sz w:val="24"/>
          <w:szCs w:val="24"/>
        </w:rPr>
        <w:t xml:space="preserve"> (г.</w:t>
      </w:r>
      <w:r w:rsidR="00290010" w:rsidRPr="009A3960">
        <w:rPr>
          <w:rFonts w:ascii="Times New Roman" w:hAnsi="Times New Roman" w:cs="Times New Roman"/>
          <w:sz w:val="24"/>
          <w:szCs w:val="24"/>
        </w:rPr>
        <w:t xml:space="preserve"> Покров</w:t>
      </w:r>
      <w:r w:rsidRPr="009A3960">
        <w:rPr>
          <w:rFonts w:ascii="Times New Roman" w:hAnsi="Times New Roman" w:cs="Times New Roman"/>
          <w:sz w:val="24"/>
          <w:szCs w:val="24"/>
        </w:rPr>
        <w:t xml:space="preserve">, </w:t>
      </w:r>
      <w:r w:rsidR="00290010" w:rsidRPr="009A3960">
        <w:rPr>
          <w:rFonts w:ascii="Times New Roman" w:hAnsi="Times New Roman" w:cs="Times New Roman"/>
          <w:sz w:val="24"/>
          <w:szCs w:val="24"/>
        </w:rPr>
        <w:t xml:space="preserve">ул. </w:t>
      </w:r>
      <w:r w:rsidRPr="009A3960">
        <w:rPr>
          <w:rFonts w:ascii="Times New Roman" w:hAnsi="Times New Roman" w:cs="Times New Roman"/>
          <w:sz w:val="24"/>
          <w:szCs w:val="24"/>
        </w:rPr>
        <w:t>Советская</w:t>
      </w:r>
      <w:r w:rsidR="00290010" w:rsidRPr="009A3960">
        <w:rPr>
          <w:rFonts w:ascii="Times New Roman" w:hAnsi="Times New Roman" w:cs="Times New Roman"/>
          <w:sz w:val="24"/>
          <w:szCs w:val="24"/>
        </w:rPr>
        <w:t>,</w:t>
      </w:r>
      <w:r w:rsidRPr="009A3960">
        <w:rPr>
          <w:rFonts w:ascii="Times New Roman" w:hAnsi="Times New Roman" w:cs="Times New Roman"/>
          <w:sz w:val="24"/>
          <w:szCs w:val="24"/>
        </w:rPr>
        <w:t xml:space="preserve"> д. </w:t>
      </w:r>
      <w:r w:rsidR="00290010" w:rsidRPr="009A3960">
        <w:rPr>
          <w:rFonts w:ascii="Times New Roman" w:hAnsi="Times New Roman" w:cs="Times New Roman"/>
          <w:sz w:val="24"/>
          <w:szCs w:val="24"/>
        </w:rPr>
        <w:t>42</w:t>
      </w:r>
      <w:r w:rsidRPr="009A3960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8B5585" w:rsidRPr="009A3960">
        <w:rPr>
          <w:rFonts w:ascii="Times New Roman" w:hAnsi="Times New Roman" w:cs="Times New Roman"/>
          <w:sz w:val="24"/>
          <w:szCs w:val="24"/>
        </w:rPr>
        <w:t>ы №</w:t>
      </w:r>
      <w:r w:rsidR="00290010" w:rsidRPr="009A3960">
        <w:rPr>
          <w:rFonts w:ascii="Times New Roman" w:hAnsi="Times New Roman" w:cs="Times New Roman"/>
          <w:sz w:val="24"/>
          <w:szCs w:val="24"/>
        </w:rPr>
        <w:t>1</w:t>
      </w:r>
      <w:r w:rsidR="008B5585" w:rsidRPr="009A3960">
        <w:rPr>
          <w:rFonts w:ascii="Times New Roman" w:hAnsi="Times New Roman" w:cs="Times New Roman"/>
          <w:sz w:val="24"/>
          <w:szCs w:val="24"/>
        </w:rPr>
        <w:t>8, №19</w:t>
      </w:r>
      <w:r w:rsidRPr="009A3960">
        <w:rPr>
          <w:rFonts w:ascii="Times New Roman" w:hAnsi="Times New Roman" w:cs="Times New Roman"/>
          <w:sz w:val="24"/>
          <w:szCs w:val="24"/>
        </w:rPr>
        <w:t xml:space="preserve">, справки по тел: </w:t>
      </w:r>
      <w:r w:rsidR="00290010" w:rsidRPr="009A3960">
        <w:rPr>
          <w:rFonts w:ascii="Times New Roman" w:hAnsi="Times New Roman" w:cs="Times New Roman"/>
          <w:sz w:val="24"/>
          <w:szCs w:val="24"/>
        </w:rPr>
        <w:t>6-</w:t>
      </w:r>
      <w:r w:rsidR="008B5585" w:rsidRPr="009A3960">
        <w:rPr>
          <w:rFonts w:ascii="Times New Roman" w:hAnsi="Times New Roman" w:cs="Times New Roman"/>
          <w:sz w:val="24"/>
          <w:szCs w:val="24"/>
        </w:rPr>
        <w:t>21</w:t>
      </w:r>
      <w:r w:rsidR="00290010" w:rsidRPr="009A3960">
        <w:rPr>
          <w:rFonts w:ascii="Times New Roman" w:hAnsi="Times New Roman" w:cs="Times New Roman"/>
          <w:sz w:val="24"/>
          <w:szCs w:val="24"/>
        </w:rPr>
        <w:t>-1</w:t>
      </w:r>
      <w:r w:rsidR="008B5585" w:rsidRPr="009A3960">
        <w:rPr>
          <w:rFonts w:ascii="Times New Roman" w:hAnsi="Times New Roman" w:cs="Times New Roman"/>
          <w:sz w:val="24"/>
          <w:szCs w:val="24"/>
        </w:rPr>
        <w:t>1, 6-32-13</w:t>
      </w:r>
      <w:r w:rsidRPr="009A3960">
        <w:rPr>
          <w:rFonts w:ascii="Times New Roman" w:hAnsi="Times New Roman" w:cs="Times New Roman"/>
          <w:sz w:val="24"/>
          <w:szCs w:val="24"/>
        </w:rPr>
        <w:t>) следующие документы для рассмотрения конкурсной комиссией:</w:t>
      </w:r>
      <w:proofErr w:type="gramEnd"/>
    </w:p>
    <w:p w:rsidR="007668A0" w:rsidRPr="007668A0" w:rsidRDefault="007668A0" w:rsidP="007668A0">
      <w:pPr>
        <w:widowControl w:val="0"/>
        <w:suppressAutoHyphens/>
        <w:jc w:val="both"/>
        <w:rPr>
          <w:rFonts w:eastAsia="Lucida Sans Unicode" w:cs="Mangal"/>
          <w:kern w:val="1"/>
          <w:lang w:eastAsia="hi-IN" w:bidi="hi-IN"/>
        </w:rPr>
      </w:pPr>
      <w:r w:rsidRPr="007668A0">
        <w:rPr>
          <w:rFonts w:eastAsia="Lucida Sans Unicode" w:cs="Mangal"/>
          <w:kern w:val="1"/>
          <w:lang w:eastAsia="hi-IN" w:bidi="hi-IN"/>
        </w:rPr>
        <w:t>1) личное заявление о допуске к участию в конкурсе на имя председателя конкурсной комиссии;</w:t>
      </w:r>
    </w:p>
    <w:p w:rsidR="007668A0" w:rsidRPr="007668A0" w:rsidRDefault="007668A0" w:rsidP="007668A0">
      <w:pPr>
        <w:widowControl w:val="0"/>
        <w:suppressAutoHyphens/>
        <w:jc w:val="both"/>
        <w:rPr>
          <w:rFonts w:eastAsia="Lucida Sans Unicode" w:cs="Mangal"/>
          <w:kern w:val="1"/>
          <w:lang w:eastAsia="hi-IN" w:bidi="hi-IN"/>
        </w:rPr>
      </w:pPr>
      <w:r w:rsidRPr="007668A0">
        <w:rPr>
          <w:rFonts w:eastAsia="Lucida Sans Unicode" w:cs="Mangal"/>
          <w:kern w:val="1"/>
          <w:lang w:eastAsia="hi-IN" w:bidi="hi-IN"/>
        </w:rPr>
        <w:t>2) личное заявление с просьбой о поступлении на муниципальную службу и замещении должности муниципальной службы;</w:t>
      </w:r>
    </w:p>
    <w:p w:rsidR="007668A0" w:rsidRPr="007668A0" w:rsidRDefault="007668A0" w:rsidP="007668A0">
      <w:pPr>
        <w:widowControl w:val="0"/>
        <w:suppressAutoHyphens/>
        <w:jc w:val="both"/>
        <w:rPr>
          <w:rFonts w:eastAsia="Lucida Sans Unicode" w:cs="Mangal"/>
          <w:kern w:val="1"/>
          <w:lang w:eastAsia="hi-IN" w:bidi="hi-IN"/>
        </w:rPr>
      </w:pPr>
      <w:proofErr w:type="gramStart"/>
      <w:r w:rsidRPr="007668A0">
        <w:rPr>
          <w:rFonts w:eastAsia="Lucida Sans Unicode" w:cs="Mangal"/>
          <w:kern w:val="1"/>
          <w:lang w:eastAsia="hi-IN" w:bidi="hi-IN"/>
        </w:rPr>
        <w:t>3) собственноручно заполненную и подписанную анкету по форме, утвержденной распоряжением Правительства Российской Федерации от 26.05.2005 №667-р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  <w:proofErr w:type="gramEnd"/>
    </w:p>
    <w:p w:rsidR="007668A0" w:rsidRPr="007668A0" w:rsidRDefault="007668A0" w:rsidP="007668A0">
      <w:pPr>
        <w:tabs>
          <w:tab w:val="left" w:pos="0"/>
        </w:tabs>
        <w:jc w:val="both"/>
        <w:rPr>
          <w:rFonts w:eastAsiaTheme="minorHAnsi"/>
          <w:sz w:val="22"/>
          <w:szCs w:val="22"/>
          <w:lang w:eastAsia="en-US"/>
        </w:rPr>
      </w:pPr>
      <w:r w:rsidRPr="007668A0">
        <w:rPr>
          <w:rFonts w:eastAsiaTheme="minorHAnsi"/>
          <w:lang w:eastAsia="en-US"/>
        </w:rPr>
        <w:t>4) паспорт;</w:t>
      </w:r>
    </w:p>
    <w:p w:rsidR="007668A0" w:rsidRPr="007668A0" w:rsidRDefault="007668A0" w:rsidP="007668A0">
      <w:pPr>
        <w:tabs>
          <w:tab w:val="left" w:pos="0"/>
        </w:tabs>
        <w:jc w:val="both"/>
        <w:rPr>
          <w:rFonts w:eastAsiaTheme="minorHAnsi"/>
          <w:sz w:val="22"/>
          <w:szCs w:val="22"/>
          <w:lang w:eastAsia="en-US"/>
        </w:rPr>
      </w:pPr>
      <w:r w:rsidRPr="007668A0">
        <w:rPr>
          <w:rFonts w:eastAsiaTheme="minorHAnsi"/>
          <w:lang w:eastAsia="en-US"/>
        </w:rPr>
        <w:t>5) трудовую книжку или копию трудовой книжки, заверенную работодателем, а также (при наличии) иные документы кандидата для подтверждения сведений о стаже работы (службы), предусмотренном подпунктом 5 пункта 2.2  Положения;</w:t>
      </w:r>
    </w:p>
    <w:p w:rsidR="007668A0" w:rsidRPr="007668A0" w:rsidRDefault="007668A0" w:rsidP="007668A0">
      <w:pPr>
        <w:tabs>
          <w:tab w:val="left" w:pos="0"/>
        </w:tabs>
        <w:jc w:val="both"/>
        <w:rPr>
          <w:rFonts w:eastAsiaTheme="minorHAnsi"/>
          <w:sz w:val="22"/>
          <w:szCs w:val="22"/>
          <w:lang w:eastAsia="en-US"/>
        </w:rPr>
      </w:pPr>
      <w:r w:rsidRPr="007668A0">
        <w:rPr>
          <w:rFonts w:eastAsiaTheme="minorHAnsi"/>
          <w:lang w:eastAsia="en-US"/>
        </w:rPr>
        <w:t>6) документ об образовании;</w:t>
      </w:r>
    </w:p>
    <w:p w:rsidR="007668A0" w:rsidRPr="007668A0" w:rsidRDefault="007668A0" w:rsidP="007668A0">
      <w:pPr>
        <w:tabs>
          <w:tab w:val="left" w:pos="0"/>
        </w:tabs>
        <w:jc w:val="both"/>
        <w:rPr>
          <w:rFonts w:eastAsiaTheme="minorHAnsi"/>
          <w:sz w:val="22"/>
          <w:szCs w:val="22"/>
          <w:lang w:eastAsia="en-US"/>
        </w:rPr>
      </w:pPr>
      <w:r w:rsidRPr="007668A0">
        <w:rPr>
          <w:rFonts w:eastAsiaTheme="minorHAnsi"/>
          <w:lang w:eastAsia="en-US"/>
        </w:rPr>
        <w:t>7) страховое свидетельство обязательного пенсионного страхования;</w:t>
      </w:r>
    </w:p>
    <w:p w:rsidR="007668A0" w:rsidRPr="007668A0" w:rsidRDefault="007668A0" w:rsidP="007668A0">
      <w:pPr>
        <w:tabs>
          <w:tab w:val="left" w:pos="0"/>
        </w:tabs>
        <w:jc w:val="both"/>
        <w:rPr>
          <w:rFonts w:eastAsiaTheme="minorHAnsi"/>
          <w:sz w:val="22"/>
          <w:szCs w:val="22"/>
          <w:lang w:eastAsia="en-US"/>
        </w:rPr>
      </w:pPr>
      <w:r w:rsidRPr="007668A0">
        <w:rPr>
          <w:rFonts w:eastAsiaTheme="minorHAnsi"/>
          <w:lang w:eastAsia="en-US"/>
        </w:rPr>
        <w:t>8)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668A0" w:rsidRPr="007668A0" w:rsidRDefault="007668A0" w:rsidP="007668A0">
      <w:pPr>
        <w:tabs>
          <w:tab w:val="left" w:pos="0"/>
        </w:tabs>
        <w:jc w:val="both"/>
        <w:rPr>
          <w:rFonts w:eastAsiaTheme="minorHAnsi"/>
          <w:sz w:val="22"/>
          <w:szCs w:val="22"/>
          <w:lang w:eastAsia="en-US"/>
        </w:rPr>
      </w:pPr>
      <w:r w:rsidRPr="007668A0">
        <w:rPr>
          <w:rFonts w:eastAsiaTheme="minorHAnsi"/>
          <w:lang w:eastAsia="en-US"/>
        </w:rPr>
        <w:lastRenderedPageBreak/>
        <w:t>9) документы воинского учета - для граждан, пребывающих в запасе и лиц, подлежащих призыву на военную службу;</w:t>
      </w:r>
    </w:p>
    <w:p w:rsidR="007668A0" w:rsidRPr="007668A0" w:rsidRDefault="007668A0" w:rsidP="007668A0">
      <w:pPr>
        <w:tabs>
          <w:tab w:val="left" w:pos="0"/>
        </w:tabs>
        <w:jc w:val="both"/>
        <w:rPr>
          <w:rFonts w:eastAsiaTheme="minorHAnsi"/>
          <w:sz w:val="22"/>
          <w:szCs w:val="22"/>
          <w:lang w:eastAsia="en-US"/>
        </w:rPr>
      </w:pPr>
      <w:r w:rsidRPr="007668A0">
        <w:rPr>
          <w:rFonts w:eastAsiaTheme="minorHAnsi"/>
          <w:lang w:eastAsia="en-US"/>
        </w:rPr>
        <w:t>10) заключение медицинской организации об отсутствии заболевания, препятствующего поступлению на муниципальную службу;</w:t>
      </w:r>
    </w:p>
    <w:p w:rsidR="007668A0" w:rsidRPr="007668A0" w:rsidRDefault="007668A0" w:rsidP="007668A0">
      <w:pPr>
        <w:tabs>
          <w:tab w:val="left" w:pos="0"/>
        </w:tabs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7668A0">
        <w:rPr>
          <w:rFonts w:eastAsiaTheme="minorHAnsi"/>
          <w:lang w:eastAsia="en-US"/>
        </w:rPr>
        <w:t>11)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своего (своей) супруга (супруги) и несовершеннолетних детей по утвержденной Президентом Российской Федерации форме справки с использованием специального программного обеспечения «Справки БК», размещенного на официальном сайте федеральной государственной информационной системы «Федеральный портал государственной службы и управленческих кадров</w:t>
      </w:r>
      <w:proofErr w:type="gramEnd"/>
      <w:r w:rsidRPr="007668A0">
        <w:rPr>
          <w:rFonts w:eastAsiaTheme="minorHAnsi"/>
          <w:lang w:eastAsia="en-US"/>
        </w:rPr>
        <w:t>» в информационно-телекоммуникационной сети «Интернет»;</w:t>
      </w:r>
    </w:p>
    <w:p w:rsidR="007668A0" w:rsidRPr="007668A0" w:rsidRDefault="007668A0" w:rsidP="007668A0">
      <w:pPr>
        <w:tabs>
          <w:tab w:val="left" w:pos="0"/>
        </w:tabs>
        <w:jc w:val="both"/>
        <w:rPr>
          <w:rFonts w:eastAsiaTheme="minorHAnsi"/>
          <w:sz w:val="22"/>
          <w:szCs w:val="22"/>
          <w:lang w:eastAsia="en-US"/>
        </w:rPr>
      </w:pPr>
      <w:r w:rsidRPr="007668A0">
        <w:rPr>
          <w:rFonts w:eastAsiaTheme="minorHAnsi"/>
          <w:lang w:eastAsia="en-US"/>
        </w:rPr>
        <w:t xml:space="preserve">12) сведения, предусмотренные статьей 15.1 Федерального закона от 02.03.2007 № 25-ФЗ «О муниципальной службе в Российской Федерации» по форме, утвержденной распоряжением Правительства Российской Федерации от 28.12.2016 № 2867-р «Об утверждении формы представления сведений </w:t>
      </w:r>
      <w:proofErr w:type="gramStart"/>
      <w:r w:rsidRPr="007668A0">
        <w:rPr>
          <w:rFonts w:eastAsiaTheme="minorHAnsi"/>
          <w:lang w:eastAsia="en-US"/>
        </w:rPr>
        <w:t>о</w:t>
      </w:r>
      <w:proofErr w:type="gramEnd"/>
      <w:r w:rsidRPr="007668A0">
        <w:rPr>
          <w:rFonts w:eastAsiaTheme="minorHAnsi"/>
          <w:lang w:eastAsia="en-US"/>
        </w:rPr>
        <w:t xml:space="preserve">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идентифицировать»;</w:t>
      </w:r>
    </w:p>
    <w:p w:rsidR="007668A0" w:rsidRPr="007668A0" w:rsidRDefault="007668A0" w:rsidP="007668A0">
      <w:pPr>
        <w:tabs>
          <w:tab w:val="left" w:pos="0"/>
        </w:tabs>
        <w:jc w:val="both"/>
        <w:rPr>
          <w:rFonts w:eastAsiaTheme="minorHAnsi"/>
          <w:sz w:val="22"/>
          <w:szCs w:val="22"/>
          <w:lang w:eastAsia="en-US"/>
        </w:rPr>
      </w:pPr>
      <w:r w:rsidRPr="007668A0">
        <w:rPr>
          <w:rFonts w:eastAsiaTheme="minorHAnsi"/>
          <w:lang w:eastAsia="en-US"/>
        </w:rPr>
        <w:t xml:space="preserve">13) </w:t>
      </w:r>
      <w:r w:rsidRPr="007668A0">
        <w:rPr>
          <w:rFonts w:eastAsiaTheme="minorHAnsi"/>
          <w:bCs/>
          <w:iCs/>
          <w:lang w:eastAsia="en-US"/>
        </w:rPr>
        <w:t>собственноручно заполненную и подписанную анкету по форме 4 приложения к 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06.02.2010 №63 и иные документы</w:t>
      </w:r>
      <w:r w:rsidRPr="007668A0">
        <w:rPr>
          <w:rFonts w:eastAsiaTheme="minorHAnsi"/>
          <w:bCs/>
          <w:iCs/>
          <w:color w:val="0000FF"/>
          <w:lang w:eastAsia="en-US"/>
        </w:rPr>
        <w:t>.</w:t>
      </w:r>
    </w:p>
    <w:p w:rsidR="007668A0" w:rsidRPr="007668A0" w:rsidRDefault="007668A0" w:rsidP="007668A0">
      <w:pPr>
        <w:tabs>
          <w:tab w:val="left" w:pos="0"/>
        </w:tabs>
        <w:jc w:val="both"/>
        <w:rPr>
          <w:rFonts w:eastAsiaTheme="minorHAnsi"/>
          <w:sz w:val="22"/>
          <w:szCs w:val="22"/>
          <w:lang w:eastAsia="en-US"/>
        </w:rPr>
      </w:pPr>
      <w:r w:rsidRPr="007668A0">
        <w:rPr>
          <w:rFonts w:eastAsiaTheme="minorHAnsi"/>
          <w:bCs/>
          <w:iCs/>
          <w:sz w:val="22"/>
          <w:szCs w:val="22"/>
          <w:lang w:eastAsia="en-US"/>
        </w:rPr>
        <w:t xml:space="preserve">14) </w:t>
      </w:r>
      <w:r w:rsidRPr="007668A0">
        <w:rPr>
          <w:rFonts w:eastAsiaTheme="minorHAnsi"/>
          <w:bCs/>
          <w:iCs/>
          <w:lang w:eastAsia="en-US"/>
        </w:rPr>
        <w:t xml:space="preserve">письменное согласие на обработку персональных данных, содержащее сведения, предусмотренные </w:t>
      </w:r>
      <w:hyperlink r:id="rId8" w:history="1">
        <w:r w:rsidRPr="007668A0">
          <w:rPr>
            <w:rFonts w:eastAsiaTheme="minorHAnsi"/>
            <w:bCs/>
            <w:iCs/>
            <w:lang w:eastAsia="en-US"/>
          </w:rPr>
          <w:t>статьей 9</w:t>
        </w:r>
      </w:hyperlink>
      <w:r w:rsidRPr="007668A0">
        <w:rPr>
          <w:rFonts w:eastAsiaTheme="minorHAnsi"/>
          <w:bCs/>
          <w:iCs/>
          <w:lang w:eastAsia="en-US"/>
        </w:rPr>
        <w:t xml:space="preserve"> Федерального закона от 27.07.2006 №152-ФЗ «О персональных данных»;</w:t>
      </w:r>
    </w:p>
    <w:p w:rsidR="007668A0" w:rsidRPr="007668A0" w:rsidRDefault="007668A0" w:rsidP="007668A0">
      <w:pPr>
        <w:tabs>
          <w:tab w:val="left" w:pos="0"/>
        </w:tabs>
        <w:jc w:val="both"/>
      </w:pPr>
      <w:r w:rsidRPr="007668A0">
        <w:rPr>
          <w:rFonts w:eastAsiaTheme="minorHAnsi"/>
          <w:bCs/>
          <w:iCs/>
          <w:lang w:eastAsia="en-US"/>
        </w:rPr>
        <w:t>15)</w:t>
      </w:r>
      <w:r w:rsidRPr="007668A0">
        <w:rPr>
          <w:rFonts w:eastAsiaTheme="minorHAnsi"/>
          <w:lang w:eastAsia="en-US"/>
        </w:rPr>
        <w:t xml:space="preserve"> иные документы, предусмотренные федеральными законами, </w:t>
      </w:r>
      <w:r w:rsidR="000B24CC">
        <w:rPr>
          <w:rFonts w:eastAsiaTheme="minorHAnsi"/>
          <w:lang w:eastAsia="en-US"/>
        </w:rPr>
        <w:t>У</w:t>
      </w:r>
      <w:r w:rsidRPr="007668A0">
        <w:rPr>
          <w:rFonts w:eastAsiaTheme="minorHAnsi"/>
          <w:lang w:eastAsia="en-US"/>
        </w:rPr>
        <w:t xml:space="preserve">казами Президента </w:t>
      </w:r>
      <w:r w:rsidRPr="007668A0">
        <w:t xml:space="preserve">Российской Федерации и </w:t>
      </w:r>
      <w:r w:rsidR="000B24CC">
        <w:t>П</w:t>
      </w:r>
      <w:r w:rsidRPr="007668A0">
        <w:t>остановлениями Правительства Российской Федерации.</w:t>
      </w:r>
    </w:p>
    <w:p w:rsidR="00E8003C" w:rsidRPr="009A3960" w:rsidRDefault="00E8003C" w:rsidP="00E800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 xml:space="preserve">2.1. </w:t>
      </w:r>
      <w:r w:rsidR="007668A0" w:rsidRPr="007668A0">
        <w:rPr>
          <w:rFonts w:ascii="Times New Roman" w:hAnsi="Times New Roman" w:cs="Times New Roman"/>
          <w:sz w:val="24"/>
          <w:szCs w:val="24"/>
        </w:rPr>
        <w:t>Гражданин, желающий участвовать в конкурсе, также вправе представить в конкурсную комиссию иные документы, характеризующие его деловые и профессиональные качества.</w:t>
      </w:r>
    </w:p>
    <w:p w:rsidR="00E8003C" w:rsidRPr="009A3960" w:rsidRDefault="00E8003C" w:rsidP="00E800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>2.2. Указанные документы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подаются одновременно; их копии и материалы кандидаты представляют лично с предъявлением паспорта или документа, заменяющего паспорт.</w:t>
      </w:r>
    </w:p>
    <w:p w:rsidR="00E8003C" w:rsidRPr="009A3960" w:rsidRDefault="00E8003C" w:rsidP="00E8003C">
      <w:pPr>
        <w:autoSpaceDE w:val="0"/>
        <w:autoSpaceDN w:val="0"/>
        <w:adjustRightInd w:val="0"/>
        <w:ind w:firstLine="540"/>
        <w:jc w:val="both"/>
      </w:pPr>
      <w:r w:rsidRPr="009A3960">
        <w:t>2.3. Несвоевременное или неполное представление документов и материалов является основанием для отказа гражданину в участии в конкурсе.</w:t>
      </w:r>
    </w:p>
    <w:p w:rsidR="00E8003C" w:rsidRPr="009A3960" w:rsidRDefault="00E8003C" w:rsidP="00E8003C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 xml:space="preserve">3. Решение конкурсной комиссии о допуске кандидатов к участию в конкурсе размещается на официальном сайте </w:t>
      </w:r>
      <w:r w:rsidR="0002687F">
        <w:rPr>
          <w:rFonts w:ascii="Times New Roman" w:hAnsi="Times New Roman" w:cs="Times New Roman"/>
          <w:sz w:val="24"/>
          <w:szCs w:val="24"/>
        </w:rPr>
        <w:t>А</w:t>
      </w:r>
      <w:r w:rsidR="0037217C" w:rsidRPr="009A3960">
        <w:rPr>
          <w:rFonts w:ascii="Times New Roman" w:hAnsi="Times New Roman" w:cs="Times New Roman"/>
          <w:sz w:val="24"/>
          <w:szCs w:val="24"/>
        </w:rPr>
        <w:t>дминистрации города Покров</w:t>
      </w:r>
      <w:r w:rsidRPr="009A3960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9A396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A3960">
        <w:rPr>
          <w:rFonts w:ascii="Times New Roman" w:hAnsi="Times New Roman" w:cs="Times New Roman"/>
          <w:sz w:val="24"/>
          <w:szCs w:val="24"/>
        </w:rPr>
        <w:t xml:space="preserve"> чем за 1 день до дня его проведения.</w:t>
      </w:r>
    </w:p>
    <w:p w:rsidR="007668A0" w:rsidRDefault="00E8003C" w:rsidP="007668A0">
      <w:pPr>
        <w:autoSpaceDE w:val="0"/>
        <w:autoSpaceDN w:val="0"/>
        <w:adjustRightInd w:val="0"/>
        <w:spacing w:before="120"/>
        <w:ind w:firstLine="539"/>
        <w:jc w:val="both"/>
      </w:pPr>
      <w:r w:rsidRPr="009A3960">
        <w:t xml:space="preserve">3.1. Конкурс проводится на основании представленных кандидатами документов и материалов в форме оценки профессионального уровня кандидатов, их соответствия квалификационным требованиям к должности главы  </w:t>
      </w:r>
      <w:r w:rsidR="007668A0">
        <w:t>А</w:t>
      </w:r>
      <w:r w:rsidRPr="009A3960">
        <w:t>дминистрации, установленным нормативными правовыми актами Российской Федерации, законами Владимирской области, Уставом муниципального образования «</w:t>
      </w:r>
      <w:r w:rsidR="00470798" w:rsidRPr="009A3960">
        <w:t>Город Покров</w:t>
      </w:r>
      <w:r w:rsidRPr="009A3960">
        <w:t>».</w:t>
      </w:r>
    </w:p>
    <w:p w:rsidR="007668A0" w:rsidRPr="007668A0" w:rsidRDefault="007668A0" w:rsidP="007668A0">
      <w:pPr>
        <w:widowControl w:val="0"/>
        <w:autoSpaceDE w:val="0"/>
        <w:autoSpaceDN w:val="0"/>
        <w:ind w:firstLine="540"/>
        <w:contextualSpacing/>
        <w:jc w:val="both"/>
      </w:pPr>
      <w:r w:rsidRPr="007668A0">
        <w:t xml:space="preserve">Конкурс проводится в два этапа. Первый этап - конкурс документов, второй этап - конкурс-испытание на соответствие кандидатов квалификационным требованиям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главы Администрации. </w:t>
      </w:r>
      <w:r w:rsidRPr="007668A0">
        <w:lastRenderedPageBreak/>
        <w:t>Конкурс-испытание проводится в форме тестирования либ</w:t>
      </w:r>
      <w:r>
        <w:t>о индивидуального собеседования</w:t>
      </w:r>
      <w:r w:rsidRPr="007668A0">
        <w:t>, единой для всех кандидатов.</w:t>
      </w:r>
    </w:p>
    <w:p w:rsidR="007668A0" w:rsidRPr="007668A0" w:rsidRDefault="007668A0" w:rsidP="007668A0">
      <w:pPr>
        <w:spacing w:line="274" w:lineRule="exact"/>
        <w:ind w:left="20" w:firstLine="540"/>
        <w:contextualSpacing/>
        <w:jc w:val="both"/>
        <w:rPr>
          <w:rFonts w:eastAsiaTheme="minorHAnsi"/>
          <w:lang w:eastAsia="en-US"/>
        </w:rPr>
      </w:pPr>
      <w:r w:rsidRPr="007668A0">
        <w:rPr>
          <w:rFonts w:eastAsiaTheme="minorHAnsi"/>
          <w:lang w:eastAsia="en-US"/>
        </w:rPr>
        <w:t>Первый и второй этапы конкурса могут быть проведены в один день.</w:t>
      </w:r>
    </w:p>
    <w:p w:rsidR="007668A0" w:rsidRDefault="007668A0" w:rsidP="007668A0">
      <w:pPr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7668A0">
        <w:rPr>
          <w:rFonts w:eastAsia="Lucida Sans Unicode" w:cs="Mangal"/>
          <w:kern w:val="1"/>
          <w:lang w:eastAsia="hi-IN" w:bidi="hi-IN"/>
        </w:rPr>
        <w:t xml:space="preserve">В случае проведения первого и второго этапов конкурса не в один день второй этап конкурса проводится в течение 2 рабочих дней </w:t>
      </w:r>
      <w:proofErr w:type="gramStart"/>
      <w:r w:rsidRPr="007668A0">
        <w:rPr>
          <w:rFonts w:eastAsia="Lucida Sans Unicode" w:cs="Mangal"/>
          <w:kern w:val="1"/>
          <w:lang w:eastAsia="hi-IN" w:bidi="hi-IN"/>
        </w:rPr>
        <w:t>с даты проведения</w:t>
      </w:r>
      <w:proofErr w:type="gramEnd"/>
      <w:r w:rsidRPr="007668A0">
        <w:rPr>
          <w:rFonts w:eastAsia="Lucida Sans Unicode" w:cs="Mangal"/>
          <w:kern w:val="1"/>
          <w:lang w:eastAsia="hi-IN" w:bidi="hi-IN"/>
        </w:rPr>
        <w:t xml:space="preserve"> первого этапа.</w:t>
      </w:r>
    </w:p>
    <w:p w:rsidR="00E8003C" w:rsidRPr="009A3960" w:rsidRDefault="00E8003C" w:rsidP="007668A0">
      <w:pPr>
        <w:autoSpaceDE w:val="0"/>
        <w:autoSpaceDN w:val="0"/>
        <w:adjustRightInd w:val="0"/>
        <w:spacing w:before="120"/>
        <w:ind w:firstLine="539"/>
        <w:contextualSpacing/>
        <w:jc w:val="both"/>
      </w:pPr>
      <w:r w:rsidRPr="009A3960">
        <w:t xml:space="preserve">В случае необходимости конкурсная комиссия может принять решение о проведении индивидуального собеседования с кандидатами по вопросам, связанным с осуществлением полномочий главы </w:t>
      </w:r>
      <w:r w:rsidR="007668A0">
        <w:t>А</w:t>
      </w:r>
      <w:r w:rsidRPr="009A3960">
        <w:t xml:space="preserve">дминистрации </w:t>
      </w:r>
      <w:r w:rsidR="00A30EAB" w:rsidRPr="009A3960">
        <w:t>города Покров</w:t>
      </w:r>
      <w:r w:rsidRPr="009A3960">
        <w:t>. При этом всем кандидатам должен быть обеспечен равный доступ к участию в индивидуальном собеседовании.</w:t>
      </w:r>
    </w:p>
    <w:p w:rsidR="00E8003C" w:rsidRPr="009A3960" w:rsidRDefault="00E8003C" w:rsidP="00E8003C">
      <w:pPr>
        <w:pStyle w:val="ConsPlusNormal"/>
        <w:spacing w:before="120"/>
        <w:ind w:firstLine="540"/>
        <w:contextualSpacing/>
        <w:jc w:val="both"/>
        <w:rPr>
          <w:rFonts w:ascii="Times New Roman" w:eastAsia="Courier New" w:hAnsi="Times New Roman" w:cs="Courier New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 xml:space="preserve">4. Утвердить проект контракта </w:t>
      </w:r>
      <w:r w:rsidRPr="009A3960">
        <w:rPr>
          <w:rFonts w:ascii="Times New Roman" w:eastAsia="Courier New" w:hAnsi="Times New Roman" w:cs="Courier New"/>
          <w:sz w:val="24"/>
          <w:szCs w:val="24"/>
        </w:rPr>
        <w:t xml:space="preserve">с лицом, назначаемым на должность главы </w:t>
      </w:r>
      <w:r w:rsidR="007668A0">
        <w:rPr>
          <w:rFonts w:ascii="Times New Roman" w:eastAsia="Courier New" w:hAnsi="Times New Roman" w:cs="Courier New"/>
          <w:sz w:val="24"/>
          <w:szCs w:val="24"/>
        </w:rPr>
        <w:t>А</w:t>
      </w:r>
      <w:r w:rsidRPr="009A3960">
        <w:rPr>
          <w:rFonts w:ascii="Times New Roman" w:eastAsia="Courier New" w:hAnsi="Times New Roman" w:cs="Courier New"/>
          <w:sz w:val="24"/>
          <w:szCs w:val="24"/>
        </w:rPr>
        <w:t xml:space="preserve">дминистрации </w:t>
      </w:r>
      <w:r w:rsidR="00A30EAB" w:rsidRPr="009A3960">
        <w:rPr>
          <w:rFonts w:ascii="Times New Roman" w:eastAsia="Courier New" w:hAnsi="Times New Roman" w:cs="Courier New"/>
          <w:sz w:val="24"/>
          <w:szCs w:val="24"/>
        </w:rPr>
        <w:t>города Покров</w:t>
      </w:r>
      <w:r w:rsidRPr="009A3960">
        <w:rPr>
          <w:rFonts w:ascii="Times New Roman" w:eastAsia="Courier New" w:hAnsi="Times New Roman" w:cs="Courier New"/>
          <w:sz w:val="24"/>
          <w:szCs w:val="24"/>
        </w:rPr>
        <w:t>,</w:t>
      </w:r>
      <w:r w:rsidRPr="009A3960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E8003C" w:rsidRPr="009A3960" w:rsidRDefault="00E8003C" w:rsidP="00E8003C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 xml:space="preserve">5. Настоящее  решение вступает в силу со дня принятия и подлежит официальному опубликованию в </w:t>
      </w:r>
      <w:r w:rsidR="00A30EAB" w:rsidRPr="009A3960">
        <w:rPr>
          <w:rFonts w:ascii="Times New Roman" w:hAnsi="Times New Roman" w:cs="Times New Roman"/>
          <w:sz w:val="24"/>
          <w:szCs w:val="24"/>
        </w:rPr>
        <w:t>городской общественно-политической газете</w:t>
      </w:r>
      <w:r w:rsidRPr="009A3960">
        <w:rPr>
          <w:rFonts w:ascii="Times New Roman" w:hAnsi="Times New Roman" w:cs="Times New Roman"/>
          <w:sz w:val="24"/>
          <w:szCs w:val="24"/>
        </w:rPr>
        <w:t xml:space="preserve"> «</w:t>
      </w:r>
      <w:r w:rsidR="00A30EAB" w:rsidRPr="009A3960">
        <w:rPr>
          <w:rFonts w:ascii="Times New Roman" w:hAnsi="Times New Roman" w:cs="Times New Roman"/>
          <w:sz w:val="24"/>
          <w:szCs w:val="24"/>
        </w:rPr>
        <w:t>Покров смотрит в будущее</w:t>
      </w:r>
      <w:r w:rsidRPr="009A3960">
        <w:rPr>
          <w:rFonts w:ascii="Times New Roman" w:hAnsi="Times New Roman" w:cs="Times New Roman"/>
          <w:sz w:val="24"/>
          <w:szCs w:val="24"/>
        </w:rPr>
        <w:t>» не позднее, чем за 20 дней до дня проведения конкурса.</w:t>
      </w:r>
    </w:p>
    <w:p w:rsidR="00E8003C" w:rsidRPr="009A3960" w:rsidRDefault="00E8003C" w:rsidP="00E800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003C" w:rsidRPr="009A3960" w:rsidRDefault="00E8003C" w:rsidP="00E800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003C" w:rsidRPr="009A3960" w:rsidRDefault="00E8003C" w:rsidP="00E800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003C" w:rsidRPr="009A3960" w:rsidRDefault="00E8003C" w:rsidP="00E8003C">
      <w:pPr>
        <w:jc w:val="both"/>
      </w:pPr>
      <w:r w:rsidRPr="009A3960">
        <w:t>Глава города Покров</w:t>
      </w:r>
      <w:r w:rsidRPr="009A3960">
        <w:tab/>
      </w:r>
      <w:r w:rsidRPr="009A3960">
        <w:tab/>
      </w:r>
      <w:r w:rsidRPr="009A3960">
        <w:tab/>
      </w:r>
      <w:r w:rsidRPr="009A3960">
        <w:tab/>
      </w:r>
      <w:r w:rsidR="00E2745C">
        <w:t xml:space="preserve">                                           </w:t>
      </w:r>
      <w:r w:rsidR="00C138FC">
        <w:t xml:space="preserve">    </w:t>
      </w:r>
      <w:r w:rsidR="00E2745C">
        <w:t>О.Г. Кисляков</w:t>
      </w:r>
      <w:r w:rsidRPr="009A3960">
        <w:tab/>
      </w:r>
      <w:r w:rsidRPr="009A3960">
        <w:tab/>
      </w:r>
      <w:r w:rsidRPr="009A3960">
        <w:tab/>
      </w:r>
    </w:p>
    <w:p w:rsidR="00E8003C" w:rsidRPr="009A3960" w:rsidRDefault="00E8003C" w:rsidP="00E800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1B41" w:rsidRPr="009A3960" w:rsidRDefault="00E01B41"/>
    <w:p w:rsidR="0037217C" w:rsidRPr="009A3960" w:rsidRDefault="0037217C"/>
    <w:p w:rsidR="0037217C" w:rsidRPr="009A3960" w:rsidRDefault="0037217C"/>
    <w:p w:rsidR="00E2745C" w:rsidRDefault="00E2745C" w:rsidP="006578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745C" w:rsidRDefault="00E2745C" w:rsidP="006578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745C" w:rsidRDefault="00E2745C" w:rsidP="006578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745C" w:rsidRDefault="00E2745C" w:rsidP="006578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745C" w:rsidRDefault="00E2745C" w:rsidP="006578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745C" w:rsidRDefault="00E2745C" w:rsidP="006578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745C" w:rsidRDefault="00E2745C" w:rsidP="006578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745C" w:rsidRDefault="00E2745C" w:rsidP="006578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745C" w:rsidRDefault="00E2745C" w:rsidP="006578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68A0" w:rsidRDefault="007668A0" w:rsidP="006578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68A0" w:rsidRDefault="007668A0" w:rsidP="006578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68A0" w:rsidRDefault="007668A0" w:rsidP="006578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68A0" w:rsidRDefault="007668A0" w:rsidP="006578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68A0" w:rsidRDefault="007668A0" w:rsidP="006578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68A0" w:rsidRDefault="007668A0" w:rsidP="006578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68A0" w:rsidRDefault="007668A0" w:rsidP="006578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68A0" w:rsidRDefault="007668A0" w:rsidP="006578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68A0" w:rsidRDefault="007668A0" w:rsidP="006578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68A0" w:rsidRDefault="007668A0" w:rsidP="006578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68A0" w:rsidRDefault="007668A0" w:rsidP="006578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68A0" w:rsidRDefault="007668A0" w:rsidP="006578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68A0" w:rsidRDefault="007668A0" w:rsidP="006578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68A0" w:rsidRDefault="007668A0" w:rsidP="006578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68A0" w:rsidRDefault="007668A0" w:rsidP="006578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68A0" w:rsidRDefault="007668A0" w:rsidP="006578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68A0" w:rsidRDefault="007668A0" w:rsidP="006578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68A0" w:rsidRDefault="007668A0" w:rsidP="006578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78CC" w:rsidRPr="009A3960" w:rsidRDefault="006578CC" w:rsidP="006578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112CD" w:rsidRPr="009A3960" w:rsidRDefault="006112CD" w:rsidP="006578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6578CC" w:rsidRPr="009A3960" w:rsidRDefault="006112CD" w:rsidP="006578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>народных депутатов города Покров</w:t>
      </w:r>
    </w:p>
    <w:p w:rsidR="006112CD" w:rsidRPr="009A3960" w:rsidRDefault="006112CD" w:rsidP="006578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 xml:space="preserve">от </w:t>
      </w:r>
      <w:r w:rsidR="00C138FC">
        <w:rPr>
          <w:rFonts w:ascii="Times New Roman" w:hAnsi="Times New Roman" w:cs="Times New Roman"/>
          <w:sz w:val="24"/>
          <w:szCs w:val="24"/>
        </w:rPr>
        <w:t>26.03.</w:t>
      </w:r>
      <w:r w:rsidR="00E2745C">
        <w:rPr>
          <w:rFonts w:ascii="Times New Roman" w:hAnsi="Times New Roman" w:cs="Times New Roman"/>
          <w:sz w:val="24"/>
          <w:szCs w:val="24"/>
        </w:rPr>
        <w:t>201</w:t>
      </w:r>
      <w:r w:rsidR="00A45D7A">
        <w:rPr>
          <w:rFonts w:ascii="Times New Roman" w:hAnsi="Times New Roman" w:cs="Times New Roman"/>
          <w:sz w:val="24"/>
          <w:szCs w:val="24"/>
        </w:rPr>
        <w:t>9</w:t>
      </w:r>
      <w:r w:rsidR="00E2745C">
        <w:rPr>
          <w:rFonts w:ascii="Times New Roman" w:hAnsi="Times New Roman" w:cs="Times New Roman"/>
          <w:sz w:val="24"/>
          <w:szCs w:val="24"/>
        </w:rPr>
        <w:t>г.</w:t>
      </w:r>
      <w:r w:rsidRPr="009A3960">
        <w:rPr>
          <w:rFonts w:ascii="Times New Roman" w:hAnsi="Times New Roman" w:cs="Times New Roman"/>
          <w:sz w:val="24"/>
          <w:szCs w:val="24"/>
        </w:rPr>
        <w:t xml:space="preserve"> №</w:t>
      </w:r>
      <w:r w:rsidR="00E2745C">
        <w:rPr>
          <w:rFonts w:ascii="Times New Roman" w:hAnsi="Times New Roman" w:cs="Times New Roman"/>
          <w:sz w:val="24"/>
          <w:szCs w:val="24"/>
        </w:rPr>
        <w:t xml:space="preserve"> </w:t>
      </w:r>
      <w:r w:rsidR="00C138FC">
        <w:rPr>
          <w:rFonts w:ascii="Times New Roman" w:hAnsi="Times New Roman" w:cs="Times New Roman"/>
          <w:sz w:val="24"/>
          <w:szCs w:val="24"/>
        </w:rPr>
        <w:t>25/47</w:t>
      </w:r>
    </w:p>
    <w:p w:rsidR="006578CC" w:rsidRPr="009A3960" w:rsidRDefault="006578CC" w:rsidP="00657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8CC" w:rsidRPr="009A3960" w:rsidRDefault="008B5585" w:rsidP="006578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9A3960">
        <w:rPr>
          <w:rFonts w:ascii="Times New Roman" w:hAnsi="Times New Roman" w:cs="Times New Roman"/>
          <w:sz w:val="24"/>
          <w:szCs w:val="24"/>
        </w:rPr>
        <w:t>КОНТРАКТ</w:t>
      </w:r>
    </w:p>
    <w:p w:rsidR="006578CC" w:rsidRPr="009A3960" w:rsidRDefault="006578CC" w:rsidP="006578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 xml:space="preserve">с главой </w:t>
      </w:r>
      <w:r w:rsidR="006B591A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>дминистрации города Покров</w:t>
      </w:r>
    </w:p>
    <w:p w:rsidR="006578CC" w:rsidRPr="009A3960" w:rsidRDefault="006578CC" w:rsidP="00657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8CC" w:rsidRPr="00E2745C" w:rsidRDefault="006578CC" w:rsidP="00C138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960">
        <w:rPr>
          <w:rFonts w:ascii="Times New Roman" w:hAnsi="Times New Roman" w:cs="Times New Roman"/>
          <w:sz w:val="24"/>
          <w:szCs w:val="24"/>
        </w:rPr>
        <w:t xml:space="preserve">Представитель нанимателя в лице Главы города Покров </w:t>
      </w:r>
      <w:r w:rsidR="00FD40F5">
        <w:rPr>
          <w:rFonts w:ascii="Times New Roman" w:hAnsi="Times New Roman" w:cs="Times New Roman"/>
          <w:sz w:val="24"/>
          <w:szCs w:val="24"/>
        </w:rPr>
        <w:t>Кислякова Олега Геннадиевича</w:t>
      </w:r>
      <w:r w:rsidRPr="009A3960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FD40F5">
        <w:rPr>
          <w:rFonts w:ascii="Times New Roman" w:hAnsi="Times New Roman" w:cs="Times New Roman"/>
          <w:sz w:val="24"/>
          <w:szCs w:val="24"/>
        </w:rPr>
        <w:t>его</w:t>
      </w:r>
      <w:r w:rsidRPr="009A3960">
        <w:rPr>
          <w:rFonts w:ascii="Times New Roman" w:hAnsi="Times New Roman" w:cs="Times New Roman"/>
          <w:sz w:val="24"/>
          <w:szCs w:val="24"/>
        </w:rPr>
        <w:t xml:space="preserve"> на основании Устава муниципального образования «Город Покров», с одной стороны, и гражданин</w:t>
      </w:r>
      <w:r w:rsidR="00C138FC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______________</w:t>
      </w:r>
      <w:r w:rsidR="00E2745C">
        <w:rPr>
          <w:rFonts w:ascii="Times New Roman" w:hAnsi="Times New Roman" w:cs="Times New Roman"/>
          <w:sz w:val="24"/>
          <w:szCs w:val="24"/>
        </w:rPr>
        <w:t>__________</w:t>
      </w:r>
      <w:r w:rsidR="00FD40F5">
        <w:rPr>
          <w:rFonts w:ascii="Times New Roman" w:hAnsi="Times New Roman" w:cs="Times New Roman"/>
          <w:sz w:val="24"/>
          <w:szCs w:val="24"/>
        </w:rPr>
        <w:t>_________________</w:t>
      </w:r>
      <w:r w:rsidR="00C138FC">
        <w:rPr>
          <w:rFonts w:ascii="Times New Roman" w:hAnsi="Times New Roman" w:cs="Times New Roman"/>
          <w:sz w:val="24"/>
          <w:szCs w:val="24"/>
        </w:rPr>
        <w:t>__________________________</w:t>
      </w:r>
      <w:r w:rsidRPr="009A3960">
        <w:rPr>
          <w:rFonts w:ascii="Times New Roman" w:hAnsi="Times New Roman" w:cs="Times New Roman"/>
          <w:sz w:val="24"/>
          <w:szCs w:val="24"/>
        </w:rPr>
        <w:t>,</w:t>
      </w:r>
      <w:r w:rsidR="00E2745C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7668A0">
        <w:rPr>
          <w:rFonts w:ascii="Times New Roman" w:hAnsi="Times New Roman" w:cs="Times New Roman"/>
          <w:sz w:val="24"/>
          <w:szCs w:val="24"/>
        </w:rPr>
        <w:t>г</w:t>
      </w:r>
      <w:r w:rsidRPr="00E2745C">
        <w:rPr>
          <w:rFonts w:ascii="Times New Roman" w:hAnsi="Times New Roman" w:cs="Times New Roman"/>
          <w:sz w:val="24"/>
          <w:szCs w:val="24"/>
        </w:rPr>
        <w:t xml:space="preserve">лава </w:t>
      </w:r>
      <w:r w:rsidR="007668A0">
        <w:rPr>
          <w:rFonts w:ascii="Times New Roman" w:hAnsi="Times New Roman" w:cs="Times New Roman"/>
          <w:sz w:val="24"/>
          <w:szCs w:val="24"/>
        </w:rPr>
        <w:t>А</w:t>
      </w:r>
      <w:r w:rsidRPr="00E2745C">
        <w:rPr>
          <w:rFonts w:ascii="Times New Roman" w:hAnsi="Times New Roman" w:cs="Times New Roman"/>
          <w:sz w:val="24"/>
          <w:szCs w:val="24"/>
        </w:rPr>
        <w:t>дминистрации, с другой стороны, заключили в</w:t>
      </w:r>
      <w:r w:rsidR="008B5585" w:rsidRPr="00E2745C">
        <w:rPr>
          <w:rFonts w:ascii="Times New Roman" w:hAnsi="Times New Roman" w:cs="Times New Roman"/>
          <w:sz w:val="24"/>
          <w:szCs w:val="24"/>
        </w:rPr>
        <w:t xml:space="preserve"> </w:t>
      </w:r>
      <w:r w:rsidRPr="00E2745C">
        <w:rPr>
          <w:rFonts w:ascii="Times New Roman" w:hAnsi="Times New Roman" w:cs="Times New Roman"/>
          <w:sz w:val="24"/>
          <w:szCs w:val="24"/>
        </w:rPr>
        <w:t xml:space="preserve">соответствии с Федеральными законами от 06.10.2003 </w:t>
      </w:r>
      <w:hyperlink r:id="rId9" w:history="1">
        <w:r w:rsidRPr="00E2745C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E2745C">
        <w:rPr>
          <w:rFonts w:ascii="Times New Roman" w:hAnsi="Times New Roman" w:cs="Times New Roman"/>
          <w:sz w:val="24"/>
          <w:szCs w:val="24"/>
        </w:rPr>
        <w:t>«Об общих</w:t>
      </w:r>
      <w:r w:rsidR="008B5585" w:rsidRPr="00E2745C">
        <w:rPr>
          <w:rFonts w:ascii="Times New Roman" w:hAnsi="Times New Roman" w:cs="Times New Roman"/>
          <w:sz w:val="24"/>
          <w:szCs w:val="24"/>
        </w:rPr>
        <w:t xml:space="preserve"> </w:t>
      </w:r>
      <w:r w:rsidRPr="00E2745C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от02.03.2007 </w:t>
      </w:r>
      <w:hyperlink r:id="rId10" w:history="1">
        <w:r w:rsidRPr="00E2745C">
          <w:rPr>
            <w:rFonts w:ascii="Times New Roman" w:hAnsi="Times New Roman" w:cs="Times New Roman"/>
            <w:sz w:val="24"/>
            <w:szCs w:val="24"/>
          </w:rPr>
          <w:t>№ 25-ФЗ</w:t>
        </w:r>
      </w:hyperlink>
      <w:r w:rsidRPr="00E2745C">
        <w:rPr>
          <w:rFonts w:ascii="Times New Roman" w:hAnsi="Times New Roman" w:cs="Times New Roman"/>
          <w:sz w:val="24"/>
          <w:szCs w:val="24"/>
        </w:rPr>
        <w:t>«О муниципальной службе в Российской Федерации» и</w:t>
      </w:r>
      <w:r w:rsidR="008B5585" w:rsidRPr="00E2745C">
        <w:rPr>
          <w:rFonts w:ascii="Times New Roman" w:hAnsi="Times New Roman" w:cs="Times New Roman"/>
          <w:sz w:val="24"/>
          <w:szCs w:val="24"/>
        </w:rPr>
        <w:t xml:space="preserve"> </w:t>
      </w:r>
      <w:r w:rsidRPr="00E2745C">
        <w:rPr>
          <w:rFonts w:ascii="Times New Roman" w:hAnsi="Times New Roman" w:cs="Times New Roman"/>
          <w:sz w:val="24"/>
          <w:szCs w:val="24"/>
        </w:rPr>
        <w:t>Уставом</w:t>
      </w:r>
      <w:proofErr w:type="gramEnd"/>
      <w:r w:rsidR="008B5585" w:rsidRPr="00E2745C">
        <w:rPr>
          <w:rFonts w:ascii="Times New Roman" w:hAnsi="Times New Roman" w:cs="Times New Roman"/>
          <w:sz w:val="24"/>
          <w:szCs w:val="24"/>
        </w:rPr>
        <w:t xml:space="preserve"> </w:t>
      </w:r>
      <w:r w:rsidRPr="00E2745C">
        <w:rPr>
          <w:rFonts w:ascii="Times New Roman" w:hAnsi="Times New Roman" w:cs="Times New Roman"/>
          <w:sz w:val="24"/>
          <w:szCs w:val="24"/>
        </w:rPr>
        <w:t>муниципального образования «Город Покров» настоящий контракт о нижеследующем:</w:t>
      </w:r>
    </w:p>
    <w:p w:rsidR="006578CC" w:rsidRPr="00E2745C" w:rsidRDefault="006578CC" w:rsidP="00657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8CC" w:rsidRPr="009A3960" w:rsidRDefault="006578CC" w:rsidP="006578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578CC" w:rsidRPr="009A3960" w:rsidRDefault="006578CC" w:rsidP="00657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8CC" w:rsidRPr="009A3960" w:rsidRDefault="006578CC" w:rsidP="006578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A3960">
        <w:rPr>
          <w:rFonts w:ascii="Times New Roman" w:hAnsi="Times New Roman" w:cs="Times New Roman"/>
          <w:sz w:val="24"/>
          <w:szCs w:val="24"/>
        </w:rPr>
        <w:t xml:space="preserve">По настоящему контракту </w:t>
      </w:r>
      <w:r w:rsidR="00B16B02">
        <w:rPr>
          <w:rFonts w:ascii="Times New Roman" w:hAnsi="Times New Roman" w:cs="Times New Roman"/>
          <w:sz w:val="24"/>
          <w:szCs w:val="24"/>
        </w:rPr>
        <w:t>г</w:t>
      </w:r>
      <w:r w:rsidRPr="009A3960">
        <w:rPr>
          <w:rFonts w:ascii="Times New Roman" w:hAnsi="Times New Roman" w:cs="Times New Roman"/>
          <w:sz w:val="24"/>
          <w:szCs w:val="24"/>
        </w:rPr>
        <w:t xml:space="preserve">лава </w:t>
      </w:r>
      <w:r w:rsidR="00B16B02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>дминистрации берет на себя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 xml:space="preserve">обязательства, связанные с прохождением муниципальной службы в </w:t>
      </w:r>
      <w:r w:rsidR="00B16B02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 xml:space="preserve">дминистрации города Покров </w:t>
      </w:r>
      <w:proofErr w:type="spellStart"/>
      <w:r w:rsidRPr="009A3960"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 w:rsidRPr="009A3960">
        <w:rPr>
          <w:rFonts w:ascii="Times New Roman" w:hAnsi="Times New Roman" w:cs="Times New Roman"/>
          <w:sz w:val="24"/>
          <w:szCs w:val="24"/>
        </w:rPr>
        <w:t xml:space="preserve"> района Владимирской области, а Представитель нанимателя обязуется обеспечить </w:t>
      </w:r>
      <w:r w:rsidR="00B16B02">
        <w:rPr>
          <w:rFonts w:ascii="Times New Roman" w:hAnsi="Times New Roman" w:cs="Times New Roman"/>
          <w:sz w:val="24"/>
          <w:szCs w:val="24"/>
        </w:rPr>
        <w:t>г</w:t>
      </w:r>
      <w:r w:rsidRPr="009A3960">
        <w:rPr>
          <w:rFonts w:ascii="Times New Roman" w:hAnsi="Times New Roman" w:cs="Times New Roman"/>
          <w:sz w:val="24"/>
          <w:szCs w:val="24"/>
        </w:rPr>
        <w:t>лаве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="00B16B02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 xml:space="preserve">дминистрации прохождение муниципальной службы в </w:t>
      </w:r>
      <w:r w:rsidR="00B16B02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 xml:space="preserve">дминистрации города Покров </w:t>
      </w:r>
      <w:proofErr w:type="spellStart"/>
      <w:r w:rsidRPr="009A3960"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 w:rsidRPr="009A3960">
        <w:rPr>
          <w:rFonts w:ascii="Times New Roman" w:hAnsi="Times New Roman" w:cs="Times New Roman"/>
          <w:sz w:val="24"/>
          <w:szCs w:val="24"/>
        </w:rPr>
        <w:t xml:space="preserve"> района Владимирской области в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и законодательством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Владимирской области о местном самоуправлении и муниципальной службе, а также муниципальными правовыми</w:t>
      </w:r>
      <w:proofErr w:type="gramEnd"/>
      <w:r w:rsidRPr="009A3960">
        <w:rPr>
          <w:rFonts w:ascii="Times New Roman" w:hAnsi="Times New Roman" w:cs="Times New Roman"/>
          <w:sz w:val="24"/>
          <w:szCs w:val="24"/>
        </w:rPr>
        <w:t xml:space="preserve"> актами органов местного самоуправления муниципального образования «Город Покров».</w:t>
      </w:r>
    </w:p>
    <w:p w:rsidR="006578CC" w:rsidRPr="009A3960" w:rsidRDefault="006578CC" w:rsidP="00E2745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>2. Настоящий контракт заключен на основании решения Совета народных</w:t>
      </w:r>
      <w:r w:rsidR="00E2745C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депутатов города Покров от ____________ № _________, принятого по результатам конкурса на замещение должности главы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="00B16B02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 xml:space="preserve">дминистрации города Покров </w:t>
      </w:r>
      <w:proofErr w:type="spellStart"/>
      <w:r w:rsidRPr="009A3960"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 w:rsidRPr="009A3960">
        <w:rPr>
          <w:rFonts w:ascii="Times New Roman" w:hAnsi="Times New Roman" w:cs="Times New Roman"/>
          <w:sz w:val="24"/>
          <w:szCs w:val="24"/>
        </w:rPr>
        <w:t xml:space="preserve"> района Владимирской области.</w:t>
      </w:r>
    </w:p>
    <w:p w:rsidR="006578CC" w:rsidRPr="009A3960" w:rsidRDefault="006578CC" w:rsidP="006578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A396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16B02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>дминистрации обязуется исполнять должностные обязанности,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 xml:space="preserve">связанные с осуществлением им полномочий по должности </w:t>
      </w:r>
      <w:r w:rsidR="00B16B02">
        <w:rPr>
          <w:rFonts w:ascii="Times New Roman" w:hAnsi="Times New Roman" w:cs="Times New Roman"/>
          <w:sz w:val="24"/>
          <w:szCs w:val="24"/>
        </w:rPr>
        <w:t>г</w:t>
      </w:r>
      <w:r w:rsidRPr="009A3960">
        <w:rPr>
          <w:rFonts w:ascii="Times New Roman" w:hAnsi="Times New Roman" w:cs="Times New Roman"/>
          <w:sz w:val="24"/>
          <w:szCs w:val="24"/>
        </w:rPr>
        <w:t xml:space="preserve">лавы </w:t>
      </w:r>
      <w:r w:rsidR="00B16B02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>дминистрации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 xml:space="preserve">в </w:t>
      </w:r>
      <w:r w:rsidR="00B16B02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 xml:space="preserve">дминистрации города Покров </w:t>
      </w:r>
      <w:proofErr w:type="spellStart"/>
      <w:r w:rsidRPr="009A3960"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 w:rsidRPr="009A3960">
        <w:rPr>
          <w:rFonts w:ascii="Times New Roman" w:hAnsi="Times New Roman" w:cs="Times New Roman"/>
          <w:sz w:val="24"/>
          <w:szCs w:val="24"/>
        </w:rPr>
        <w:t xml:space="preserve"> района Владимирской области, в соответствии с прилагаемой к настоящему контракту должностной инструкцией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="00B16B02">
        <w:rPr>
          <w:rFonts w:ascii="Times New Roman" w:hAnsi="Times New Roman" w:cs="Times New Roman"/>
          <w:sz w:val="24"/>
          <w:szCs w:val="24"/>
        </w:rPr>
        <w:t>г</w:t>
      </w:r>
      <w:r w:rsidRPr="009A3960">
        <w:rPr>
          <w:rFonts w:ascii="Times New Roman" w:hAnsi="Times New Roman" w:cs="Times New Roman"/>
          <w:sz w:val="24"/>
          <w:szCs w:val="24"/>
        </w:rPr>
        <w:t xml:space="preserve">лавы </w:t>
      </w:r>
      <w:r w:rsidR="00B16B02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 xml:space="preserve">дминистрации города Покров </w:t>
      </w:r>
      <w:proofErr w:type="spellStart"/>
      <w:r w:rsidRPr="009A3960"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 w:rsidRPr="009A3960">
        <w:rPr>
          <w:rFonts w:ascii="Times New Roman" w:hAnsi="Times New Roman" w:cs="Times New Roman"/>
          <w:sz w:val="24"/>
          <w:szCs w:val="24"/>
        </w:rPr>
        <w:t xml:space="preserve"> района Владимирской области, и соблюдать правила внутреннего трудового распорядка </w:t>
      </w:r>
      <w:r w:rsidR="00B16B02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>дминистрации города Покров, а Представитель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 xml:space="preserve">нанимателя обязуется обеспечить главе </w:t>
      </w:r>
      <w:r w:rsidR="00B16B02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>дминистрации замещение должности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муниципальной службы</w:t>
      </w:r>
      <w:proofErr w:type="gramEnd"/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3960">
        <w:rPr>
          <w:rFonts w:ascii="Times New Roman" w:hAnsi="Times New Roman" w:cs="Times New Roman"/>
          <w:sz w:val="24"/>
          <w:szCs w:val="24"/>
        </w:rPr>
        <w:t xml:space="preserve">в </w:t>
      </w:r>
      <w:r w:rsidR="00B16B02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 xml:space="preserve">дминистрации города Покров </w:t>
      </w:r>
      <w:proofErr w:type="spellStart"/>
      <w:r w:rsidRPr="009A3960"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 w:rsidRPr="009A3960">
        <w:rPr>
          <w:rFonts w:ascii="Times New Roman" w:hAnsi="Times New Roman" w:cs="Times New Roman"/>
          <w:sz w:val="24"/>
          <w:szCs w:val="24"/>
        </w:rPr>
        <w:t xml:space="preserve"> района Владимирской области в соответствии с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законодательством Владимирской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области о местном самоуправлении и муниципальной службе, а также муниципальными правовыми актами органов местного самоуправления муниципального образования «Город Покров»,</w:t>
      </w:r>
      <w:r w:rsidR="00B16B02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своевременно и в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 xml:space="preserve">полном объеме выплачивать главе </w:t>
      </w:r>
      <w:r w:rsidR="00B16B02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>дминистрации денежное вознаграждение и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предоставить ему социальные гарантии в соответствии с законодательством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Российской Федерации, законодательством Владимирской области о</w:t>
      </w:r>
      <w:proofErr w:type="gramEnd"/>
      <w:r w:rsidRPr="009A3960">
        <w:rPr>
          <w:rFonts w:ascii="Times New Roman" w:hAnsi="Times New Roman" w:cs="Times New Roman"/>
          <w:sz w:val="24"/>
          <w:szCs w:val="24"/>
        </w:rPr>
        <w:t xml:space="preserve"> местном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 xml:space="preserve">самоуправлении и муниципальной службе, Уставом муниципального </w:t>
      </w:r>
      <w:proofErr w:type="gramStart"/>
      <w:r w:rsidRPr="009A3960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9A3960">
        <w:rPr>
          <w:rFonts w:ascii="Times New Roman" w:hAnsi="Times New Roman" w:cs="Times New Roman"/>
          <w:sz w:val="24"/>
          <w:szCs w:val="24"/>
        </w:rPr>
        <w:t xml:space="preserve"> а также иными муниципальными правовыми актами органов местного самоуправления муниципального образования «Город Покров».</w:t>
      </w:r>
    </w:p>
    <w:p w:rsidR="006578CC" w:rsidRPr="009A3960" w:rsidRDefault="006578CC" w:rsidP="00B16B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A396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16B02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 xml:space="preserve">дминистрации обеспечивает осуществление </w:t>
      </w:r>
      <w:r w:rsidR="00B16B02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>дминистрацией города Покров</w:t>
      </w:r>
      <w:r w:rsidR="00B16B02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полномочий по решению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 xml:space="preserve">вопросов местного значения, определенных в </w:t>
      </w:r>
      <w:r w:rsidRPr="009A3960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Федеральном </w:t>
      </w:r>
      <w:hyperlink r:id="rId11" w:history="1">
        <w:r w:rsidRPr="009A3960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9A3960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Российской Федерации» и закрепленных в Уставе муниципального образования «Город Покров», а также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отдельных государственных полномочий, переданных органам местного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самоуправления федеральными законами и законами Владимирской области (далее</w:t>
      </w:r>
      <w:r w:rsidR="00885631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- отдельные государственные полномочия).</w:t>
      </w:r>
      <w:proofErr w:type="gramEnd"/>
    </w:p>
    <w:p w:rsidR="006578CC" w:rsidRPr="009A3960" w:rsidRDefault="006578CC" w:rsidP="006578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>5. Дата начала осуществления  Главой  администрации  полномочий  по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должности ________________________________</w:t>
      </w:r>
      <w:r w:rsidR="00885631">
        <w:rPr>
          <w:rFonts w:ascii="Times New Roman" w:hAnsi="Times New Roman" w:cs="Times New Roman"/>
          <w:sz w:val="24"/>
          <w:szCs w:val="24"/>
        </w:rPr>
        <w:t>________________</w:t>
      </w:r>
      <w:r w:rsidRPr="009A3960">
        <w:rPr>
          <w:rFonts w:ascii="Times New Roman" w:hAnsi="Times New Roman" w:cs="Times New Roman"/>
          <w:sz w:val="24"/>
          <w:szCs w:val="24"/>
        </w:rPr>
        <w:t>.</w:t>
      </w:r>
    </w:p>
    <w:p w:rsidR="006578CC" w:rsidRPr="009A3960" w:rsidRDefault="006578CC" w:rsidP="00657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 xml:space="preserve">                              (число, месяц, год)</w:t>
      </w:r>
    </w:p>
    <w:p w:rsidR="006578CC" w:rsidRPr="009A3960" w:rsidRDefault="006578CC" w:rsidP="00657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8CC" w:rsidRPr="009A3960" w:rsidRDefault="006578CC" w:rsidP="006578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 xml:space="preserve">II. Права и обязанности </w:t>
      </w:r>
      <w:r w:rsidR="00885631">
        <w:rPr>
          <w:rFonts w:ascii="Times New Roman" w:hAnsi="Times New Roman" w:cs="Times New Roman"/>
          <w:sz w:val="24"/>
          <w:szCs w:val="24"/>
        </w:rPr>
        <w:t>г</w:t>
      </w:r>
      <w:r w:rsidRPr="009A3960">
        <w:rPr>
          <w:rFonts w:ascii="Times New Roman" w:hAnsi="Times New Roman" w:cs="Times New Roman"/>
          <w:sz w:val="24"/>
          <w:szCs w:val="24"/>
        </w:rPr>
        <w:t xml:space="preserve">лавы </w:t>
      </w:r>
      <w:r w:rsidR="00885631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6578CC" w:rsidRPr="009A3960" w:rsidRDefault="006578CC" w:rsidP="00657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8CC" w:rsidRPr="009A3960" w:rsidRDefault="006578CC" w:rsidP="006578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A3960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885631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 xml:space="preserve">дминистрации  имеет  права,  предусмотренные  </w:t>
      </w:r>
      <w:hyperlink r:id="rId12" w:history="1">
        <w:r w:rsidRPr="009A3960">
          <w:rPr>
            <w:rFonts w:ascii="Times New Roman" w:hAnsi="Times New Roman" w:cs="Times New Roman"/>
            <w:sz w:val="24"/>
            <w:szCs w:val="24"/>
          </w:rPr>
          <w:t>статьей  11</w:t>
        </w:r>
      </w:hyperlink>
      <w:r w:rsidRPr="009A3960">
        <w:rPr>
          <w:rFonts w:ascii="Times New Roman" w:hAnsi="Times New Roman" w:cs="Times New Roman"/>
          <w:sz w:val="24"/>
          <w:szCs w:val="24"/>
        </w:rPr>
        <w:t xml:space="preserve"> и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 xml:space="preserve">другими   положениями   Федерального   </w:t>
      </w:r>
      <w:hyperlink r:id="rId13" w:history="1">
        <w:r w:rsidRPr="009A396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A3960">
        <w:rPr>
          <w:rFonts w:ascii="Times New Roman" w:hAnsi="Times New Roman" w:cs="Times New Roman"/>
          <w:sz w:val="24"/>
          <w:szCs w:val="24"/>
        </w:rPr>
        <w:t xml:space="preserve">  от  02.03.2007  №  25-ФЗ  «О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муниципальной  службе в Российской Федерации», иными нормативными правовыми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актами  о  муниципальной  службе  в Российской Федерации, в том числе право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 xml:space="preserve">расторгнуть  контракт  и  уволиться  с муниципальной службы в </w:t>
      </w:r>
      <w:r w:rsidR="00885631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>дминистрации города Покров по   собственному  желанию,  предупредив  об  этом  Представителя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нанимателя в письменной форме не позднее чем</w:t>
      </w:r>
      <w:proofErr w:type="gramEnd"/>
      <w:r w:rsidRPr="009A3960">
        <w:rPr>
          <w:rFonts w:ascii="Times New Roman" w:hAnsi="Times New Roman" w:cs="Times New Roman"/>
          <w:sz w:val="24"/>
          <w:szCs w:val="24"/>
        </w:rPr>
        <w:t xml:space="preserve"> за две недели.</w:t>
      </w:r>
    </w:p>
    <w:p w:rsidR="006578CC" w:rsidRPr="009A3960" w:rsidRDefault="006578CC" w:rsidP="0088563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 xml:space="preserve">7. Глава   </w:t>
      </w:r>
      <w:r w:rsidR="00885631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 xml:space="preserve">дминистрации  обеспечивает  осуществление  </w:t>
      </w:r>
      <w:r w:rsidR="00885631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>дминистрацией города Покров</w:t>
      </w:r>
      <w:r w:rsidR="00885631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следующих полномочий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 xml:space="preserve">по решению вопросов местного значения, закрепленных в Уставе муниципального образования «Город Покров»: </w:t>
      </w:r>
    </w:p>
    <w:p w:rsidR="006578CC" w:rsidRPr="009A3960" w:rsidRDefault="006578CC" w:rsidP="006578CC">
      <w:pPr>
        <w:ind w:firstLine="567"/>
        <w:jc w:val="both"/>
      </w:pPr>
      <w:r w:rsidRPr="009A3960">
        <w:t>1) обеспечивает выполнение Конституции Российской Федерации, федеральных и областных законов, нормативных актов Совета народных депутатов города Покров, собственных нормативных актов;</w:t>
      </w:r>
    </w:p>
    <w:p w:rsidR="006578CC" w:rsidRPr="009A3960" w:rsidRDefault="006578CC" w:rsidP="006578CC">
      <w:pPr>
        <w:ind w:firstLine="567"/>
        <w:jc w:val="both"/>
      </w:pPr>
      <w:r w:rsidRPr="009A3960">
        <w:t>2) руководит на принципах единоначалия Администрацией города Покров;</w:t>
      </w:r>
    </w:p>
    <w:p w:rsidR="006578CC" w:rsidRPr="009A3960" w:rsidRDefault="006578CC" w:rsidP="006578CC">
      <w:pPr>
        <w:ind w:firstLine="567"/>
        <w:jc w:val="both"/>
      </w:pPr>
      <w:r w:rsidRPr="009A3960">
        <w:t>3) обнародует принятые на заседаниях Совета народных депутатов города Покров решения, являющиеся  нормативными правовыми актами, организует и контролирует в пределах своей компетенции их выполнение, организует  и контролирует выполнение собственных постановлений и распоряжений на территории МО «Город Покров»;</w:t>
      </w:r>
    </w:p>
    <w:p w:rsidR="006578CC" w:rsidRPr="009A3960" w:rsidRDefault="006578CC" w:rsidP="006578CC">
      <w:pPr>
        <w:ind w:firstLine="567"/>
        <w:jc w:val="both"/>
      </w:pPr>
      <w:r w:rsidRPr="009A3960">
        <w:t>4)</w:t>
      </w:r>
      <w:r w:rsidR="00885631">
        <w:t xml:space="preserve"> </w:t>
      </w:r>
      <w:r w:rsidRPr="009A3960">
        <w:t>вносит в Совет народных депутатов города Покров проекты решений Совета народных депутатов города Покров, с юридическим обоснованием и заключением в соответствии с Регламентом Совета народных депутатов города Покров, по вопросам местного значения;</w:t>
      </w:r>
    </w:p>
    <w:p w:rsidR="006578CC" w:rsidRPr="009A3960" w:rsidRDefault="006578CC" w:rsidP="006578CC">
      <w:pPr>
        <w:ind w:firstLine="540"/>
        <w:jc w:val="both"/>
      </w:pPr>
      <w:r w:rsidRPr="009A3960">
        <w:t>5)</w:t>
      </w:r>
      <w:r w:rsidR="00885631">
        <w:t xml:space="preserve"> </w:t>
      </w:r>
      <w:r w:rsidRPr="009A3960">
        <w:t>представляет на утверждение Советом народных депутатов города Покров проект городского бюджета и отчет об его исполнении;</w:t>
      </w:r>
    </w:p>
    <w:p w:rsidR="006578CC" w:rsidRPr="009A3960" w:rsidRDefault="006578CC" w:rsidP="006578CC">
      <w:pPr>
        <w:ind w:firstLine="540"/>
        <w:jc w:val="both"/>
      </w:pPr>
      <w:r w:rsidRPr="009A3960">
        <w:t>6)</w:t>
      </w:r>
      <w:r w:rsidR="00885631">
        <w:t xml:space="preserve"> </w:t>
      </w:r>
      <w:r w:rsidRPr="009A3960">
        <w:t>представляет на рассмотрение Совета народных депутатов города Покров проекты нормативных актов о введении или отмене местных налогов и сборов, а также другие правовые акты, предусматривающие расходы, покрываемые за счет городского бюджета.</w:t>
      </w:r>
    </w:p>
    <w:p w:rsidR="006578CC" w:rsidRPr="009A3960" w:rsidRDefault="006578CC" w:rsidP="006578CC">
      <w:pPr>
        <w:ind w:firstLine="567"/>
        <w:jc w:val="both"/>
        <w:rPr>
          <w:bCs/>
          <w:spacing w:val="-6"/>
        </w:rPr>
      </w:pPr>
      <w:r w:rsidRPr="009A3960">
        <w:t>7)</w:t>
      </w:r>
      <w:r w:rsidR="00885631">
        <w:t xml:space="preserve"> </w:t>
      </w:r>
      <w:r w:rsidRPr="009A3960">
        <w:t>вносит на утверждение Совета народных депутатов города Покров прое</w:t>
      </w:r>
      <w:proofErr w:type="gramStart"/>
      <w:r w:rsidRPr="009A3960">
        <w:t>кт стр</w:t>
      </w:r>
      <w:proofErr w:type="gramEnd"/>
      <w:r w:rsidRPr="009A3960">
        <w:t>уктуры Администрации города Покров</w:t>
      </w:r>
      <w:r w:rsidRPr="009A3960">
        <w:rPr>
          <w:bCs/>
          <w:spacing w:val="-6"/>
        </w:rPr>
        <w:t xml:space="preserve">. </w:t>
      </w:r>
    </w:p>
    <w:p w:rsidR="006578CC" w:rsidRPr="009A3960" w:rsidRDefault="006578CC" w:rsidP="006578CC">
      <w:pPr>
        <w:ind w:firstLine="567"/>
        <w:jc w:val="both"/>
        <w:rPr>
          <w:bCs/>
          <w:spacing w:val="-6"/>
        </w:rPr>
      </w:pPr>
      <w:r w:rsidRPr="009A3960">
        <w:t>8) по согласованию с Советом назначает и освобождает от должности первого заместителя главы Администрации города Покров – Председателя Комитета по управлению муниципальным имуществом города Покров, заместителей главы Администрации города Покров;</w:t>
      </w:r>
    </w:p>
    <w:p w:rsidR="006578CC" w:rsidRPr="009A3960" w:rsidRDefault="006578CC" w:rsidP="006578CC">
      <w:pPr>
        <w:ind w:firstLine="540"/>
        <w:jc w:val="both"/>
      </w:pPr>
      <w:r w:rsidRPr="009A3960">
        <w:t>9) применяет в соответствии с законодательством меры поощрения, привлекает к дисциплинарной ответственности руководителей и сотрудников структурных подразделений Администрации города Покров;</w:t>
      </w:r>
    </w:p>
    <w:p w:rsidR="006578CC" w:rsidRPr="009A3960" w:rsidRDefault="006578CC" w:rsidP="006578CC">
      <w:pPr>
        <w:ind w:firstLine="567"/>
        <w:jc w:val="both"/>
      </w:pPr>
      <w:r w:rsidRPr="009A3960">
        <w:t>10) рассматривает отчеты и доклады руководителей органов Администрации города Покров;</w:t>
      </w:r>
    </w:p>
    <w:p w:rsidR="006578CC" w:rsidRPr="009A3960" w:rsidRDefault="006578CC" w:rsidP="006578CC">
      <w:pPr>
        <w:ind w:firstLine="567"/>
        <w:jc w:val="both"/>
      </w:pPr>
      <w:r w:rsidRPr="009A3960">
        <w:t>11) организует работу с кадрами Администрации города Покров, их аттестацию, принимает меры по повышению квалификации работников;</w:t>
      </w:r>
    </w:p>
    <w:p w:rsidR="006578CC" w:rsidRPr="009A3960" w:rsidRDefault="006578CC" w:rsidP="006578CC">
      <w:pPr>
        <w:ind w:firstLine="540"/>
        <w:jc w:val="both"/>
        <w:rPr>
          <w:bCs/>
          <w:spacing w:val="-6"/>
        </w:rPr>
      </w:pPr>
      <w:r w:rsidRPr="009A3960">
        <w:lastRenderedPageBreak/>
        <w:t xml:space="preserve">12) от имени Администрации города Покров подписывает исковые заявления, отзывы и возражения в суды, представляет МО «Город Покров» </w:t>
      </w:r>
      <w:r w:rsidRPr="009A3960">
        <w:rPr>
          <w:bCs/>
          <w:spacing w:val="-6"/>
        </w:rPr>
        <w:t>в судах;</w:t>
      </w:r>
    </w:p>
    <w:p w:rsidR="006578CC" w:rsidRPr="009A3960" w:rsidRDefault="006578CC" w:rsidP="006578CC">
      <w:pPr>
        <w:ind w:firstLine="567"/>
        <w:jc w:val="both"/>
      </w:pPr>
      <w:r w:rsidRPr="009A3960">
        <w:rPr>
          <w:bCs/>
          <w:spacing w:val="-6"/>
        </w:rPr>
        <w:t xml:space="preserve">13) </w:t>
      </w:r>
      <w:r w:rsidRPr="009A3960">
        <w:t>вносит на утверждение Совета народных депутатов города Покров проекты программ, планов экономического и социального развития;</w:t>
      </w:r>
    </w:p>
    <w:p w:rsidR="006578CC" w:rsidRPr="009A3960" w:rsidRDefault="006578CC" w:rsidP="006578CC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A3960">
        <w:rPr>
          <w:rFonts w:ascii="Times New Roman" w:hAnsi="Times New Roman"/>
          <w:sz w:val="24"/>
          <w:szCs w:val="24"/>
        </w:rPr>
        <w:t>14) вносит в Совет народных депутатов города Покров предложения о создании муниципальных унитарных предприятий.</w:t>
      </w:r>
    </w:p>
    <w:p w:rsidR="006578CC" w:rsidRPr="009A3960" w:rsidRDefault="006578CC" w:rsidP="006578CC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A3960">
        <w:rPr>
          <w:rFonts w:ascii="Times New Roman" w:hAnsi="Times New Roman"/>
          <w:sz w:val="24"/>
          <w:szCs w:val="24"/>
        </w:rPr>
        <w:t>15) определяет цели, предмет, виды деятельности муниципальных унитарных предприятий, а также дает согласие на их участие в ассоциациях и других объединениях коммерческих организаций;</w:t>
      </w:r>
    </w:p>
    <w:p w:rsidR="006578CC" w:rsidRPr="009A3960" w:rsidRDefault="006578CC" w:rsidP="006578CC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A3960">
        <w:rPr>
          <w:rFonts w:ascii="Times New Roman" w:hAnsi="Times New Roman"/>
          <w:sz w:val="24"/>
          <w:szCs w:val="24"/>
        </w:rPr>
        <w:t>16) утверждает уставы муниципальных унитарных предприятий, вносит в них изменения, в том числе утверждает уставы унитарных предприятий в новой редакции;</w:t>
      </w:r>
    </w:p>
    <w:p w:rsidR="006578CC" w:rsidRPr="009A3960" w:rsidRDefault="006578CC" w:rsidP="006578CC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A3960">
        <w:rPr>
          <w:rFonts w:ascii="Times New Roman" w:hAnsi="Times New Roman"/>
          <w:sz w:val="24"/>
          <w:szCs w:val="24"/>
        </w:rPr>
        <w:t>17) вносит в Совет народных депутатов города Покров предложения о реорганизации или ликвидации муниципальных унитарных предприятий в порядке, установленном законодательством, назначает ликвидационную комиссию и утверждает ликвидационные балансы муниципальных унитарных предприятий;</w:t>
      </w:r>
    </w:p>
    <w:p w:rsidR="006578CC" w:rsidRPr="009A3960" w:rsidRDefault="006578CC" w:rsidP="006578CC">
      <w:pPr>
        <w:ind w:firstLine="540"/>
        <w:jc w:val="both"/>
      </w:pPr>
      <w:r w:rsidRPr="009A3960">
        <w:t xml:space="preserve">18) получает от предприятий, учреждений и организаций, расположенных на территории </w:t>
      </w:r>
      <w:r w:rsidRPr="009A3960">
        <w:rPr>
          <w:bCs/>
          <w:spacing w:val="-6"/>
        </w:rPr>
        <w:t>города Покров</w:t>
      </w:r>
      <w:r w:rsidRPr="009A3960">
        <w:t>, сведения, необходимые для анализа социально - экономического развития;</w:t>
      </w:r>
    </w:p>
    <w:p w:rsidR="006578CC" w:rsidRPr="009A3960" w:rsidRDefault="006578CC" w:rsidP="006578CC">
      <w:pPr>
        <w:ind w:firstLine="567"/>
        <w:jc w:val="both"/>
      </w:pPr>
      <w:r w:rsidRPr="009A3960">
        <w:t xml:space="preserve">19) рассматривает и учитывает в своей деятельности предложения органов территориального общественного самоуправления </w:t>
      </w:r>
      <w:r w:rsidRPr="009A3960">
        <w:rPr>
          <w:iCs/>
        </w:rPr>
        <w:t>МО «Город Покров»;</w:t>
      </w:r>
    </w:p>
    <w:p w:rsidR="006578CC" w:rsidRPr="009A3960" w:rsidRDefault="006578CC" w:rsidP="006578CC">
      <w:pPr>
        <w:ind w:firstLine="540"/>
        <w:jc w:val="both"/>
      </w:pPr>
      <w:r w:rsidRPr="009A3960">
        <w:t>20) вносит в Совет народных депутатов города Покров проекты муниципальных правовых актов о внесении изменений и дополнений в Устав</w:t>
      </w:r>
      <w:r w:rsidRPr="009A3960">
        <w:rPr>
          <w:iCs/>
        </w:rPr>
        <w:t xml:space="preserve"> МО «Город Покров»;</w:t>
      </w:r>
    </w:p>
    <w:p w:rsidR="006578CC" w:rsidRPr="009A3960" w:rsidRDefault="006578CC" w:rsidP="006578CC">
      <w:pPr>
        <w:ind w:firstLine="567"/>
        <w:jc w:val="both"/>
      </w:pPr>
      <w:r w:rsidRPr="009A3960">
        <w:t>21) открывает и закрывает счета Администрации города Покров в банковских учреждениях, распоряжается средствами, подписывает финансовые документы;</w:t>
      </w:r>
    </w:p>
    <w:p w:rsidR="006578CC" w:rsidRPr="009A3960" w:rsidRDefault="006578CC" w:rsidP="006578CC">
      <w:pPr>
        <w:ind w:firstLine="567"/>
        <w:jc w:val="both"/>
      </w:pPr>
      <w:r w:rsidRPr="009A3960">
        <w:t>22) заключает договоры и соглашения с государственными органами и общественными объединениями, предприятиями, учреждениями и организациями;</w:t>
      </w:r>
    </w:p>
    <w:p w:rsidR="006578CC" w:rsidRPr="009A3960" w:rsidRDefault="006578CC" w:rsidP="006578CC">
      <w:pPr>
        <w:ind w:firstLine="567"/>
        <w:jc w:val="both"/>
      </w:pPr>
      <w:r w:rsidRPr="009A3960">
        <w:t>23) организует и обеспечивает исполнение законодательства в области гражданской обороны и территориальной обороны.</w:t>
      </w:r>
    </w:p>
    <w:p w:rsidR="006578CC" w:rsidRPr="009A3960" w:rsidRDefault="006578CC" w:rsidP="006578CC">
      <w:pPr>
        <w:ind w:firstLine="567"/>
        <w:jc w:val="both"/>
      </w:pPr>
      <w:r w:rsidRPr="009A3960">
        <w:t>24) осуществляет прием, рассмотрение предложений, заявлений и жалоб граждан, принимает по ним решения;</w:t>
      </w:r>
    </w:p>
    <w:p w:rsidR="006578CC" w:rsidRPr="009A3960" w:rsidRDefault="006578CC" w:rsidP="006578CC">
      <w:pPr>
        <w:ind w:firstLine="567"/>
        <w:jc w:val="both"/>
      </w:pPr>
      <w:r w:rsidRPr="009A3960">
        <w:t>25) определяет порядок и средства массовой информации для опубликования муниципальных правовых актов, иной официальной информации;</w:t>
      </w:r>
    </w:p>
    <w:p w:rsidR="006578CC" w:rsidRPr="009A3960" w:rsidRDefault="006578CC" w:rsidP="006578CC">
      <w:pPr>
        <w:ind w:firstLine="567"/>
        <w:jc w:val="both"/>
      </w:pPr>
      <w:r w:rsidRPr="009A3960">
        <w:t xml:space="preserve">26) утверждает положения о структурных подразделениях Администрации </w:t>
      </w:r>
      <w:r w:rsidRPr="009A3960">
        <w:rPr>
          <w:bCs/>
          <w:spacing w:val="-6"/>
        </w:rPr>
        <w:t>города Покров</w:t>
      </w:r>
      <w:r w:rsidRPr="009A3960">
        <w:t>, не являющихся юридическими лицами;</w:t>
      </w:r>
    </w:p>
    <w:p w:rsidR="006578CC" w:rsidRPr="009A3960" w:rsidRDefault="006578CC" w:rsidP="006578CC">
      <w:pPr>
        <w:ind w:firstLine="567"/>
        <w:jc w:val="both"/>
      </w:pPr>
      <w:r w:rsidRPr="009A3960">
        <w:t>27) организует управление и распоряжение муниципальной собственностью в порядке, определенном Советом народных депутатов города Покров;</w:t>
      </w:r>
    </w:p>
    <w:p w:rsidR="006578CC" w:rsidRPr="009A3960" w:rsidRDefault="006578CC" w:rsidP="006578CC">
      <w:pPr>
        <w:ind w:firstLine="567"/>
        <w:jc w:val="both"/>
      </w:pPr>
      <w:r w:rsidRPr="009A3960">
        <w:t>28) выполняет иные полномочия в  соответствии с действующим законодательством, Уставом и решениями Совета народных депутатов города Покров;</w:t>
      </w:r>
    </w:p>
    <w:p w:rsidR="006578CC" w:rsidRPr="009A3960" w:rsidRDefault="006578CC" w:rsidP="006578CC">
      <w:pPr>
        <w:shd w:val="clear" w:color="auto" w:fill="FFFFFF"/>
        <w:spacing w:line="259" w:lineRule="exact"/>
        <w:ind w:firstLine="539"/>
        <w:jc w:val="both"/>
      </w:pPr>
      <w:r w:rsidRPr="009A3960">
        <w:t>29) организует исполнение переданных полномочий органами государственной власти  и органами местного самоуправления других муниципальных образований.</w:t>
      </w:r>
    </w:p>
    <w:p w:rsidR="006578CC" w:rsidRPr="009A3960" w:rsidRDefault="006578CC" w:rsidP="006578CC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 xml:space="preserve">8. Глава   </w:t>
      </w:r>
      <w:r w:rsidR="00885631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 xml:space="preserve">дминистрации  обеспечивает  осуществление  </w:t>
      </w:r>
      <w:r w:rsidR="00885631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>дминистрацией города Покров отдельных государственных полномочий.</w:t>
      </w:r>
    </w:p>
    <w:p w:rsidR="006578CC" w:rsidRPr="009A3960" w:rsidRDefault="006578CC" w:rsidP="006578CC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9A3960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885631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>дминистрации  обязан  исполнять  обязанности муниципального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 xml:space="preserve">служащего,  предусмотренные  </w:t>
      </w:r>
      <w:hyperlink r:id="rId14" w:history="1">
        <w:r w:rsidRPr="009A3960">
          <w:rPr>
            <w:rFonts w:ascii="Times New Roman" w:hAnsi="Times New Roman" w:cs="Times New Roman"/>
            <w:sz w:val="24"/>
            <w:szCs w:val="24"/>
          </w:rPr>
          <w:t>статьей  12</w:t>
        </w:r>
      </w:hyperlink>
      <w:r w:rsidRPr="009A3960">
        <w:rPr>
          <w:rFonts w:ascii="Times New Roman" w:hAnsi="Times New Roman" w:cs="Times New Roman"/>
          <w:sz w:val="24"/>
          <w:szCs w:val="24"/>
        </w:rPr>
        <w:t xml:space="preserve">  Федерального  закона, в том числе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соблюдать  ограничения,  выполнять  обязательства и требования к служебному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поведению,  не нарушать запреты, которые установлены федеральными законами,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законами Владимирской области и другими нормативными правовыми актами.</w:t>
      </w:r>
      <w:proofErr w:type="gramEnd"/>
    </w:p>
    <w:p w:rsidR="006578CC" w:rsidRPr="009A3960" w:rsidRDefault="006578CC" w:rsidP="00657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8CC" w:rsidRPr="009A3960" w:rsidRDefault="006578CC" w:rsidP="006578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>III. Права и обязанности Представителя нанимателя</w:t>
      </w:r>
    </w:p>
    <w:p w:rsidR="006578CC" w:rsidRPr="009A3960" w:rsidRDefault="006578CC" w:rsidP="006578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78CC" w:rsidRPr="009A3960" w:rsidRDefault="006578CC" w:rsidP="006578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 xml:space="preserve">10.  Представитель  нанимателя  имеет  право:  </w:t>
      </w:r>
    </w:p>
    <w:p w:rsidR="006578CC" w:rsidRPr="009A3960" w:rsidRDefault="006578CC" w:rsidP="006578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 xml:space="preserve">а)  требовать  от  </w:t>
      </w:r>
      <w:r w:rsidR="00885631">
        <w:rPr>
          <w:rFonts w:ascii="Times New Roman" w:hAnsi="Times New Roman" w:cs="Times New Roman"/>
          <w:sz w:val="24"/>
          <w:szCs w:val="24"/>
        </w:rPr>
        <w:t>г</w:t>
      </w:r>
      <w:r w:rsidRPr="009A3960">
        <w:rPr>
          <w:rFonts w:ascii="Times New Roman" w:hAnsi="Times New Roman" w:cs="Times New Roman"/>
          <w:sz w:val="24"/>
          <w:szCs w:val="24"/>
        </w:rPr>
        <w:t>лавы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="00885631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 xml:space="preserve">дминистрации  исполнения  должностных  обязанностей,  </w:t>
      </w:r>
      <w:r w:rsidRPr="009A3960">
        <w:rPr>
          <w:rFonts w:ascii="Times New Roman" w:hAnsi="Times New Roman" w:cs="Times New Roman"/>
          <w:sz w:val="24"/>
          <w:szCs w:val="24"/>
        </w:rPr>
        <w:lastRenderedPageBreak/>
        <w:t>возложенных  на него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 xml:space="preserve">настоящим   контрактом,   должностной   инструкцией   главы   </w:t>
      </w:r>
      <w:r w:rsidR="00885631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>дминистрации города Покров, а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 xml:space="preserve">также     соблюдения     правил     внутреннего     трудового    распорядка </w:t>
      </w:r>
      <w:r w:rsidR="00885631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>дминистрации города Покров;</w:t>
      </w:r>
    </w:p>
    <w:p w:rsidR="006578CC" w:rsidRPr="009A3960" w:rsidRDefault="006578CC" w:rsidP="006578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 xml:space="preserve">б)   поощрять   главу   </w:t>
      </w:r>
      <w:r w:rsidR="00885631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>дминистрации   за  безупречное  и  эффективное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исполнение должностных обязанностей;</w:t>
      </w:r>
    </w:p>
    <w:p w:rsidR="006578CC" w:rsidRPr="009A3960" w:rsidRDefault="006578CC" w:rsidP="006578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 xml:space="preserve">в)  привлекать  главу  </w:t>
      </w:r>
      <w:r w:rsidR="00885631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>дминистрации к дисциплинарной ответственности в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случае совершения им дисциплинарного проступка;</w:t>
      </w:r>
    </w:p>
    <w:p w:rsidR="006578CC" w:rsidRPr="009A3960" w:rsidRDefault="006578CC" w:rsidP="006578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 xml:space="preserve">г)  реализовывать  иные  права,  предусмотренные Федеральным </w:t>
      </w:r>
      <w:hyperlink r:id="rId15" w:history="1">
        <w:r w:rsidRPr="009A39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A3960">
        <w:rPr>
          <w:rFonts w:ascii="Times New Roman" w:hAnsi="Times New Roman" w:cs="Times New Roman"/>
          <w:sz w:val="24"/>
          <w:szCs w:val="24"/>
        </w:rPr>
        <w:t xml:space="preserve"> от02.03.2007 №25-ФЗ «О муниципальной службе в Российской Федерации», другими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 о муниципальной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службе в Российской Федерации.</w:t>
      </w:r>
    </w:p>
    <w:p w:rsidR="006578CC" w:rsidRPr="009A3960" w:rsidRDefault="006578CC" w:rsidP="006578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>11.  Представитель  нанимателя  обязан:</w:t>
      </w:r>
    </w:p>
    <w:p w:rsidR="006578CC" w:rsidRPr="009A3960" w:rsidRDefault="006578CC" w:rsidP="006578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 xml:space="preserve">а) обеспечить  главе </w:t>
      </w:r>
      <w:r w:rsidR="00885631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>дминистрации организационно-технические условия,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необходимые для исполнения должностных обязанностей;</w:t>
      </w:r>
    </w:p>
    <w:p w:rsidR="006578CC" w:rsidRPr="009A3960" w:rsidRDefault="006578CC" w:rsidP="006578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 xml:space="preserve">б) обеспечить    предоставление    главе   </w:t>
      </w:r>
      <w:r w:rsidR="00885631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>дминистрации   гарантий,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установленных  федеральными  законами, законами Владимирской области, иными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нормативными правовыми актами и настоящим контрактом;</w:t>
      </w:r>
    </w:p>
    <w:p w:rsidR="006578CC" w:rsidRPr="009A3960" w:rsidRDefault="006578CC" w:rsidP="006578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>в) соблюдать  законодательство  Российской  Федерации  о муниципальной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службе  в  Российской  Федерации,  законодательство  Владимирской области о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муниципальной  службе  во  Владимирской  области,  положения правовых актов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="00885631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>дминистрации города Покров,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Устава муниципального образования «Город Покров» и условия настоящего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контракта;</w:t>
      </w:r>
    </w:p>
    <w:p w:rsidR="006578CC" w:rsidRPr="009A3960" w:rsidRDefault="006578CC" w:rsidP="006578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>г) исполнять иные обязанности, предусмотренные федеральными законами и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иными  нормативными  правовыми  актами  о муниципальной службе в Российской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Федерации.</w:t>
      </w:r>
    </w:p>
    <w:p w:rsidR="006578CC" w:rsidRPr="009A3960" w:rsidRDefault="006578CC" w:rsidP="00657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8CC" w:rsidRPr="009A3960" w:rsidRDefault="006578CC" w:rsidP="006578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>IV. Оплата труда</w:t>
      </w:r>
    </w:p>
    <w:p w:rsidR="006578CC" w:rsidRPr="009A3960" w:rsidRDefault="006578CC" w:rsidP="00657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8CC" w:rsidRPr="009A3960" w:rsidRDefault="006578CC" w:rsidP="006578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 xml:space="preserve">12. Денежное содержание </w:t>
      </w:r>
      <w:r w:rsidR="00885631">
        <w:rPr>
          <w:rFonts w:ascii="Times New Roman" w:hAnsi="Times New Roman" w:cs="Times New Roman"/>
          <w:sz w:val="24"/>
          <w:szCs w:val="24"/>
        </w:rPr>
        <w:t>г</w:t>
      </w:r>
      <w:r w:rsidRPr="009A3960">
        <w:rPr>
          <w:rFonts w:ascii="Times New Roman" w:hAnsi="Times New Roman" w:cs="Times New Roman"/>
          <w:sz w:val="24"/>
          <w:szCs w:val="24"/>
        </w:rPr>
        <w:t xml:space="preserve">лавы </w:t>
      </w:r>
      <w:r w:rsidR="00885631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 xml:space="preserve">дминистрации состоит </w:t>
      </w:r>
      <w:proofErr w:type="gramStart"/>
      <w:r w:rsidRPr="009A396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A3960">
        <w:rPr>
          <w:rFonts w:ascii="Times New Roman" w:hAnsi="Times New Roman" w:cs="Times New Roman"/>
          <w:sz w:val="24"/>
          <w:szCs w:val="24"/>
        </w:rPr>
        <w:t>:</w:t>
      </w:r>
    </w:p>
    <w:p w:rsidR="006578CC" w:rsidRPr="009A3960" w:rsidRDefault="006578CC" w:rsidP="006578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 xml:space="preserve">а) должностного  оклада  в  соответствии с замещаемой должностью </w:t>
      </w:r>
      <w:r w:rsidR="00885631">
        <w:rPr>
          <w:rFonts w:ascii="Times New Roman" w:hAnsi="Times New Roman" w:cs="Times New Roman"/>
          <w:sz w:val="24"/>
          <w:szCs w:val="24"/>
        </w:rPr>
        <w:t>г</w:t>
      </w:r>
      <w:r w:rsidRPr="009A3960">
        <w:rPr>
          <w:rFonts w:ascii="Times New Roman" w:hAnsi="Times New Roman" w:cs="Times New Roman"/>
          <w:sz w:val="24"/>
          <w:szCs w:val="24"/>
        </w:rPr>
        <w:t>лавы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="00885631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>дминистрации города Покров в размере _</w:t>
      </w:r>
      <w:r w:rsidR="00B571E0">
        <w:rPr>
          <w:rFonts w:ascii="Times New Roman" w:hAnsi="Times New Roman" w:cs="Times New Roman"/>
          <w:sz w:val="24"/>
          <w:szCs w:val="24"/>
        </w:rPr>
        <w:t>____</w:t>
      </w:r>
      <w:r w:rsidRPr="009A3960">
        <w:rPr>
          <w:rFonts w:ascii="Times New Roman" w:hAnsi="Times New Roman" w:cs="Times New Roman"/>
          <w:sz w:val="24"/>
          <w:szCs w:val="24"/>
        </w:rPr>
        <w:t>___ рублей в месяц;</w:t>
      </w:r>
    </w:p>
    <w:p w:rsidR="006578CC" w:rsidRPr="009A3960" w:rsidRDefault="006578CC" w:rsidP="006578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>б) ежемесячных  и  иных  дополнительных  выплат, определяемых законами</w:t>
      </w:r>
    </w:p>
    <w:p w:rsidR="006578CC" w:rsidRPr="009A3960" w:rsidRDefault="006578CC" w:rsidP="00657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 xml:space="preserve">Владимирской области, а именно: </w:t>
      </w:r>
    </w:p>
    <w:p w:rsidR="006578CC" w:rsidRPr="009A3960" w:rsidRDefault="006578CC" w:rsidP="006578C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>ежемесячного денежного поощрения;</w:t>
      </w:r>
    </w:p>
    <w:p w:rsidR="006578CC" w:rsidRPr="009A3960" w:rsidRDefault="006578CC" w:rsidP="006578C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>ежемесячной надбавки к должностному окладу за выслугу лет на муниципальной службе;</w:t>
      </w:r>
    </w:p>
    <w:p w:rsidR="006578CC" w:rsidRPr="009A3960" w:rsidRDefault="006578CC" w:rsidP="006578C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>ежемесячной надбавки к должностному окладу за особые условия муниципальной службы;</w:t>
      </w:r>
    </w:p>
    <w:p w:rsidR="006578CC" w:rsidRPr="009A3960" w:rsidRDefault="006578CC" w:rsidP="006578C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>ежемесячной процентной надбавки к должностному окладу за работу со сведениями, составляющими государственную тайну;</w:t>
      </w:r>
    </w:p>
    <w:p w:rsidR="006578CC" w:rsidRPr="009A3960" w:rsidRDefault="006578CC" w:rsidP="006578C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>ежемесячной надбавки за классный чин;</w:t>
      </w:r>
    </w:p>
    <w:p w:rsidR="006578CC" w:rsidRPr="009A3960" w:rsidRDefault="006578CC" w:rsidP="006578C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>премии за выполнение особо важных и сложных заданий;</w:t>
      </w:r>
    </w:p>
    <w:p w:rsidR="006578CC" w:rsidRPr="009A3960" w:rsidRDefault="006578CC" w:rsidP="006578C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>материальной помощи;</w:t>
      </w:r>
    </w:p>
    <w:p w:rsidR="006578CC" w:rsidRPr="009A3960" w:rsidRDefault="006578CC" w:rsidP="006578C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>единовременной выплаты при предоставлении ежегодного оплачиваемого отпуска.</w:t>
      </w:r>
    </w:p>
    <w:p w:rsidR="006578CC" w:rsidRPr="009A3960" w:rsidRDefault="006578CC" w:rsidP="006578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 xml:space="preserve">13. Размер  и  условия  оплаты  труда </w:t>
      </w:r>
      <w:r w:rsidR="00B571E0">
        <w:rPr>
          <w:rFonts w:ascii="Times New Roman" w:hAnsi="Times New Roman" w:cs="Times New Roman"/>
          <w:sz w:val="24"/>
          <w:szCs w:val="24"/>
        </w:rPr>
        <w:t>г</w:t>
      </w:r>
      <w:r w:rsidRPr="009A3960">
        <w:rPr>
          <w:rFonts w:ascii="Times New Roman" w:hAnsi="Times New Roman" w:cs="Times New Roman"/>
          <w:sz w:val="24"/>
          <w:szCs w:val="24"/>
        </w:rPr>
        <w:t xml:space="preserve">лавы </w:t>
      </w:r>
      <w:r w:rsidR="00B571E0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>дминистрации определяется Советом народных депутатов города Покров самостоятельно.</w:t>
      </w:r>
    </w:p>
    <w:p w:rsidR="006578CC" w:rsidRPr="009A3960" w:rsidRDefault="006578CC" w:rsidP="00657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8CC" w:rsidRPr="009A3960" w:rsidRDefault="006578CC" w:rsidP="006578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>V. Рабочее (служебное) время и время отдыха</w:t>
      </w:r>
    </w:p>
    <w:p w:rsidR="006578CC" w:rsidRPr="009A3960" w:rsidRDefault="006578CC" w:rsidP="00657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8CC" w:rsidRPr="009A3960" w:rsidRDefault="006578CC" w:rsidP="006578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 xml:space="preserve">14. Главе </w:t>
      </w:r>
      <w:r w:rsidR="00B571E0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>дминистрации устанавливается ненормированный рабочий день.</w:t>
      </w:r>
    </w:p>
    <w:p w:rsidR="006578CC" w:rsidRPr="009A3960" w:rsidRDefault="006578CC" w:rsidP="006578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 xml:space="preserve">15. Главе </w:t>
      </w:r>
      <w:r w:rsidR="00B571E0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>дминистрации предоставляются:</w:t>
      </w:r>
    </w:p>
    <w:p w:rsidR="006578CC" w:rsidRPr="009A3960" w:rsidRDefault="006578CC" w:rsidP="006578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lastRenderedPageBreak/>
        <w:t>а) ежегодный   основной  оплачиваемый  отпуск  продолжительностью  30</w:t>
      </w:r>
      <w:r w:rsidR="00E2745C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календарных дней;</w:t>
      </w:r>
    </w:p>
    <w:p w:rsidR="006578CC" w:rsidRPr="009A3960" w:rsidRDefault="006578CC" w:rsidP="006578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>б) ежегодный  дополнительный  оплачиваемый  отпуск  за  выслугу  лет в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соответствии   с  законодательством  Российской  Федерации  и  Владимирской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области о муниципальной службе;</w:t>
      </w:r>
    </w:p>
    <w:p w:rsidR="006578CC" w:rsidRPr="009A3960" w:rsidRDefault="006578CC" w:rsidP="006578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>в)  иные  ежегодные  дополнительные  оплачиваемые  отпуска  в  случаях,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предусмотренных федеральными законами и законами Владимирской области.</w:t>
      </w:r>
    </w:p>
    <w:p w:rsidR="006578CC" w:rsidRPr="009A3960" w:rsidRDefault="006578CC" w:rsidP="00657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8CC" w:rsidRPr="009A3960" w:rsidRDefault="006578CC" w:rsidP="006578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>VI. Срок действия контракта</w:t>
      </w:r>
    </w:p>
    <w:p w:rsidR="006578CC" w:rsidRPr="009A3960" w:rsidRDefault="006578CC" w:rsidP="00657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8CC" w:rsidRPr="009A3960" w:rsidRDefault="006578CC" w:rsidP="006578CC">
      <w:pPr>
        <w:ind w:right="282" w:firstLine="708"/>
        <w:jc w:val="both"/>
      </w:pPr>
      <w:r w:rsidRPr="009A3960">
        <w:t xml:space="preserve">16. Контракт заключается на срок </w:t>
      </w:r>
      <w:r w:rsidR="00E522D3">
        <w:t>в соответствии с п.4, ст.36 Устава МО «Город Покров»</w:t>
      </w:r>
      <w:r w:rsidR="007668A0">
        <w:t xml:space="preserve"> ____________________________</w:t>
      </w:r>
      <w:r w:rsidRPr="009A3960">
        <w:t>.</w:t>
      </w:r>
    </w:p>
    <w:p w:rsidR="006578CC" w:rsidRPr="009A3960" w:rsidRDefault="006578CC" w:rsidP="006578CC">
      <w:pPr>
        <w:jc w:val="both"/>
        <w:rPr>
          <w:b/>
        </w:rPr>
      </w:pPr>
    </w:p>
    <w:p w:rsidR="006578CC" w:rsidRPr="009A3960" w:rsidRDefault="006578CC" w:rsidP="006578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>VII. Условия профессиональной служебной деятельности,</w:t>
      </w:r>
    </w:p>
    <w:p w:rsidR="006578CC" w:rsidRPr="009A3960" w:rsidRDefault="006578CC" w:rsidP="006578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>гарантии, компенсации и льготы в связи</w:t>
      </w:r>
    </w:p>
    <w:p w:rsidR="006578CC" w:rsidRPr="009A3960" w:rsidRDefault="006578CC" w:rsidP="006578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>с профессиональной служебной деятельностью</w:t>
      </w:r>
    </w:p>
    <w:p w:rsidR="006578CC" w:rsidRPr="009A3960" w:rsidRDefault="006578CC" w:rsidP="00657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8CC" w:rsidRPr="009A3960" w:rsidRDefault="006578CC" w:rsidP="006578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 xml:space="preserve">17. Главе </w:t>
      </w:r>
      <w:r w:rsidR="00B571E0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>дминистрации обеспечиваются надлежащие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организационно-технические условия, необходимые для исполнения должностных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6578CC" w:rsidRPr="009A3960" w:rsidRDefault="006578CC" w:rsidP="006578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 xml:space="preserve">18. Главе </w:t>
      </w:r>
      <w:r w:rsidR="00B571E0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>дминистрации предоставляются гарантии, указанные в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9A3960">
          <w:rPr>
            <w:rFonts w:ascii="Times New Roman" w:hAnsi="Times New Roman" w:cs="Times New Roman"/>
            <w:sz w:val="24"/>
            <w:szCs w:val="24"/>
          </w:rPr>
          <w:t>статье 23</w:t>
        </w:r>
      </w:hyperlink>
      <w:r w:rsidRPr="009A3960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 25-ФЗ «О муниципальной службе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в Российской Федерации».</w:t>
      </w:r>
    </w:p>
    <w:p w:rsidR="006578CC" w:rsidRPr="009A3960" w:rsidRDefault="006578CC" w:rsidP="006578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>19. Иные социальные гарантии, предусматриваются действующим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законодательством и Уставом муниципального образования «Город Покров».</w:t>
      </w:r>
    </w:p>
    <w:p w:rsidR="006578CC" w:rsidRPr="009A3960" w:rsidRDefault="006578CC" w:rsidP="00657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8CC" w:rsidRPr="009A3960" w:rsidRDefault="006578CC" w:rsidP="006578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>VIII. Иные условия контракта</w:t>
      </w:r>
    </w:p>
    <w:p w:rsidR="006578CC" w:rsidRPr="009A3960" w:rsidRDefault="006578CC" w:rsidP="00657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8CC" w:rsidRPr="009A3960" w:rsidRDefault="006578CC" w:rsidP="006578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 xml:space="preserve">20. Глава </w:t>
      </w:r>
      <w:r w:rsidR="00B571E0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>дминистрации подлежит обязательному страхованию,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предусмотренному законодательством Российской Федерации.</w:t>
      </w:r>
    </w:p>
    <w:p w:rsidR="006578CC" w:rsidRPr="009A3960" w:rsidRDefault="006578CC" w:rsidP="006578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 xml:space="preserve">21. По истечении срока полномочий, либо досрочного прекращения полномочий, глава администрации города Покров обязан передать по акту приема-передачи все печати, штампы, финансовые и иные документы, находящиеся в его работе, ключи от сейфов, вновь назначенному главе администрации города, либо </w:t>
      </w:r>
      <w:proofErr w:type="gramStart"/>
      <w:r w:rsidRPr="009A3960">
        <w:rPr>
          <w:rFonts w:ascii="Times New Roman" w:hAnsi="Times New Roman" w:cs="Times New Roman"/>
          <w:sz w:val="24"/>
          <w:szCs w:val="24"/>
        </w:rPr>
        <w:t>лицу</w:t>
      </w:r>
      <w:proofErr w:type="gramEnd"/>
      <w:r w:rsidRPr="009A3960">
        <w:rPr>
          <w:rFonts w:ascii="Times New Roman" w:hAnsi="Times New Roman" w:cs="Times New Roman"/>
          <w:sz w:val="24"/>
          <w:szCs w:val="24"/>
        </w:rPr>
        <w:t xml:space="preserve"> временно исполняющему его обязанности.</w:t>
      </w:r>
    </w:p>
    <w:p w:rsidR="006578CC" w:rsidRPr="009A3960" w:rsidRDefault="006578CC" w:rsidP="006578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78CC" w:rsidRPr="009A3960" w:rsidRDefault="006578CC" w:rsidP="006578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>IX. Ответственность сторон контракта.</w:t>
      </w:r>
    </w:p>
    <w:p w:rsidR="006578CC" w:rsidRPr="009A3960" w:rsidRDefault="006578CC" w:rsidP="006578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>Изменение и дополнение контракта.</w:t>
      </w:r>
    </w:p>
    <w:p w:rsidR="006578CC" w:rsidRPr="009A3960" w:rsidRDefault="006578CC" w:rsidP="006578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>Прекращение контракта</w:t>
      </w:r>
    </w:p>
    <w:p w:rsidR="006578CC" w:rsidRPr="009A3960" w:rsidRDefault="006578CC" w:rsidP="00657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8CC" w:rsidRPr="009A3960" w:rsidRDefault="006578CC" w:rsidP="006578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 xml:space="preserve">22. Представитель нанимателя и </w:t>
      </w:r>
      <w:r w:rsidR="00B571E0">
        <w:rPr>
          <w:rFonts w:ascii="Times New Roman" w:hAnsi="Times New Roman" w:cs="Times New Roman"/>
          <w:sz w:val="24"/>
          <w:szCs w:val="24"/>
        </w:rPr>
        <w:t>г</w:t>
      </w:r>
      <w:r w:rsidRPr="009A3960">
        <w:rPr>
          <w:rFonts w:ascii="Times New Roman" w:hAnsi="Times New Roman" w:cs="Times New Roman"/>
          <w:sz w:val="24"/>
          <w:szCs w:val="24"/>
        </w:rPr>
        <w:t xml:space="preserve">лава </w:t>
      </w:r>
      <w:r w:rsidR="00B571E0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>дминистрации несут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ответственность за неисполнение или ненадлежащее исполнение взятых на себя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обязанностей  и  обязательств в соответствии с законодательством Российской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Федерации и Владимирской области.</w:t>
      </w:r>
    </w:p>
    <w:p w:rsidR="006578CC" w:rsidRPr="009A3960" w:rsidRDefault="006578CC" w:rsidP="006578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 xml:space="preserve">23. Запрещается требовать от </w:t>
      </w:r>
      <w:r w:rsidR="00B571E0">
        <w:rPr>
          <w:rFonts w:ascii="Times New Roman" w:hAnsi="Times New Roman" w:cs="Times New Roman"/>
          <w:sz w:val="24"/>
          <w:szCs w:val="24"/>
        </w:rPr>
        <w:t>г</w:t>
      </w:r>
      <w:r w:rsidRPr="009A3960">
        <w:rPr>
          <w:rFonts w:ascii="Times New Roman" w:hAnsi="Times New Roman" w:cs="Times New Roman"/>
          <w:sz w:val="24"/>
          <w:szCs w:val="24"/>
        </w:rPr>
        <w:t xml:space="preserve">лавы </w:t>
      </w:r>
      <w:r w:rsidR="00B571E0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>дминистрации исполнения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должностных обязанностей, не установленных настоящим контрактом и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 xml:space="preserve">должностной инструкцией </w:t>
      </w:r>
      <w:r w:rsidR="00B571E0">
        <w:rPr>
          <w:rFonts w:ascii="Times New Roman" w:hAnsi="Times New Roman" w:cs="Times New Roman"/>
          <w:sz w:val="24"/>
          <w:szCs w:val="24"/>
        </w:rPr>
        <w:t>г</w:t>
      </w:r>
      <w:r w:rsidRPr="009A3960">
        <w:rPr>
          <w:rFonts w:ascii="Times New Roman" w:hAnsi="Times New Roman" w:cs="Times New Roman"/>
          <w:sz w:val="24"/>
          <w:szCs w:val="24"/>
        </w:rPr>
        <w:t xml:space="preserve">лавы </w:t>
      </w:r>
      <w:r w:rsidR="00B571E0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>дминистрации города Покров.</w:t>
      </w:r>
    </w:p>
    <w:p w:rsidR="006578CC" w:rsidRPr="009A3960" w:rsidRDefault="006578CC" w:rsidP="006578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>24. Изменения и дополнения могут быть внесены в настоящий контракт по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соглашению сторон в следующих случаях:</w:t>
      </w:r>
    </w:p>
    <w:p w:rsidR="006578CC" w:rsidRPr="009A3960" w:rsidRDefault="006578CC" w:rsidP="006578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>а) при  изменении законодательства Российской Федерации и Владимирской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области;</w:t>
      </w:r>
    </w:p>
    <w:p w:rsidR="006578CC" w:rsidRPr="009A3960" w:rsidRDefault="006578CC" w:rsidP="006578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>б) по инициативе любой из сторон настоящего контракта.</w:t>
      </w:r>
    </w:p>
    <w:p w:rsidR="006578CC" w:rsidRPr="009A3960" w:rsidRDefault="006578CC" w:rsidP="006578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>При изменении Представителем нанимателя существенных условий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9A3960">
        <w:rPr>
          <w:rFonts w:ascii="Times New Roman" w:hAnsi="Times New Roman" w:cs="Times New Roman"/>
          <w:sz w:val="24"/>
          <w:szCs w:val="24"/>
        </w:rPr>
        <w:lastRenderedPageBreak/>
        <w:t xml:space="preserve">контракта </w:t>
      </w:r>
      <w:r w:rsidR="00B571E0">
        <w:rPr>
          <w:rFonts w:ascii="Times New Roman" w:hAnsi="Times New Roman" w:cs="Times New Roman"/>
          <w:sz w:val="24"/>
          <w:szCs w:val="24"/>
        </w:rPr>
        <w:t>г</w:t>
      </w:r>
      <w:r w:rsidRPr="009A3960">
        <w:rPr>
          <w:rFonts w:ascii="Times New Roman" w:hAnsi="Times New Roman" w:cs="Times New Roman"/>
          <w:sz w:val="24"/>
          <w:szCs w:val="24"/>
        </w:rPr>
        <w:t xml:space="preserve">лава </w:t>
      </w:r>
      <w:r w:rsidR="00B571E0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>дминистрации уведомляется об этом в письменной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 xml:space="preserve">форме не </w:t>
      </w:r>
      <w:proofErr w:type="gramStart"/>
      <w:r w:rsidRPr="009A396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A3960">
        <w:rPr>
          <w:rFonts w:ascii="Times New Roman" w:hAnsi="Times New Roman" w:cs="Times New Roman"/>
          <w:sz w:val="24"/>
          <w:szCs w:val="24"/>
        </w:rPr>
        <w:t xml:space="preserve"> чем за два месяца до их изменения.</w:t>
      </w:r>
    </w:p>
    <w:p w:rsidR="006578CC" w:rsidRPr="009A3960" w:rsidRDefault="006578CC" w:rsidP="006578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>25. Изменения и дополнения, вносимые в настоящий контракт, оформляются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в виде письменных дополнительных соглашений, которые являются неотъемлемой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частью настоящего контракта.</w:t>
      </w:r>
    </w:p>
    <w:p w:rsidR="006578CC" w:rsidRPr="009A3960" w:rsidRDefault="006578CC" w:rsidP="006578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>26. Настоящий контракт может быть прекращен по основаниям,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предусмотренным законодательством Российской Федерации и Владимирской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области.</w:t>
      </w:r>
    </w:p>
    <w:p w:rsidR="006578CC" w:rsidRPr="009A3960" w:rsidRDefault="006578CC" w:rsidP="00657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8CC" w:rsidRPr="009A3960" w:rsidRDefault="006578CC" w:rsidP="006578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>X. Разрешение споров и разногласий</w:t>
      </w:r>
    </w:p>
    <w:p w:rsidR="006578CC" w:rsidRPr="009A3960" w:rsidRDefault="006578CC" w:rsidP="00657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8CC" w:rsidRPr="009A3960" w:rsidRDefault="006578CC" w:rsidP="006578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>27. Споры и разногласия по настоящему контракту разрешаются по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соглашению  сторон,  а  в  случае,  если согласие не достигнуто, в порядке,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предусмотренном законодательством Российской Федерации.</w:t>
      </w:r>
    </w:p>
    <w:p w:rsidR="006578CC" w:rsidRPr="009A3960" w:rsidRDefault="006578CC" w:rsidP="006578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>Настоящий   контракт  составлен  в  двух  экземплярах.  Один  экземпляр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 xml:space="preserve">хранится  Представителем  нанимателя  в  личном  деле  </w:t>
      </w:r>
      <w:r w:rsidR="00B571E0">
        <w:rPr>
          <w:rFonts w:ascii="Times New Roman" w:hAnsi="Times New Roman" w:cs="Times New Roman"/>
          <w:sz w:val="24"/>
          <w:szCs w:val="24"/>
        </w:rPr>
        <w:t>г</w:t>
      </w:r>
      <w:r w:rsidRPr="009A3960">
        <w:rPr>
          <w:rFonts w:ascii="Times New Roman" w:hAnsi="Times New Roman" w:cs="Times New Roman"/>
          <w:sz w:val="24"/>
          <w:szCs w:val="24"/>
        </w:rPr>
        <w:t xml:space="preserve">лавы </w:t>
      </w:r>
      <w:r w:rsidR="00B571E0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>дминистрации,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 xml:space="preserve">второй - у </w:t>
      </w:r>
      <w:r w:rsidR="00B571E0">
        <w:rPr>
          <w:rFonts w:ascii="Times New Roman" w:hAnsi="Times New Roman" w:cs="Times New Roman"/>
          <w:sz w:val="24"/>
          <w:szCs w:val="24"/>
        </w:rPr>
        <w:t>г</w:t>
      </w:r>
      <w:r w:rsidRPr="009A3960">
        <w:rPr>
          <w:rFonts w:ascii="Times New Roman" w:hAnsi="Times New Roman" w:cs="Times New Roman"/>
          <w:sz w:val="24"/>
          <w:szCs w:val="24"/>
        </w:rPr>
        <w:t xml:space="preserve">лавы </w:t>
      </w:r>
      <w:r w:rsidR="00B571E0">
        <w:rPr>
          <w:rFonts w:ascii="Times New Roman" w:hAnsi="Times New Roman" w:cs="Times New Roman"/>
          <w:sz w:val="24"/>
          <w:szCs w:val="24"/>
        </w:rPr>
        <w:t>А</w:t>
      </w:r>
      <w:r w:rsidRPr="009A3960">
        <w:rPr>
          <w:rFonts w:ascii="Times New Roman" w:hAnsi="Times New Roman" w:cs="Times New Roman"/>
          <w:sz w:val="24"/>
          <w:szCs w:val="24"/>
        </w:rPr>
        <w:t>дминистрации. Оба экземпляра имеют одинаковую юридическую</w:t>
      </w:r>
      <w:r w:rsidR="008B5585" w:rsidRPr="009A3960">
        <w:rPr>
          <w:rFonts w:ascii="Times New Roman" w:hAnsi="Times New Roman" w:cs="Times New Roman"/>
          <w:sz w:val="24"/>
          <w:szCs w:val="24"/>
        </w:rPr>
        <w:t xml:space="preserve"> </w:t>
      </w:r>
      <w:r w:rsidRPr="009A3960">
        <w:rPr>
          <w:rFonts w:ascii="Times New Roman" w:hAnsi="Times New Roman" w:cs="Times New Roman"/>
          <w:sz w:val="24"/>
          <w:szCs w:val="24"/>
        </w:rPr>
        <w:t>силу.</w:t>
      </w:r>
    </w:p>
    <w:p w:rsidR="006578CC" w:rsidRPr="009A3960" w:rsidRDefault="006578CC" w:rsidP="00657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8CC" w:rsidRPr="009A3960" w:rsidRDefault="006578CC" w:rsidP="006578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3960">
        <w:rPr>
          <w:rFonts w:ascii="Times New Roman" w:hAnsi="Times New Roman" w:cs="Times New Roman"/>
          <w:sz w:val="24"/>
          <w:szCs w:val="24"/>
        </w:rPr>
        <w:t>XI. Подписи сторон</w:t>
      </w:r>
    </w:p>
    <w:p w:rsidR="006578CC" w:rsidRPr="009A3960" w:rsidRDefault="006578CC" w:rsidP="00657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8CC" w:rsidRPr="009A3960" w:rsidRDefault="006578CC" w:rsidP="00657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5052"/>
      </w:tblGrid>
      <w:tr w:rsidR="006578CC" w:rsidRPr="009A3960" w:rsidTr="006578CC">
        <w:tc>
          <w:tcPr>
            <w:tcW w:w="5068" w:type="dxa"/>
          </w:tcPr>
          <w:p w:rsidR="006578CC" w:rsidRPr="009A3960" w:rsidRDefault="006578CC" w:rsidP="007032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960">
              <w:rPr>
                <w:rFonts w:ascii="Times New Roman" w:hAnsi="Times New Roman" w:cs="Times New Roman"/>
                <w:sz w:val="24"/>
                <w:szCs w:val="24"/>
              </w:rPr>
              <w:t>Представитель нанимателя</w:t>
            </w:r>
          </w:p>
          <w:p w:rsidR="006578CC" w:rsidRPr="009A3960" w:rsidRDefault="006578CC" w:rsidP="007032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3960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города Покров                                      </w:t>
            </w:r>
          </w:p>
          <w:p w:rsidR="006578CC" w:rsidRPr="009A3960" w:rsidRDefault="00B571E0" w:rsidP="007032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Олег Геннадиевич</w:t>
            </w:r>
          </w:p>
          <w:p w:rsidR="006578CC" w:rsidRPr="009A3960" w:rsidRDefault="006578CC" w:rsidP="007032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CC" w:rsidRPr="009A3960" w:rsidRDefault="006578CC" w:rsidP="007032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CC" w:rsidRPr="009A3960" w:rsidRDefault="006578CC" w:rsidP="007032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96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E2745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578CC" w:rsidRPr="009A3960" w:rsidRDefault="006578CC" w:rsidP="007032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960">
              <w:rPr>
                <w:rFonts w:ascii="Times New Roman" w:hAnsi="Times New Roman" w:cs="Times New Roman"/>
                <w:sz w:val="24"/>
                <w:szCs w:val="24"/>
              </w:rPr>
              <w:t xml:space="preserve">    (подпись)</w:t>
            </w:r>
          </w:p>
          <w:p w:rsidR="006578CC" w:rsidRPr="009A3960" w:rsidRDefault="006578CC" w:rsidP="007032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CC" w:rsidRPr="009A3960" w:rsidRDefault="006578CC" w:rsidP="007032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960">
              <w:rPr>
                <w:rFonts w:ascii="Times New Roman" w:hAnsi="Times New Roman" w:cs="Times New Roman"/>
                <w:sz w:val="24"/>
                <w:szCs w:val="24"/>
              </w:rPr>
              <w:t xml:space="preserve">"___" _______________ 20__ г.            </w:t>
            </w:r>
          </w:p>
          <w:p w:rsidR="006578CC" w:rsidRPr="009A3960" w:rsidRDefault="006578CC" w:rsidP="007032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CC" w:rsidRPr="009A3960" w:rsidRDefault="006578CC" w:rsidP="007032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CC" w:rsidRPr="009A3960" w:rsidRDefault="006578CC" w:rsidP="007032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CC" w:rsidRPr="009A3960" w:rsidRDefault="006578CC" w:rsidP="007032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960">
              <w:rPr>
                <w:rFonts w:ascii="Times New Roman" w:hAnsi="Times New Roman" w:cs="Times New Roman"/>
                <w:sz w:val="24"/>
                <w:szCs w:val="24"/>
              </w:rPr>
              <w:t xml:space="preserve">(Место для печати)                       </w:t>
            </w:r>
          </w:p>
          <w:p w:rsidR="006578CC" w:rsidRPr="009A3960" w:rsidRDefault="006578CC" w:rsidP="007032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CC" w:rsidRPr="009A3960" w:rsidRDefault="006578CC" w:rsidP="007032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960">
              <w:rPr>
                <w:rFonts w:ascii="Times New Roman" w:hAnsi="Times New Roman" w:cs="Times New Roman"/>
                <w:sz w:val="24"/>
                <w:szCs w:val="24"/>
              </w:rPr>
              <w:t>Адрес: 601120, г. Покров</w:t>
            </w:r>
          </w:p>
          <w:p w:rsidR="006578CC" w:rsidRPr="009A3960" w:rsidRDefault="006578CC" w:rsidP="007032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960">
              <w:rPr>
                <w:rFonts w:ascii="Times New Roman" w:hAnsi="Times New Roman" w:cs="Times New Roman"/>
                <w:sz w:val="24"/>
                <w:szCs w:val="24"/>
              </w:rPr>
              <w:t>Петушинского</w:t>
            </w:r>
            <w:proofErr w:type="spellEnd"/>
            <w:r w:rsidRPr="009A3960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</w:p>
          <w:p w:rsidR="006578CC" w:rsidRPr="009A3960" w:rsidRDefault="006578CC" w:rsidP="007032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960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Владимирской области, </w:t>
            </w:r>
          </w:p>
          <w:p w:rsidR="006578CC" w:rsidRPr="009A3960" w:rsidRDefault="006578CC" w:rsidP="007032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960">
              <w:rPr>
                <w:rFonts w:ascii="Times New Roman" w:hAnsi="Times New Roman" w:cs="Times New Roman"/>
                <w:sz w:val="24"/>
                <w:szCs w:val="24"/>
              </w:rPr>
              <w:t>ул. Советская, д.42</w:t>
            </w:r>
          </w:p>
        </w:tc>
        <w:tc>
          <w:tcPr>
            <w:tcW w:w="5069" w:type="dxa"/>
          </w:tcPr>
          <w:p w:rsidR="006578CC" w:rsidRPr="009A3960" w:rsidRDefault="006578CC" w:rsidP="007032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96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571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960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6578CC" w:rsidRPr="009A3960" w:rsidRDefault="006578CC" w:rsidP="007032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60">
              <w:rPr>
                <w:rFonts w:ascii="Times New Roman" w:hAnsi="Times New Roman" w:cs="Times New Roman"/>
                <w:sz w:val="24"/>
                <w:szCs w:val="24"/>
              </w:rPr>
              <w:t>__________________________________       __________________________________</w:t>
            </w:r>
          </w:p>
          <w:p w:rsidR="006578CC" w:rsidRPr="009A3960" w:rsidRDefault="006578CC" w:rsidP="007032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6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6578CC" w:rsidRPr="009A3960" w:rsidRDefault="006578CC" w:rsidP="007032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6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6578CC" w:rsidRPr="009A3960" w:rsidRDefault="006578CC" w:rsidP="007032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6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6578CC" w:rsidRPr="009A3960" w:rsidRDefault="006578CC" w:rsidP="007032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CC" w:rsidRPr="009A3960" w:rsidRDefault="006578CC" w:rsidP="007032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960">
              <w:rPr>
                <w:rFonts w:ascii="Times New Roman" w:hAnsi="Times New Roman" w:cs="Times New Roman"/>
                <w:sz w:val="24"/>
                <w:szCs w:val="24"/>
              </w:rPr>
              <w:t>"___" _______________ 20__ г.</w:t>
            </w:r>
          </w:p>
          <w:p w:rsidR="006578CC" w:rsidRPr="009A3960" w:rsidRDefault="006578CC" w:rsidP="007032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CC" w:rsidRPr="009A3960" w:rsidRDefault="006578CC" w:rsidP="007032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960">
              <w:rPr>
                <w:rFonts w:ascii="Times New Roman" w:hAnsi="Times New Roman" w:cs="Times New Roman"/>
                <w:sz w:val="24"/>
                <w:szCs w:val="24"/>
              </w:rPr>
              <w:t>Паспорт _____ № __________________</w:t>
            </w:r>
          </w:p>
          <w:p w:rsidR="006578CC" w:rsidRPr="009A3960" w:rsidRDefault="006578CC" w:rsidP="007032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CC" w:rsidRPr="009A3960" w:rsidRDefault="006578CC" w:rsidP="007032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960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</w:t>
            </w:r>
          </w:p>
          <w:p w:rsidR="006578CC" w:rsidRPr="009A3960" w:rsidRDefault="006578CC" w:rsidP="007032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9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578CC" w:rsidRPr="009A3960" w:rsidRDefault="006578CC" w:rsidP="007032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9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(кем, когда)</w:t>
            </w:r>
          </w:p>
          <w:p w:rsidR="006578CC" w:rsidRPr="009A3960" w:rsidRDefault="006578CC" w:rsidP="007032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CC" w:rsidRPr="009A3960" w:rsidRDefault="006578CC" w:rsidP="007032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960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</w:t>
            </w:r>
          </w:p>
          <w:p w:rsidR="006578CC" w:rsidRPr="009A3960" w:rsidRDefault="006578CC" w:rsidP="007032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960">
              <w:rPr>
                <w:rFonts w:ascii="Times New Roman" w:hAnsi="Times New Roman" w:cs="Times New Roman"/>
                <w:sz w:val="24"/>
                <w:szCs w:val="24"/>
              </w:rPr>
              <w:t>__________________________________       __________________________________</w:t>
            </w:r>
          </w:p>
          <w:p w:rsidR="006578CC" w:rsidRPr="009A3960" w:rsidRDefault="006578CC" w:rsidP="007032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960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</w:t>
            </w:r>
          </w:p>
          <w:p w:rsidR="006578CC" w:rsidRPr="009A3960" w:rsidRDefault="006578CC" w:rsidP="007032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CC" w:rsidRPr="009A3960" w:rsidRDefault="006578CC" w:rsidP="007032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8CC" w:rsidRPr="009A3960" w:rsidRDefault="006578CC" w:rsidP="006578CC">
      <w:pPr>
        <w:jc w:val="both"/>
      </w:pPr>
    </w:p>
    <w:p w:rsidR="006578CC" w:rsidRPr="009A3960" w:rsidRDefault="006578CC"/>
    <w:sectPr w:rsidR="006578CC" w:rsidRPr="009A3960" w:rsidSect="00C138FC">
      <w:headerReference w:type="even" r:id="rId1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97" w:rsidRDefault="00730197">
      <w:r>
        <w:separator/>
      </w:r>
    </w:p>
  </w:endnote>
  <w:endnote w:type="continuationSeparator" w:id="0">
    <w:p w:rsidR="00730197" w:rsidRDefault="0073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97" w:rsidRDefault="00730197">
      <w:r>
        <w:separator/>
      </w:r>
    </w:p>
  </w:footnote>
  <w:footnote w:type="continuationSeparator" w:id="0">
    <w:p w:rsidR="00730197" w:rsidRDefault="00730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7C" w:rsidRDefault="000404CB" w:rsidP="00E01B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21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217C" w:rsidRDefault="003721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57F4D"/>
    <w:multiLevelType w:val="hybridMultilevel"/>
    <w:tmpl w:val="F3E65934"/>
    <w:lvl w:ilvl="0" w:tplc="D8FA80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03C"/>
    <w:rsid w:val="0002687F"/>
    <w:rsid w:val="000404CB"/>
    <w:rsid w:val="000B24CC"/>
    <w:rsid w:val="00107F16"/>
    <w:rsid w:val="0017305B"/>
    <w:rsid w:val="00185B01"/>
    <w:rsid w:val="002064C0"/>
    <w:rsid w:val="002818E5"/>
    <w:rsid w:val="00290010"/>
    <w:rsid w:val="00301B9F"/>
    <w:rsid w:val="0037217C"/>
    <w:rsid w:val="004258D2"/>
    <w:rsid w:val="00470798"/>
    <w:rsid w:val="00472CA8"/>
    <w:rsid w:val="004C6052"/>
    <w:rsid w:val="006112CD"/>
    <w:rsid w:val="006578CC"/>
    <w:rsid w:val="00672F9F"/>
    <w:rsid w:val="006B591A"/>
    <w:rsid w:val="00730197"/>
    <w:rsid w:val="007668A0"/>
    <w:rsid w:val="007D00DF"/>
    <w:rsid w:val="00885631"/>
    <w:rsid w:val="008A6684"/>
    <w:rsid w:val="008B5585"/>
    <w:rsid w:val="009032A7"/>
    <w:rsid w:val="009A3960"/>
    <w:rsid w:val="00A30EAB"/>
    <w:rsid w:val="00A45D7A"/>
    <w:rsid w:val="00A5743E"/>
    <w:rsid w:val="00A96E3B"/>
    <w:rsid w:val="00B16B02"/>
    <w:rsid w:val="00B571E0"/>
    <w:rsid w:val="00B66869"/>
    <w:rsid w:val="00BC18CB"/>
    <w:rsid w:val="00BE7B8F"/>
    <w:rsid w:val="00C138FC"/>
    <w:rsid w:val="00C24733"/>
    <w:rsid w:val="00C52E7F"/>
    <w:rsid w:val="00C62B99"/>
    <w:rsid w:val="00CA01E4"/>
    <w:rsid w:val="00D259F9"/>
    <w:rsid w:val="00D728CF"/>
    <w:rsid w:val="00D760DE"/>
    <w:rsid w:val="00DD1336"/>
    <w:rsid w:val="00DF64A3"/>
    <w:rsid w:val="00E01B41"/>
    <w:rsid w:val="00E2745C"/>
    <w:rsid w:val="00E522D3"/>
    <w:rsid w:val="00E8003C"/>
    <w:rsid w:val="00FD4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03C"/>
    <w:pPr>
      <w:keepNext/>
      <w:ind w:left="36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E8003C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8003C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03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800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800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80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800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800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00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003C"/>
  </w:style>
  <w:style w:type="paragraph" w:styleId="a6">
    <w:name w:val="Title"/>
    <w:basedOn w:val="a"/>
    <w:link w:val="a7"/>
    <w:qFormat/>
    <w:rsid w:val="00E8003C"/>
    <w:pPr>
      <w:jc w:val="center"/>
    </w:pPr>
    <w:rPr>
      <w:b/>
      <w:sz w:val="22"/>
      <w:szCs w:val="20"/>
    </w:rPr>
  </w:style>
  <w:style w:type="character" w:customStyle="1" w:styleId="a7">
    <w:name w:val="Название Знак"/>
    <w:basedOn w:val="a0"/>
    <w:link w:val="a6"/>
    <w:rsid w:val="00E8003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Subtitle"/>
    <w:basedOn w:val="a"/>
    <w:link w:val="a9"/>
    <w:qFormat/>
    <w:rsid w:val="00E8003C"/>
    <w:pPr>
      <w:jc w:val="center"/>
    </w:pPr>
    <w:rPr>
      <w:b/>
      <w:sz w:val="22"/>
      <w:szCs w:val="20"/>
    </w:rPr>
  </w:style>
  <w:style w:type="character" w:customStyle="1" w:styleId="a9">
    <w:name w:val="Подзаголовок Знак"/>
    <w:basedOn w:val="a0"/>
    <w:link w:val="a8"/>
    <w:rsid w:val="00E8003C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nformat">
    <w:name w:val="ConsPlusNonformat"/>
    <w:rsid w:val="003721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21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link w:val="ConsNormal0"/>
    <w:rsid w:val="006578C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6578CC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a">
    <w:name w:val="Table Grid"/>
    <w:basedOn w:val="a1"/>
    <w:uiPriority w:val="59"/>
    <w:rsid w:val="0065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semiHidden/>
    <w:unhideWhenUsed/>
    <w:rsid w:val="008B55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B5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01B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1B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03C"/>
    <w:pPr>
      <w:keepNext/>
      <w:ind w:left="36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E8003C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8003C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03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800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800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80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800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800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00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003C"/>
  </w:style>
  <w:style w:type="paragraph" w:styleId="a6">
    <w:name w:val="Title"/>
    <w:basedOn w:val="a"/>
    <w:link w:val="a7"/>
    <w:qFormat/>
    <w:rsid w:val="00E8003C"/>
    <w:pPr>
      <w:jc w:val="center"/>
    </w:pPr>
    <w:rPr>
      <w:b/>
      <w:sz w:val="22"/>
      <w:szCs w:val="20"/>
    </w:rPr>
  </w:style>
  <w:style w:type="character" w:customStyle="1" w:styleId="a7">
    <w:name w:val="Название Знак"/>
    <w:basedOn w:val="a0"/>
    <w:link w:val="a6"/>
    <w:rsid w:val="00E8003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Subtitle"/>
    <w:basedOn w:val="a"/>
    <w:link w:val="a9"/>
    <w:qFormat/>
    <w:rsid w:val="00E8003C"/>
    <w:pPr>
      <w:jc w:val="center"/>
    </w:pPr>
    <w:rPr>
      <w:b/>
      <w:sz w:val="22"/>
      <w:szCs w:val="20"/>
    </w:rPr>
  </w:style>
  <w:style w:type="character" w:customStyle="1" w:styleId="a9">
    <w:name w:val="Подзаголовок Знак"/>
    <w:basedOn w:val="a0"/>
    <w:link w:val="a8"/>
    <w:rsid w:val="00E8003C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nformat">
    <w:name w:val="ConsPlusNonformat"/>
    <w:rsid w:val="003721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21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link w:val="ConsNormal0"/>
    <w:rsid w:val="006578C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6578CC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a">
    <w:name w:val="Table Grid"/>
    <w:basedOn w:val="a1"/>
    <w:uiPriority w:val="59"/>
    <w:rsid w:val="0065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D2CA7463C204F8D30E10D80700CEFC8FBF545A5F9938AEE636877DEFED39DCFEE19E54728F2ABXFQEL" TargetMode="External"/><Relationship Id="rId13" Type="http://schemas.openxmlformats.org/officeDocument/2006/relationships/hyperlink" Target="consultantplus://offline/ref=E586BC01E8AB10101AA5F5F5071079E773D8D1B2D3F854DC35391612DBnB72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86BC01E8AB10101AA5F5F5071079E773D8D1B2D3F854DC35391612DBB2D4D69297C395051D1D46n474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86BC01E8AB10101AA5F5F5071079E773D8D1B2D3F854DC35391612DBB2D4D69297C395051D1C49n474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86BC01E8AB10101AA5F5F5071079E773D8D0B3D1FB54DC35391612DBnB7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86BC01E8AB10101AA5F5F5071079E773D8D1B2D3F854DC35391612DBnB72K" TargetMode="External"/><Relationship Id="rId10" Type="http://schemas.openxmlformats.org/officeDocument/2006/relationships/hyperlink" Target="consultantplus://offline/ref=E586BC01E8AB10101AA5F5F5071079E773D8D1B2D3F854DC35391612DBnB72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86BC01E8AB10101AA5F5F5071079E773D8D0B3D1FB54DC35391612DBnB72K" TargetMode="External"/><Relationship Id="rId14" Type="http://schemas.openxmlformats.org/officeDocument/2006/relationships/hyperlink" Target="consultantplus://offline/ref=E586BC01E8AB10101AA5F5F5071079E773D8D1B2D3F854DC35391612DBB2D4D69297C395051D1D47n47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3689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Покров</Company>
  <LinksUpToDate>false</LinksUpToDate>
  <CharactersWithSpaces>24673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Лежнина А.А.</dc:creator>
  <cp:keywords/>
  <dc:description/>
  <cp:lastModifiedBy>glava</cp:lastModifiedBy>
  <cp:revision>28</cp:revision>
  <cp:lastPrinted>2018-11-27T05:35:00Z</cp:lastPrinted>
  <dcterms:created xsi:type="dcterms:W3CDTF">2015-09-30T06:08:00Z</dcterms:created>
  <dcterms:modified xsi:type="dcterms:W3CDTF">2019-03-26T13:54:00Z</dcterms:modified>
</cp:coreProperties>
</file>