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3016" w14:textId="77777777" w:rsidR="00B27E06" w:rsidRPr="003476C7" w:rsidRDefault="00B27E06" w:rsidP="00B27E06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476C7">
        <w:rPr>
          <w:rFonts w:ascii="Times New Roman" w:hAnsi="Times New Roman"/>
          <w:noProof/>
          <w:lang w:eastAsia="ru-RU"/>
        </w:rPr>
        <w:drawing>
          <wp:inline distT="0" distB="0" distL="0" distR="0" wp14:anchorId="25203DCB" wp14:editId="60EF68D0">
            <wp:extent cx="731520" cy="1068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D972F" w14:textId="77777777" w:rsidR="00B27E06" w:rsidRPr="000758DC" w:rsidRDefault="00B27E06" w:rsidP="00B27E06">
      <w:pPr>
        <w:tabs>
          <w:tab w:val="left" w:pos="2771"/>
          <w:tab w:val="center" w:pos="5175"/>
        </w:tabs>
        <w:spacing w:after="0" w:line="240" w:lineRule="auto"/>
        <w:ind w:left="1418" w:right="1132"/>
        <w:rPr>
          <w:rFonts w:ascii="Times New Roman" w:hAnsi="Times New Roman"/>
          <w:sz w:val="24"/>
          <w:szCs w:val="24"/>
        </w:rPr>
      </w:pPr>
    </w:p>
    <w:p w14:paraId="69ED9BB8" w14:textId="77777777" w:rsidR="00B27E06" w:rsidRPr="003476C7" w:rsidRDefault="00B27E06" w:rsidP="00B27E06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РАСПОРЯЖЕ</w:t>
      </w:r>
      <w:r w:rsidRPr="003476C7">
        <w:rPr>
          <w:rFonts w:ascii="Times New Roman" w:hAnsi="Times New Roman"/>
          <w:b/>
          <w:spacing w:val="40"/>
          <w:sz w:val="32"/>
          <w:szCs w:val="32"/>
        </w:rPr>
        <w:t>НИЕ</w:t>
      </w:r>
    </w:p>
    <w:p w14:paraId="5B7BE425" w14:textId="77777777" w:rsidR="00B27E06" w:rsidRPr="003476C7" w:rsidRDefault="00B27E06" w:rsidP="00B27E06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14:paraId="3AEC3469" w14:textId="77777777" w:rsidR="00B27E06" w:rsidRPr="003476C7" w:rsidRDefault="00B27E06" w:rsidP="00B27E06">
      <w:pPr>
        <w:spacing w:after="0" w:line="240" w:lineRule="auto"/>
        <w:ind w:right="-2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3476C7">
        <w:rPr>
          <w:rFonts w:ascii="Times New Roman" w:hAnsi="Times New Roman"/>
          <w:b/>
          <w:spacing w:val="30"/>
          <w:sz w:val="32"/>
          <w:szCs w:val="32"/>
        </w:rPr>
        <w:t>Главы Администрации города Покров</w:t>
      </w:r>
    </w:p>
    <w:p w14:paraId="12A3793D" w14:textId="77777777" w:rsidR="00B27E06" w:rsidRPr="003476C7" w:rsidRDefault="00B27E06" w:rsidP="00B27E06">
      <w:pPr>
        <w:spacing w:after="0" w:line="240" w:lineRule="auto"/>
        <w:ind w:right="-2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14:paraId="246ECB84" w14:textId="77777777" w:rsidR="00B27E06" w:rsidRPr="003476C7" w:rsidRDefault="00B27E06" w:rsidP="00B27E06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476C7">
        <w:rPr>
          <w:rFonts w:ascii="Times New Roman" w:hAnsi="Times New Roman"/>
          <w:b/>
          <w:sz w:val="24"/>
          <w:szCs w:val="24"/>
        </w:rPr>
        <w:t>Петушинского района Владимирской области</w:t>
      </w:r>
    </w:p>
    <w:p w14:paraId="49823CD4" w14:textId="77777777" w:rsidR="00B27E06" w:rsidRPr="003476C7" w:rsidRDefault="00B27E06" w:rsidP="00B27E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916DFBE" w14:textId="6F4AEC7F" w:rsidR="00D73A8F" w:rsidRDefault="00954647" w:rsidP="000449F6">
      <w:pPr>
        <w:pStyle w:val="2"/>
      </w:pPr>
      <w:r>
        <w:t>12.04.</w:t>
      </w:r>
      <w:r w:rsidR="00B27E06">
        <w:t>2022</w:t>
      </w:r>
      <w:r w:rsidR="00B27E06" w:rsidRPr="003476C7">
        <w:tab/>
      </w:r>
      <w:r w:rsidR="00B27E06" w:rsidRPr="003476C7">
        <w:tab/>
      </w:r>
      <w:r w:rsidR="00B27E06" w:rsidRPr="003476C7">
        <w:tab/>
      </w:r>
      <w:r w:rsidR="00B27E06" w:rsidRPr="003476C7">
        <w:tab/>
      </w:r>
      <w:r w:rsidR="00B27E06" w:rsidRPr="003476C7">
        <w:tab/>
      </w:r>
      <w:r w:rsidR="00B27E06" w:rsidRPr="003476C7">
        <w:tab/>
      </w:r>
      <w:r w:rsidR="00B27E06" w:rsidRPr="003476C7">
        <w:tab/>
      </w:r>
      <w:r w:rsidR="00B27E06" w:rsidRPr="003476C7">
        <w:tab/>
      </w:r>
      <w:r w:rsidR="00B27E06" w:rsidRPr="003476C7">
        <w:tab/>
      </w:r>
      <w:r w:rsidR="00B27E06">
        <w:tab/>
      </w:r>
      <w:r w:rsidR="001F4F87">
        <w:tab/>
      </w:r>
      <w:r w:rsidR="00B27E06" w:rsidRPr="003476C7">
        <w:t xml:space="preserve">№ </w:t>
      </w:r>
      <w:r>
        <w:t>78</w:t>
      </w:r>
    </w:p>
    <w:p w14:paraId="29C2E8C5" w14:textId="77777777" w:rsidR="000449F6" w:rsidRPr="000449F6" w:rsidRDefault="000449F6" w:rsidP="000449F6">
      <w:pPr>
        <w:spacing w:after="0"/>
        <w:rPr>
          <w:lang w:eastAsia="ru-RU"/>
        </w:rPr>
      </w:pPr>
    </w:p>
    <w:p w14:paraId="3D92563D" w14:textId="2DDA36D3" w:rsidR="00A81DD9" w:rsidRPr="00D73A8F" w:rsidRDefault="00A81DD9" w:rsidP="000449F6">
      <w:pPr>
        <w:shd w:val="clear" w:color="auto" w:fill="FFFFFF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3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 утверждении </w:t>
      </w:r>
      <w:r w:rsidR="00823930" w:rsidRPr="008239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Порядк</w:t>
      </w:r>
      <w:r w:rsidR="008239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823930" w:rsidRPr="008239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учета микроповреждений (микротравм) работников Администрации города Покров</w:t>
      </w:r>
      <w:r w:rsidR="008239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D73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назначении</w:t>
      </w:r>
      <w:r w:rsidR="00D73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73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ответственного лица за учет и расследование</w:t>
      </w:r>
      <w:r w:rsidR="00D73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73A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микротравм </w:t>
      </w:r>
    </w:p>
    <w:p w14:paraId="32033050" w14:textId="77777777" w:rsidR="00D73A8F" w:rsidRDefault="00D73A8F" w:rsidP="00D73A8F">
      <w:pPr>
        <w:shd w:val="clear" w:color="auto" w:fill="FFFFFF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131D9" w14:textId="77777777" w:rsidR="00D73A8F" w:rsidRPr="00D73A8F" w:rsidRDefault="00D73A8F" w:rsidP="00D73A8F">
      <w:pPr>
        <w:shd w:val="clear" w:color="auto" w:fill="FFFFFF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221EF" w14:textId="77777777" w:rsidR="00D73A8F" w:rsidRDefault="003552E3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</w:t>
      </w:r>
      <w:r w:rsidR="0088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214, 216, 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 Трудового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 и социальной защиты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рекомендаций по учету микроповреждений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(микротравм)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5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883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</w:t>
      </w:r>
      <w:r w:rsidR="00044F9D" w:rsidRPr="000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</w:t>
      </w:r>
    </w:p>
    <w:p w14:paraId="489C87F8" w14:textId="77777777" w:rsidR="00044F9D" w:rsidRPr="00D73A8F" w:rsidRDefault="00044F9D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8190D23" w14:textId="77777777" w:rsidR="00A81DD9" w:rsidRDefault="00A81DD9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 w:rsidR="000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44F9D" w:rsidRPr="000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учета микроповреждений (микротравм) работников 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Покров</w:t>
      </w:r>
      <w:r w:rsidR="000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F9D" w:rsidRPr="000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</w:t>
      </w:r>
      <w:r w:rsidR="000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</w:t>
      </w:r>
      <w:r w:rsidR="00044F9D" w:rsidRPr="0004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</w:t>
      </w:r>
      <w:r w:rsid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19BB9A" w14:textId="77777777" w:rsidR="00D73A8F" w:rsidRPr="00D73A8F" w:rsidRDefault="00D73A8F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A3ECC26" w14:textId="77777777" w:rsidR="00A81DD9" w:rsidRDefault="00A81DD9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по организационным и кадровым вопросам, связям с общественностью Муниципального казённого учреждения города Покров «Центр муниципальных услуг» </w:t>
      </w:r>
      <w:proofErr w:type="spellStart"/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Лежнину</w:t>
      </w:r>
      <w:proofErr w:type="spellEnd"/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учет и расследование микротравм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Покров</w:t>
      </w: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2AB967" w14:textId="77777777" w:rsidR="00CD5FD7" w:rsidRPr="00CD5FD7" w:rsidRDefault="00CD5FD7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01777F7" w14:textId="77777777" w:rsidR="00CD5FD7" w:rsidRDefault="00A81DD9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подлежит размещению </w:t>
      </w:r>
      <w:r w:rsidR="000A386A" w:rsidRPr="000A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муниципального образования «Город Покров»  </w:t>
      </w:r>
      <w:hyperlink r:id="rId5" w:history="1">
        <w:r w:rsidR="000A386A" w:rsidRPr="00E7679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www.pokrovcity.ru</w:t>
        </w:r>
      </w:hyperlink>
      <w:r w:rsidR="000A386A" w:rsidRPr="000A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620683" w14:textId="77777777" w:rsidR="000A386A" w:rsidRPr="00CD5FD7" w:rsidRDefault="000A386A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EA0A9E1" w14:textId="77777777" w:rsidR="00A81DD9" w:rsidRDefault="00A81DD9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Контроль за исполнением настоящего распоряжение оставляю за собой.</w:t>
      </w:r>
    </w:p>
    <w:p w14:paraId="64A1F1DB" w14:textId="77777777" w:rsidR="00CD5FD7" w:rsidRDefault="00CD5FD7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84596" w14:textId="77777777" w:rsidR="00CD5FD7" w:rsidRDefault="00CD5FD7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25BF8" w14:textId="77777777" w:rsidR="00CD5FD7" w:rsidRPr="00D73A8F" w:rsidRDefault="00CD5FD7" w:rsidP="00D73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EEFB8" w14:textId="77777777" w:rsidR="00A81DD9" w:rsidRPr="00D73A8F" w:rsidRDefault="00A81DD9" w:rsidP="00CD5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О.В. </w:t>
      </w:r>
      <w:proofErr w:type="spellStart"/>
      <w:r w:rsidR="00CD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Котров</w:t>
      </w:r>
      <w:proofErr w:type="spellEnd"/>
    </w:p>
    <w:p w14:paraId="4DAF2947" w14:textId="77777777" w:rsidR="00CD5FD7" w:rsidRDefault="00CD5FD7" w:rsidP="0005348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3CF74EA" w14:textId="77777777" w:rsidR="00CD5FD7" w:rsidRDefault="00CD5FD7" w:rsidP="0005348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8C512F7" w14:textId="77777777" w:rsidR="00CD5FD7" w:rsidRDefault="00CD5FD7" w:rsidP="0005348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B758565" w14:textId="77777777" w:rsidR="00CD5FD7" w:rsidRDefault="00CD5FD7" w:rsidP="0005348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68B2A3E" w14:textId="77777777" w:rsidR="00823930" w:rsidRDefault="00823930" w:rsidP="000A386A">
      <w:pPr>
        <w:shd w:val="clear" w:color="auto" w:fill="FFFFFF"/>
        <w:spacing w:after="0" w:line="240" w:lineRule="auto"/>
        <w:ind w:left="6237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3E048FE" w14:textId="77777777" w:rsidR="00823930" w:rsidRDefault="00823930" w:rsidP="000A386A">
      <w:pPr>
        <w:shd w:val="clear" w:color="auto" w:fill="FFFFFF"/>
        <w:spacing w:after="0" w:line="240" w:lineRule="auto"/>
        <w:ind w:left="6237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E5D0226" w14:textId="77777777" w:rsidR="00823930" w:rsidRDefault="00823930" w:rsidP="000A386A">
      <w:pPr>
        <w:shd w:val="clear" w:color="auto" w:fill="FFFFFF"/>
        <w:spacing w:after="0" w:line="240" w:lineRule="auto"/>
        <w:ind w:left="6237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1286FC2" w14:textId="77777777" w:rsidR="000A386A" w:rsidRDefault="00A81DD9" w:rsidP="000A386A">
      <w:pPr>
        <w:shd w:val="clear" w:color="auto" w:fill="FFFFFF"/>
        <w:spacing w:after="0" w:line="240" w:lineRule="auto"/>
        <w:ind w:left="6237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81DD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Приложение </w:t>
      </w:r>
    </w:p>
    <w:p w14:paraId="07541403" w14:textId="77777777" w:rsidR="00A81DD9" w:rsidRPr="00A81DD9" w:rsidRDefault="00A81DD9" w:rsidP="000A386A">
      <w:pPr>
        <w:shd w:val="clear" w:color="auto" w:fill="FFFFFF"/>
        <w:spacing w:after="0" w:line="240" w:lineRule="auto"/>
        <w:ind w:left="6237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81DD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 распоряжению </w:t>
      </w:r>
      <w:r w:rsidR="000A386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главы </w:t>
      </w:r>
      <w:r w:rsidRPr="00A81DD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Администрации</w:t>
      </w:r>
      <w:r w:rsidR="000A386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 Покров</w:t>
      </w:r>
    </w:p>
    <w:p w14:paraId="3F9062D9" w14:textId="73D21901" w:rsidR="00A81DD9" w:rsidRPr="00A81DD9" w:rsidRDefault="00A81DD9" w:rsidP="000A386A">
      <w:pPr>
        <w:shd w:val="clear" w:color="auto" w:fill="FFFFFF"/>
        <w:spacing w:after="0" w:line="240" w:lineRule="auto"/>
        <w:ind w:left="6237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81DD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r w:rsidR="000A386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546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12.04.</w:t>
      </w:r>
      <w:r w:rsidRPr="00A81DD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2022</w:t>
      </w:r>
      <w:r w:rsidR="000A386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 </w:t>
      </w:r>
      <w:r w:rsidR="009546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78</w:t>
      </w:r>
    </w:p>
    <w:p w14:paraId="212D072C" w14:textId="77777777" w:rsidR="00044F9D" w:rsidRDefault="00044F9D" w:rsidP="000A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78E72B" w14:textId="77777777" w:rsidR="00823930" w:rsidRDefault="00823930" w:rsidP="000A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4941B3" w14:textId="77777777" w:rsidR="00044F9D" w:rsidRDefault="00044F9D" w:rsidP="000A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учета микроповреждений (микротравм) </w:t>
      </w:r>
    </w:p>
    <w:p w14:paraId="196A4B25" w14:textId="77777777" w:rsidR="000A386A" w:rsidRDefault="009666F8" w:rsidP="000A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работников </w:t>
      </w:r>
      <w:r w:rsidR="00044F9D" w:rsidRPr="0004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города Покров</w:t>
      </w:r>
    </w:p>
    <w:p w14:paraId="1DD17920" w14:textId="77777777" w:rsidR="005930C9" w:rsidRPr="00925C64" w:rsidRDefault="005930C9" w:rsidP="005930C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14:paraId="08207A53" w14:textId="77777777" w:rsidR="00DF0FAD" w:rsidRDefault="005930C9" w:rsidP="005930C9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 </w:t>
      </w:r>
      <w:r w:rsidR="00823930" w:rsidRPr="0082393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Любая микротравма является следствием предшествующих нарушений требований охраны труда</w:t>
      </w:r>
      <w:r w:rsidR="0082393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="00823930" w:rsidRPr="0082393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Учет микроповреждений (микротравм) работников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города Покров</w:t>
      </w: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осуществляется посредством сбора и регистрации информаций о микроповреждениях (микротравмах). </w:t>
      </w:r>
      <w:r w:rsidR="00DF0F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</w:t>
      </w:r>
      <w:r w:rsidR="00DF0FAD" w:rsidRPr="00DF0F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икротравма – незначительное повреждение тканей организма работника (укол, порез, ссадина и др.), вызванное внешним воздействием опасного производственного фактора, которое не повлекло за собой временную утрату трудоспособности работника и необходимость его перевода на другую работу</w:t>
      </w:r>
      <w:r w:rsidR="00DF0FA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14:paraId="61017062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Учет микроповреждений (микротравм) работников повысит эффективность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 Учет микроповреждений (микротравм) работников осуществляется работодателем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14:paraId="0F413C37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руководителю, работодателю (его представителю) (далее - оповещаемое лицо). При обращении пострадавшего к медицинскому работнику, медицинский работник обязан сообщить о микроповреждении (микротравме) работника оповещаемому лицу.</w:t>
      </w:r>
    </w:p>
    <w:p w14:paraId="54AFD0F0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Оповещаемому лицу после получения информации о микроповреждении (микротравме) работника следует убедиться в том, что пострадавшему оказана необходимая первая помощь и (или) медицинская помощь.</w:t>
      </w:r>
    </w:p>
    <w:p w14:paraId="77EF618C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Оповещаемому лицу необходимо незамедлительно информировать любым общедоступным способом лицо, назначенное ответственным за организацию работы по охране труда распоряжением работодателя, или другого уполномоченного работодателем работника (далее - уполномоченное лицо), о микроповреждении (микротравме) работника. При информировании уполномоченного лица сообщается: - фамилия, имя, отчество (при наличии) пострадавшего работника, должность, структурное подразделение; место, дата и время получения работником микроповреждения (микротравмы);</w:t>
      </w:r>
    </w:p>
    <w:p w14:paraId="357E3A4F" w14:textId="77777777" w:rsidR="005930C9" w:rsidRPr="00925C64" w:rsidRDefault="005930C9" w:rsidP="005930C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характер (описание) микротравмы; краткая информация об обстоятельствах получения микроповреждения (микротравмы). </w:t>
      </w:r>
    </w:p>
    <w:p w14:paraId="468FCBAE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При получении информации о микроповреждении (микротравме) работника уполномоченное лицо рассматривает обстоятельства и причины, приведшие к ее возникновению, в срок до 3 календарных дней.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срок рассмотрения обстоятельств и причин, приведших к возникновению микроповреждения (микротравмы) работника, может быть продлен, но не более чем на 2 календарных дня. </w:t>
      </w:r>
    </w:p>
    <w:p w14:paraId="1585AA08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При рассмотрении обстоятельств и причин, приведших к возникновению микроповреждения (микротравмы) работника, уполномоченное лицо запрашивает объяснение пострадавшего работника об указанных обстоятельствах, любым доступным способом, определенным работодателем, а также проводит осмотр места происшествия. При </w:t>
      </w: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14:paraId="43D8A3E3" w14:textId="77777777" w:rsidR="005930C9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(микротравм). </w:t>
      </w:r>
    </w:p>
    <w:p w14:paraId="69141108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Работодатель привлекает пострадавшего работника лично или через своих представителей к рассмотрению обстоятельств и причин, приведших к возникновению микроповреждения (микротравмы), а также обязан ознакомить его с результатами указанного рассмотрения. </w:t>
      </w:r>
    </w:p>
    <w:p w14:paraId="41DE4A61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Уполномоченное лицо по результатам действий, проведенных в соответствии с пунктом 5 Порядка, составляет Справку о рассмотрении обстоятельств и причин, приведших к возникновению микроповреждения (микротравмы) работника (далее - Справка)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согласно приложению № 1 к Порядку.</w:t>
      </w: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14:paraId="07D8495A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 Уполномоченное лицо обеспечивает регистрацию в Журнале учета микроповреждения (микротравм) работников (далее - Журнал)</w:t>
      </w:r>
      <w:r w:rsidRPr="00801376">
        <w:t xml:space="preserve"> </w:t>
      </w:r>
      <w:r w:rsidRPr="0080137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соответствующих сведений</w:t>
      </w: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а также с участием руководителя структурного подразделения пострадавшего работника формирование мероприятий по устранению причин, приведших к возникновению микроповреждений (микротравм).</w:t>
      </w:r>
    </w:p>
    <w:p w14:paraId="0F82BA92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подготовке перечня соответствующих мероприятий учитываются:</w:t>
      </w:r>
    </w:p>
    <w:p w14:paraId="253C2159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обстоятельства получения микроповреждения (микротравмы), включая используемые оборудование, инструменты, материалы, приемы работы, условия труда, и возможность их воспроизведения в схожих ситуациях или на других рабочих местах; </w:t>
      </w:r>
    </w:p>
    <w:p w14:paraId="0ED8108D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организационные недостатки в функционировании системы управления охраной труда;</w:t>
      </w:r>
    </w:p>
    <w:p w14:paraId="11FFB410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физическое состояние работника в момент получения микроповреждения (микротравмы);</w:t>
      </w:r>
    </w:p>
    <w:p w14:paraId="19AB7E31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меры по контролю;</w:t>
      </w:r>
    </w:p>
    <w:p w14:paraId="6314D000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механизмы оценки эффективности мер по контролю и реализации профилактических мероприятий. </w:t>
      </w:r>
    </w:p>
    <w:p w14:paraId="307C84AA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Журнала. </w:t>
      </w:r>
    </w:p>
    <w:p w14:paraId="33FA407B" w14:textId="77777777" w:rsidR="005930C9" w:rsidRPr="00925C64" w:rsidRDefault="005930C9" w:rsidP="005930C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25C6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Срок хранения Справки и Журнала составляет 3 года.</w:t>
      </w:r>
    </w:p>
    <w:p w14:paraId="2288768B" w14:textId="77777777" w:rsidR="00044F9D" w:rsidRPr="00A81DD9" w:rsidRDefault="00044F9D" w:rsidP="000A386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8386D63" w14:textId="77777777" w:rsidR="00A81DD9" w:rsidRPr="00A81DD9" w:rsidRDefault="00A81DD9" w:rsidP="0005348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7C96653" w14:textId="77777777" w:rsidR="00D3469A" w:rsidRDefault="00D3469A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67658D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AFC589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3A0784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3F1869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985C99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251501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A37C6A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E8B910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106A62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CE2E0F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C9C3F9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4700F14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FF7A7D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0AC994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E40723" w14:textId="77777777" w:rsidR="00823930" w:rsidRDefault="00823930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F2916C" w14:textId="77777777" w:rsidR="00D3469A" w:rsidRDefault="00D3469A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C1AF8E" w14:textId="77777777" w:rsidR="00A81DD9" w:rsidRPr="0005348A" w:rsidRDefault="00A81DD9" w:rsidP="0005348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4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</w:p>
    <w:p w14:paraId="4C78B3D3" w14:textId="77777777" w:rsidR="00A81DD9" w:rsidRDefault="00A81DD9" w:rsidP="0005348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34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</w:t>
      </w:r>
      <w:r w:rsidR="00E57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</w:t>
      </w:r>
      <w:r w:rsidRPr="000534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3469A" w:rsidRPr="00D346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учета микроповреждений (микротравм) работников в Администрации города Покров</w:t>
      </w:r>
    </w:p>
    <w:p w14:paraId="4D978C4E" w14:textId="77777777" w:rsidR="0005348A" w:rsidRDefault="0005348A" w:rsidP="0005348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EE6055" w14:textId="77777777" w:rsidR="0005348A" w:rsidRDefault="0005348A" w:rsidP="0005348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F2681B" w14:textId="77777777" w:rsidR="00AD4B63" w:rsidRDefault="00AD4B63" w:rsidP="0005348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90BBBB" w14:textId="77777777" w:rsidR="00AD4B63" w:rsidRDefault="00AD4B63" w:rsidP="0005348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7EF2A9" w14:textId="77777777" w:rsidR="00AD4B63" w:rsidRPr="0005348A" w:rsidRDefault="00AD4B63" w:rsidP="0005348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3035A7" w14:textId="77777777" w:rsidR="00AD4B63" w:rsidRDefault="00AD4B63" w:rsidP="000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8735F7" w14:textId="77777777" w:rsidR="00AD4B63" w:rsidRPr="00AD4B63" w:rsidRDefault="00AD4B63" w:rsidP="00AD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2E0699" w14:textId="77777777" w:rsidR="00AD4B63" w:rsidRPr="008A2568" w:rsidRDefault="00AD4B63" w:rsidP="00AD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14:paraId="68BFC218" w14:textId="77777777" w:rsidR="00AD4B63" w:rsidRPr="008A2568" w:rsidRDefault="00AD4B63" w:rsidP="00AD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рассмотрении причин и обстоятельств, приведших к возникновению</w:t>
      </w:r>
    </w:p>
    <w:p w14:paraId="1F85FA7F" w14:textId="77777777" w:rsidR="00AD4B63" w:rsidRPr="008A2568" w:rsidRDefault="00AD4B63" w:rsidP="00AD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микроповреждения (микротравмы) работника</w:t>
      </w:r>
    </w:p>
    <w:p w14:paraId="71E7A390" w14:textId="77777777" w:rsidR="00AD4B63" w:rsidRPr="00AD4B63" w:rsidRDefault="00AD4B63" w:rsidP="00AD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7ACBD0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Пострадавший работник</w:t>
      </w:r>
    </w:p>
    <w:p w14:paraId="27E9D82F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511752F2" w14:textId="77777777" w:rsidR="00AD4B63" w:rsidRPr="00AD4B63" w:rsidRDefault="00AD4B63" w:rsidP="00AD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год рождения, должность, структурное подразделение, стаж работы по специальности)</w:t>
      </w:r>
    </w:p>
    <w:p w14:paraId="06D5FFE2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5AC63F24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02713135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получения работником микроповреждения (микротравмы):</w:t>
      </w:r>
    </w:p>
    <w:p w14:paraId="4B796BA9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0C240F16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5E637D8E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получения работником микроповреждения (микротравмы</w:t>
      </w:r>
      <w:proofErr w:type="gramStart"/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29D4A421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5DA93CE9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по оказанию первой </w:t>
      </w:r>
      <w:proofErr w:type="gramStart"/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помощи:_</w:t>
      </w:r>
      <w:proofErr w:type="gramEnd"/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409295F4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(описание) микротравмы_____________________________________________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528F8D47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682BBC40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Обстоятельства:_</w:t>
      </w:r>
      <w:proofErr w:type="gramEnd"/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70E1CCD2" w14:textId="77777777" w:rsidR="00AD4B63" w:rsidRPr="00AD4B63" w:rsidRDefault="00AD4B63" w:rsidP="00AD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(изложение обстоятельств получения работником микроповреждения (микротравмы)</w:t>
      </w:r>
    </w:p>
    <w:p w14:paraId="217B91DF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C97DBF9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приведшие к микроповреждению (микротравме):</w:t>
      </w:r>
    </w:p>
    <w:p w14:paraId="08DEAFA2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62049AF6" w14:textId="77777777" w:rsidR="00AD4B63" w:rsidRPr="00AD4B63" w:rsidRDefault="00AD4B63" w:rsidP="00AD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выявленные причины)</w:t>
      </w:r>
    </w:p>
    <w:p w14:paraId="65B9C9A6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79CFEE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устранению причин, приведших к микроповреждению (микротравме</w:t>
      </w:r>
      <w:proofErr w:type="gramStart"/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132AA326" w14:textId="77777777" w:rsidR="00AD4B63" w:rsidRPr="00AD4B63" w:rsidRDefault="00AD4B63" w:rsidP="00AD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5C1996E" w14:textId="77777777" w:rsidR="00AD4B63" w:rsidRPr="00AD4B63" w:rsidRDefault="00AD4B63" w:rsidP="00AD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лица_____________</w:t>
      </w:r>
      <w:r w:rsidR="0054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Pr="00AD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инициалы, должность, дата)</w:t>
      </w:r>
    </w:p>
    <w:p w14:paraId="4F280CBE" w14:textId="77777777" w:rsidR="00AD4B63" w:rsidRDefault="00AD4B63" w:rsidP="0005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7DB18F" w14:textId="77777777" w:rsidR="00D73A8F" w:rsidRDefault="00D73A8F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711A14D" w14:textId="77777777" w:rsidR="00823930" w:rsidRDefault="00823930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65E576" w14:textId="77777777" w:rsidR="00823930" w:rsidRDefault="00823930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209538" w14:textId="77777777" w:rsidR="00823930" w:rsidRDefault="00823930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094569" w14:textId="77777777" w:rsidR="00823930" w:rsidRDefault="00823930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B88C3C" w14:textId="77777777" w:rsidR="00823930" w:rsidRDefault="00823930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E8C864" w14:textId="77777777" w:rsidR="00823930" w:rsidRDefault="00823930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5C820F" w14:textId="77777777" w:rsidR="00823930" w:rsidRDefault="00823930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F68292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FBDE19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8454BA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B32FEC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424E19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BAD4FF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8A1228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E74201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DBE00D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2F3BB2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11207F0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C747B8" w14:textId="77777777" w:rsidR="00220687" w:rsidRDefault="00220687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174D44" w14:textId="77777777" w:rsidR="00A81DD9" w:rsidRPr="001E1D1C" w:rsidRDefault="00A81DD9" w:rsidP="001E1D1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D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№2</w:t>
      </w:r>
    </w:p>
    <w:p w14:paraId="43FBE113" w14:textId="77777777" w:rsidR="00D3469A" w:rsidRPr="00D3469A" w:rsidRDefault="00D3469A" w:rsidP="00D3469A">
      <w:pPr>
        <w:ind w:left="552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6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учета микроповреждений (микротравм) работников в Администрации города Покров</w:t>
      </w:r>
    </w:p>
    <w:p w14:paraId="30F678A9" w14:textId="77777777" w:rsidR="00A81DD9" w:rsidRPr="00A81DD9" w:rsidRDefault="00A81DD9" w:rsidP="000D3F8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A7FAE4D" w14:textId="77777777" w:rsidR="000D3F8F" w:rsidRPr="000D3F8F" w:rsidRDefault="000D3F8F" w:rsidP="000D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 учета микроповреждений (микротравм) работников</w:t>
      </w:r>
    </w:p>
    <w:p w14:paraId="0F4EC80C" w14:textId="77777777" w:rsidR="000D3F8F" w:rsidRPr="000D3F8F" w:rsidRDefault="000D3F8F" w:rsidP="000D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D3F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Администрации города Покров</w:t>
      </w:r>
    </w:p>
    <w:p w14:paraId="5C5D2270" w14:textId="77777777" w:rsidR="000D3F8F" w:rsidRPr="000D3F8F" w:rsidRDefault="000D3F8F" w:rsidP="000D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F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организации)</w:t>
      </w:r>
    </w:p>
    <w:p w14:paraId="7BFF17B9" w14:textId="77777777" w:rsidR="00A81DD9" w:rsidRDefault="00A81DD9" w:rsidP="000D3F8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1275"/>
        <w:gridCol w:w="1560"/>
        <w:gridCol w:w="1275"/>
        <w:gridCol w:w="1134"/>
        <w:gridCol w:w="993"/>
        <w:gridCol w:w="992"/>
        <w:gridCol w:w="1134"/>
      </w:tblGrid>
      <w:tr w:rsidR="00ED7D0C" w:rsidRPr="00D73A8F" w14:paraId="0CA98E3C" w14:textId="77777777" w:rsidTr="00D3469A">
        <w:tc>
          <w:tcPr>
            <w:tcW w:w="455" w:type="dxa"/>
          </w:tcPr>
          <w:p w14:paraId="043E09C6" w14:textId="77777777" w:rsidR="00A81DD9" w:rsidRPr="00D73A8F" w:rsidRDefault="00A81DD9" w:rsidP="00D73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5B09A441" w14:textId="77777777" w:rsidR="00A81DD9" w:rsidRPr="00D73A8F" w:rsidRDefault="00A81DD9" w:rsidP="00D73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13" w:type="dxa"/>
          </w:tcPr>
          <w:p w14:paraId="1BEF3BB7" w14:textId="77777777" w:rsidR="00AD4B63" w:rsidRPr="00AD4B63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пострадав</w:t>
            </w:r>
          </w:p>
          <w:p w14:paraId="43D296C0" w14:textId="77777777" w:rsidR="00AD4B63" w:rsidRPr="00AD4B63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шего</w:t>
            </w:r>
            <w:proofErr w:type="spellEnd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  <w:p w14:paraId="00EE113B" w14:textId="77777777" w:rsidR="00AD4B63" w:rsidRPr="00AD4B63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ника, должность, </w:t>
            </w: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</w:t>
            </w:r>
            <w:proofErr w:type="spellEnd"/>
            <w:r w:rsidR="00D3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817B0DE" w14:textId="77777777" w:rsidR="00A81DD9" w:rsidRPr="00D73A8F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1275" w:type="dxa"/>
          </w:tcPr>
          <w:p w14:paraId="4FE90379" w14:textId="77777777" w:rsidR="00AD4B63" w:rsidRPr="00AD4B63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Место,</w:t>
            </w:r>
          </w:p>
          <w:p w14:paraId="3937218F" w14:textId="77777777" w:rsidR="00AD4B63" w:rsidRPr="00AD4B63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и </w:t>
            </w:r>
          </w:p>
          <w:p w14:paraId="130F344F" w14:textId="77777777" w:rsidR="00AD4B63" w:rsidRPr="00AD4B63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  <w:p w14:paraId="49566782" w14:textId="77777777" w:rsidR="00AD4B63" w:rsidRPr="00AD4B63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получения </w:t>
            </w: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микропов</w:t>
            </w:r>
            <w:proofErr w:type="spellEnd"/>
            <w:r w:rsidR="00D3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12CDB188" w14:textId="77777777" w:rsidR="00AD4B63" w:rsidRPr="00AD4B63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</w:t>
            </w:r>
            <w:proofErr w:type="spellEnd"/>
          </w:p>
          <w:p w14:paraId="782076EF" w14:textId="77777777" w:rsidR="00AD4B63" w:rsidRPr="00AD4B63" w:rsidRDefault="00AD4B63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(микро</w:t>
            </w:r>
          </w:p>
          <w:p w14:paraId="107FA870" w14:textId="77777777" w:rsidR="00A81DD9" w:rsidRPr="00D73A8F" w:rsidRDefault="00D3469A" w:rsidP="00AD4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D4B63"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равмы</w:t>
            </w:r>
            <w:r w:rsid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</w:tcPr>
          <w:p w14:paraId="0C6D7CAD" w14:textId="77777777" w:rsidR="00D3469A" w:rsidRDefault="00AD4B63" w:rsidP="00AD4B63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Краткие обстоятельства получения работником </w:t>
            </w: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микропов</w:t>
            </w:r>
            <w:r w:rsidR="00D3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</w:t>
            </w:r>
            <w:proofErr w:type="spellEnd"/>
            <w:r w:rsidR="00D3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(микро</w:t>
            </w:r>
            <w:r w:rsidR="00D34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5F549DDC" w14:textId="77777777" w:rsidR="00A81DD9" w:rsidRPr="00D73A8F" w:rsidRDefault="00AD4B63" w:rsidP="00D3469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травмы)</w:t>
            </w:r>
          </w:p>
        </w:tc>
        <w:tc>
          <w:tcPr>
            <w:tcW w:w="1275" w:type="dxa"/>
          </w:tcPr>
          <w:p w14:paraId="4C38F6C9" w14:textId="77777777" w:rsidR="00AD4B63" w:rsidRPr="00AD4B63" w:rsidRDefault="00AD4B63" w:rsidP="00AD4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микроповреж</w:t>
            </w:r>
            <w:proofErr w:type="spellEnd"/>
          </w:p>
          <w:p w14:paraId="40604C25" w14:textId="77777777" w:rsidR="00AD4B63" w:rsidRPr="00AD4B63" w:rsidRDefault="00AD4B63" w:rsidP="00AD4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</w:p>
          <w:p w14:paraId="4955FA16" w14:textId="77777777" w:rsidR="00D3469A" w:rsidRDefault="00AD4B63" w:rsidP="00AD4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</w:t>
            </w:r>
            <w:r w:rsid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268053F" w14:textId="77777777" w:rsidR="00A81DD9" w:rsidRPr="00D73A8F" w:rsidRDefault="00AD4B63" w:rsidP="00D3469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травмы)</w:t>
            </w:r>
          </w:p>
        </w:tc>
        <w:tc>
          <w:tcPr>
            <w:tcW w:w="1134" w:type="dxa"/>
          </w:tcPr>
          <w:p w14:paraId="6B9E00E6" w14:textId="77777777" w:rsidR="00AD4B63" w:rsidRPr="00AD4B63" w:rsidRDefault="00AD4B63" w:rsidP="0069749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(описание) микро</w:t>
            </w:r>
            <w:r w:rsid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27956E8C" w14:textId="77777777" w:rsidR="00A81DD9" w:rsidRPr="00D73A8F" w:rsidRDefault="00AD4B63" w:rsidP="0069749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травмы</w:t>
            </w:r>
          </w:p>
        </w:tc>
        <w:tc>
          <w:tcPr>
            <w:tcW w:w="993" w:type="dxa"/>
          </w:tcPr>
          <w:p w14:paraId="2ABEA623" w14:textId="77777777" w:rsidR="00A81DD9" w:rsidRPr="00D73A8F" w:rsidRDefault="00AD4B63" w:rsidP="00D73A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  <w:tc>
          <w:tcPr>
            <w:tcW w:w="992" w:type="dxa"/>
          </w:tcPr>
          <w:p w14:paraId="6EF845CF" w14:textId="77777777" w:rsidR="00AD4B63" w:rsidRPr="00AD4B63" w:rsidRDefault="00AD4B63" w:rsidP="00AD4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</w:t>
            </w:r>
          </w:p>
          <w:p w14:paraId="459AFFC6" w14:textId="77777777" w:rsidR="00AD4B63" w:rsidRPr="00AD4B63" w:rsidRDefault="00AD4B63" w:rsidP="00AD4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</w:t>
            </w:r>
            <w:proofErr w:type="spellEnd"/>
          </w:p>
          <w:p w14:paraId="66532638" w14:textId="77777777" w:rsidR="00AD4B63" w:rsidRPr="00AD4B63" w:rsidRDefault="00AD4B63" w:rsidP="00AD4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</w:t>
            </w:r>
          </w:p>
          <w:p w14:paraId="1EEE23A3" w14:textId="77777777" w:rsidR="00697492" w:rsidRDefault="00AD4B63" w:rsidP="00AD4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</w:t>
            </w:r>
            <w:proofErr w:type="spellEnd"/>
            <w:r w:rsid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0D9F045" w14:textId="77777777" w:rsidR="00AD4B63" w:rsidRPr="00AD4B63" w:rsidRDefault="00AD4B63" w:rsidP="00AD4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(микро</w:t>
            </w:r>
          </w:p>
          <w:p w14:paraId="33E3488E" w14:textId="77777777" w:rsidR="00A81DD9" w:rsidRPr="00D73A8F" w:rsidRDefault="00AD4B63" w:rsidP="00AD4B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травмы)</w:t>
            </w:r>
          </w:p>
        </w:tc>
        <w:tc>
          <w:tcPr>
            <w:tcW w:w="1134" w:type="dxa"/>
          </w:tcPr>
          <w:p w14:paraId="31633FFC" w14:textId="77777777" w:rsidR="00AD4B63" w:rsidRPr="00AD4B63" w:rsidRDefault="00AD4B63" w:rsidP="00AD4B63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лица, должность производив</w:t>
            </w:r>
          </w:p>
          <w:p w14:paraId="479A7C90" w14:textId="77777777" w:rsidR="00A81DD9" w:rsidRPr="00D73A8F" w:rsidRDefault="00AD4B63" w:rsidP="00AD4B63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шего</w:t>
            </w:r>
            <w:proofErr w:type="spellEnd"/>
            <w:r w:rsidRPr="00AD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</w:t>
            </w:r>
          </w:p>
        </w:tc>
      </w:tr>
      <w:tr w:rsidR="00ED7D0C" w14:paraId="15AF4447" w14:textId="77777777" w:rsidTr="00D3469A">
        <w:tc>
          <w:tcPr>
            <w:tcW w:w="455" w:type="dxa"/>
          </w:tcPr>
          <w:p w14:paraId="5FC2592E" w14:textId="77777777" w:rsidR="00A81DD9" w:rsidRDefault="00ED7D0C" w:rsidP="00ED7D0C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13" w:type="dxa"/>
          </w:tcPr>
          <w:p w14:paraId="3DE41B31" w14:textId="77777777" w:rsidR="00A81DD9" w:rsidRDefault="00ED7D0C" w:rsidP="00ED7D0C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</w:tcPr>
          <w:p w14:paraId="72F40CB3" w14:textId="77777777" w:rsidR="00A81DD9" w:rsidRDefault="00ED7D0C" w:rsidP="00ED7D0C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</w:tcPr>
          <w:p w14:paraId="1798306E" w14:textId="77777777" w:rsidR="00A81DD9" w:rsidRDefault="00ED7D0C" w:rsidP="00ED7D0C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</w:tcPr>
          <w:p w14:paraId="4486BA1C" w14:textId="77777777" w:rsidR="00A81DD9" w:rsidRDefault="00ED7D0C" w:rsidP="00ED7D0C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</w:tcPr>
          <w:p w14:paraId="7F9EAF51" w14:textId="77777777" w:rsidR="00A81DD9" w:rsidRDefault="00ED7D0C" w:rsidP="00ED7D0C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3" w:type="dxa"/>
          </w:tcPr>
          <w:p w14:paraId="05B8ACE4" w14:textId="77777777" w:rsidR="00A81DD9" w:rsidRDefault="00ED7D0C" w:rsidP="00ED7D0C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</w:tcPr>
          <w:p w14:paraId="18CD610D" w14:textId="77777777" w:rsidR="00A81DD9" w:rsidRDefault="00ED7D0C" w:rsidP="00ED7D0C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</w:tcPr>
          <w:p w14:paraId="1A10E85F" w14:textId="77777777" w:rsidR="00A81DD9" w:rsidRDefault="00ED7D0C" w:rsidP="00ED7D0C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ED7D0C" w14:paraId="14D31A8A" w14:textId="77777777" w:rsidTr="00D3469A">
        <w:tc>
          <w:tcPr>
            <w:tcW w:w="455" w:type="dxa"/>
          </w:tcPr>
          <w:p w14:paraId="7FDB215E" w14:textId="77777777" w:rsidR="00A81DD9" w:rsidRDefault="00A81DD9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3" w:type="dxa"/>
          </w:tcPr>
          <w:p w14:paraId="149C2197" w14:textId="77777777" w:rsidR="00A81DD9" w:rsidRDefault="00A81DD9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14:paraId="44C15CDF" w14:textId="77777777" w:rsidR="00A81DD9" w:rsidRDefault="00A81DD9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14:paraId="4914A7A2" w14:textId="77777777" w:rsidR="00A81DD9" w:rsidRDefault="00A81DD9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14:paraId="386FDCC6" w14:textId="77777777" w:rsidR="00A81DD9" w:rsidRDefault="00A81DD9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3675797D" w14:textId="77777777" w:rsidR="00A81DD9" w:rsidRDefault="00A81DD9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14:paraId="53C276EB" w14:textId="77777777" w:rsidR="00A81DD9" w:rsidRDefault="00A81DD9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6658EC49" w14:textId="77777777" w:rsidR="00A81DD9" w:rsidRDefault="00A81DD9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7C6DA154" w14:textId="77777777" w:rsidR="00A81DD9" w:rsidRDefault="00A81DD9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3A8F" w14:paraId="1F3883C4" w14:textId="77777777" w:rsidTr="00D3469A">
        <w:tc>
          <w:tcPr>
            <w:tcW w:w="455" w:type="dxa"/>
          </w:tcPr>
          <w:p w14:paraId="01ADDFE7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3" w:type="dxa"/>
          </w:tcPr>
          <w:p w14:paraId="06734423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14:paraId="0F09B46F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14:paraId="025BB5E6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14:paraId="135DE9E6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14E2D445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14:paraId="5CF61446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6774A246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00823BB0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3A8F" w14:paraId="466348DA" w14:textId="77777777" w:rsidTr="00D3469A">
        <w:tc>
          <w:tcPr>
            <w:tcW w:w="455" w:type="dxa"/>
          </w:tcPr>
          <w:p w14:paraId="5623ABDA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13" w:type="dxa"/>
          </w:tcPr>
          <w:p w14:paraId="3184B1A3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14:paraId="4A9F7782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14:paraId="62B88007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14:paraId="5B148986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3DECB29F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14:paraId="3C8D488A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1324BA9D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0317E2C5" w14:textId="77777777" w:rsidR="00D73A8F" w:rsidRDefault="00D73A8F" w:rsidP="00A81DD9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69EEB042" w14:textId="77777777" w:rsidR="00A81DD9" w:rsidRDefault="00A81DD9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4ECB563" w14:textId="77777777" w:rsidR="00D73A8F" w:rsidRDefault="00D73A8F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7F74F8A" w14:textId="77777777" w:rsidR="00D73A8F" w:rsidRDefault="00D73A8F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5B319EE" w14:textId="77777777" w:rsidR="00D73A8F" w:rsidRDefault="00D73A8F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2F68D2A" w14:textId="77777777" w:rsidR="000D3F8F" w:rsidRPr="000D3F8F" w:rsidRDefault="000D3F8F" w:rsidP="000D3F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ведения Журнала</w:t>
      </w:r>
    </w:p>
    <w:p w14:paraId="37924599" w14:textId="77777777" w:rsidR="000D3F8F" w:rsidRPr="000D3F8F" w:rsidRDefault="000D3F8F" w:rsidP="000D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84C10C" w14:textId="77777777" w:rsidR="00D73A8F" w:rsidRDefault="000D3F8F" w:rsidP="000D3F8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D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ведения Журнала</w:t>
      </w:r>
    </w:p>
    <w:p w14:paraId="5CEEA141" w14:textId="77777777" w:rsidR="00D73A8F" w:rsidRDefault="00D73A8F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9AD27C9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2DC21EA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20DC3F5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5235F74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911A9A0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5A539B6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EA3EC1C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1A5C4B7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F787273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ACB9B0B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007B2BC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260C9EA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62ED3E5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D83F9BD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B10CA1C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E267727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4B5EAFD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2049AE4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5B6F266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67DF72B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97FE45E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A68C962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1028946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958FFA5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6544623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A13ADD2" w14:textId="77777777" w:rsidR="009666F8" w:rsidRDefault="009666F8" w:rsidP="00A81DD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0000392" w14:textId="77777777" w:rsidR="009666F8" w:rsidRPr="009666F8" w:rsidRDefault="009666F8" w:rsidP="00966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9666F8" w:rsidRPr="009666F8" w:rsidSect="0022068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D9"/>
    <w:rsid w:val="000449F6"/>
    <w:rsid w:val="00044F9D"/>
    <w:rsid w:val="0005348A"/>
    <w:rsid w:val="000A386A"/>
    <w:rsid w:val="000D3F8F"/>
    <w:rsid w:val="000E77E2"/>
    <w:rsid w:val="001571E5"/>
    <w:rsid w:val="001E1D1C"/>
    <w:rsid w:val="001F4F87"/>
    <w:rsid w:val="00220687"/>
    <w:rsid w:val="003552E3"/>
    <w:rsid w:val="004F764B"/>
    <w:rsid w:val="00541664"/>
    <w:rsid w:val="005930C9"/>
    <w:rsid w:val="00667274"/>
    <w:rsid w:val="00697492"/>
    <w:rsid w:val="007A44F7"/>
    <w:rsid w:val="007A4CA5"/>
    <w:rsid w:val="007E6538"/>
    <w:rsid w:val="00823930"/>
    <w:rsid w:val="00844F67"/>
    <w:rsid w:val="008839DD"/>
    <w:rsid w:val="008A2568"/>
    <w:rsid w:val="00954647"/>
    <w:rsid w:val="009666F8"/>
    <w:rsid w:val="00A81DD9"/>
    <w:rsid w:val="00AD4B63"/>
    <w:rsid w:val="00B27E06"/>
    <w:rsid w:val="00CD5FD7"/>
    <w:rsid w:val="00D3469A"/>
    <w:rsid w:val="00D73A8F"/>
    <w:rsid w:val="00DF0FAD"/>
    <w:rsid w:val="00E57E7E"/>
    <w:rsid w:val="00E75492"/>
    <w:rsid w:val="00ED7D0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4510"/>
  <w15:docId w15:val="{D9248A4C-A223-49E5-9C99-1E43465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27E0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B27E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38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0FAD"/>
    <w:pPr>
      <w:ind w:left="720"/>
      <w:contextualSpacing/>
    </w:pPr>
  </w:style>
  <w:style w:type="paragraph" w:customStyle="1" w:styleId="ConsPlusNormal">
    <w:name w:val="ConsPlusNormal"/>
    <w:rsid w:val="0096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cit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3</cp:revision>
  <cp:lastPrinted>2022-04-14T10:48:00Z</cp:lastPrinted>
  <dcterms:created xsi:type="dcterms:W3CDTF">2022-04-14T12:13:00Z</dcterms:created>
  <dcterms:modified xsi:type="dcterms:W3CDTF">2022-04-14T12:15:00Z</dcterms:modified>
</cp:coreProperties>
</file>