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3FFE" w14:textId="77777777" w:rsidR="00175ED7" w:rsidRDefault="00072718" w:rsidP="00175ED7">
      <w:pPr>
        <w:ind w:right="-1"/>
        <w:jc w:val="center"/>
        <w:rPr>
          <w:noProof/>
        </w:rPr>
      </w:pPr>
      <w:r>
        <w:rPr>
          <w:noProof/>
        </w:rPr>
        <w:t xml:space="preserve"> </w:t>
      </w:r>
      <w:r w:rsidR="00175ED7">
        <w:rPr>
          <w:noProof/>
        </w:rPr>
        <w:drawing>
          <wp:inline distT="0" distB="0" distL="0" distR="0" wp14:anchorId="6EB4BD9B" wp14:editId="26DADA72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DAFA" w14:textId="77777777" w:rsidR="00175ED7" w:rsidRDefault="00175ED7" w:rsidP="00175ED7">
      <w:pPr>
        <w:ind w:right="-1"/>
        <w:jc w:val="center"/>
        <w:rPr>
          <w:noProof/>
        </w:rPr>
      </w:pPr>
    </w:p>
    <w:p w14:paraId="48EA6B48" w14:textId="77777777" w:rsidR="00DA6CE8" w:rsidRPr="00DA6CE8" w:rsidRDefault="00DA6CE8" w:rsidP="00DA6CE8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DA6CE8">
        <w:rPr>
          <w:b/>
          <w:spacing w:val="40"/>
          <w:sz w:val="32"/>
          <w:szCs w:val="32"/>
        </w:rPr>
        <w:t>ПОСТАНОВЛЕНИЕ</w:t>
      </w:r>
    </w:p>
    <w:p w14:paraId="6422876A" w14:textId="77777777" w:rsidR="00DA6CE8" w:rsidRPr="00DA6CE8" w:rsidRDefault="00DA6CE8" w:rsidP="00DA6CE8">
      <w:pPr>
        <w:ind w:right="2069" w:firstLine="851"/>
        <w:jc w:val="center"/>
        <w:rPr>
          <w:b/>
          <w:sz w:val="20"/>
          <w:szCs w:val="20"/>
        </w:rPr>
      </w:pPr>
    </w:p>
    <w:p w14:paraId="1BB1DAAE" w14:textId="77777777" w:rsidR="00DA6CE8" w:rsidRPr="00DA6CE8" w:rsidRDefault="00DA6CE8" w:rsidP="00DA6CE8">
      <w:pPr>
        <w:ind w:right="-2"/>
        <w:jc w:val="center"/>
        <w:rPr>
          <w:b/>
          <w:spacing w:val="30"/>
          <w:sz w:val="32"/>
          <w:szCs w:val="32"/>
        </w:rPr>
      </w:pPr>
      <w:r w:rsidRPr="00DA6CE8">
        <w:rPr>
          <w:b/>
          <w:spacing w:val="30"/>
          <w:sz w:val="32"/>
          <w:szCs w:val="32"/>
        </w:rPr>
        <w:t>Главы Администрации города Покров</w:t>
      </w:r>
    </w:p>
    <w:p w14:paraId="111F11A4" w14:textId="77777777" w:rsidR="00DA6CE8" w:rsidRPr="00DA6CE8" w:rsidRDefault="00DA6CE8" w:rsidP="00DA6CE8">
      <w:pPr>
        <w:ind w:right="-2"/>
        <w:jc w:val="center"/>
        <w:rPr>
          <w:b/>
          <w:spacing w:val="30"/>
          <w:sz w:val="16"/>
          <w:szCs w:val="16"/>
        </w:rPr>
      </w:pPr>
    </w:p>
    <w:p w14:paraId="6FF47E8B" w14:textId="77777777" w:rsidR="00DA6CE8" w:rsidRPr="00DA6CE8" w:rsidRDefault="00DA6CE8" w:rsidP="00DA6CE8">
      <w:pPr>
        <w:ind w:right="-2"/>
        <w:jc w:val="center"/>
        <w:rPr>
          <w:b/>
        </w:rPr>
      </w:pPr>
      <w:r w:rsidRPr="00DA6CE8">
        <w:rPr>
          <w:b/>
        </w:rPr>
        <w:t>Петушинского района Владимирской области</w:t>
      </w:r>
    </w:p>
    <w:p w14:paraId="11A77CA8" w14:textId="279B534D" w:rsidR="00175ED7" w:rsidRDefault="00207287" w:rsidP="00537C6A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19.04.</w:t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21794A">
        <w:rPr>
          <w:rFonts w:ascii="Times New Roman" w:hAnsi="Times New Roman"/>
          <w:b w:val="0"/>
          <w:color w:val="auto"/>
          <w:sz w:val="24"/>
          <w:szCs w:val="24"/>
        </w:rPr>
        <w:t>22</w:t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28124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AE0D1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AE0D1D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75ED7" w:rsidRPr="000444B5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203</w:t>
      </w:r>
    </w:p>
    <w:p w14:paraId="6165EAB5" w14:textId="77777777" w:rsidR="00890C7C" w:rsidRPr="00890C7C" w:rsidRDefault="00890C7C" w:rsidP="00890C7C"/>
    <w:p w14:paraId="1DEA0C01" w14:textId="77777777" w:rsidR="00041532" w:rsidRPr="00E559F8" w:rsidRDefault="00041532" w:rsidP="007434AF">
      <w:pPr>
        <w:ind w:right="5526"/>
        <w:jc w:val="both"/>
        <w:rPr>
          <w:sz w:val="28"/>
          <w:szCs w:val="28"/>
        </w:rPr>
      </w:pPr>
      <w:r w:rsidRPr="006A5B0F">
        <w:rPr>
          <w:i/>
        </w:rPr>
        <w:t>Об организации и проведении</w:t>
      </w:r>
      <w:r>
        <w:rPr>
          <w:i/>
        </w:rPr>
        <w:t xml:space="preserve"> </w:t>
      </w:r>
      <w:r w:rsidRPr="006A5B0F">
        <w:rPr>
          <w:i/>
        </w:rPr>
        <w:t xml:space="preserve">мероприятий и митинга 9 </w:t>
      </w:r>
      <w:r>
        <w:rPr>
          <w:i/>
        </w:rPr>
        <w:t>М</w:t>
      </w:r>
      <w:r w:rsidRPr="006A5B0F">
        <w:rPr>
          <w:i/>
        </w:rPr>
        <w:t>ая,</w:t>
      </w:r>
      <w:r>
        <w:rPr>
          <w:i/>
        </w:rPr>
        <w:t xml:space="preserve"> посвященных </w:t>
      </w:r>
      <w:r w:rsidR="006D66DA">
        <w:rPr>
          <w:i/>
        </w:rPr>
        <w:t>Дню</w:t>
      </w:r>
      <w:r w:rsidRPr="006A5B0F">
        <w:rPr>
          <w:i/>
        </w:rPr>
        <w:t xml:space="preserve"> Победы</w:t>
      </w:r>
      <w:r>
        <w:rPr>
          <w:i/>
        </w:rPr>
        <w:t xml:space="preserve"> </w:t>
      </w:r>
      <w:r w:rsidRPr="006A5B0F">
        <w:rPr>
          <w:i/>
        </w:rPr>
        <w:t>в Великой Отечественной войне 1941-194</w:t>
      </w:r>
      <w:r>
        <w:rPr>
          <w:i/>
        </w:rPr>
        <w:t>5 г</w:t>
      </w:r>
      <w:r w:rsidRPr="006A5B0F">
        <w:rPr>
          <w:i/>
        </w:rPr>
        <w:t>г.</w:t>
      </w:r>
    </w:p>
    <w:p w14:paraId="15EEE547" w14:textId="77777777" w:rsidR="00175ED7" w:rsidRPr="005B0539" w:rsidRDefault="00175ED7" w:rsidP="00175ED7">
      <w:pPr>
        <w:ind w:firstLine="708"/>
        <w:jc w:val="both"/>
      </w:pPr>
    </w:p>
    <w:p w14:paraId="08DE81FA" w14:textId="77777777" w:rsidR="00041532" w:rsidRPr="006A5B0F" w:rsidRDefault="00041532" w:rsidP="0086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7B">
        <w:rPr>
          <w:sz w:val="28"/>
          <w:szCs w:val="28"/>
        </w:rPr>
        <w:t xml:space="preserve">В связи с организацией и проведением </w:t>
      </w:r>
      <w:r>
        <w:rPr>
          <w:sz w:val="28"/>
          <w:szCs w:val="28"/>
        </w:rPr>
        <w:t>мероприятий и митинга 9 Мая 20</w:t>
      </w:r>
      <w:r w:rsidR="0021794A">
        <w:rPr>
          <w:sz w:val="28"/>
          <w:szCs w:val="28"/>
        </w:rPr>
        <w:t>22</w:t>
      </w:r>
      <w:r w:rsidR="0099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посвященных </w:t>
      </w:r>
      <w:r w:rsidR="006D66DA">
        <w:rPr>
          <w:sz w:val="28"/>
          <w:szCs w:val="28"/>
        </w:rPr>
        <w:t>Дню</w:t>
      </w:r>
      <w:r w:rsidRPr="000B727B">
        <w:rPr>
          <w:sz w:val="28"/>
          <w:szCs w:val="28"/>
        </w:rPr>
        <w:t xml:space="preserve"> Победы в Великой </w:t>
      </w:r>
      <w:r>
        <w:rPr>
          <w:sz w:val="28"/>
          <w:szCs w:val="28"/>
        </w:rPr>
        <w:t xml:space="preserve">Отечественной войне 1941-1945 гг., в целях </w:t>
      </w:r>
      <w:r>
        <w:rPr>
          <w:rFonts w:eastAsiaTheme="minorHAnsi"/>
          <w:sz w:val="28"/>
          <w:szCs w:val="28"/>
          <w:lang w:eastAsia="en-US"/>
        </w:rPr>
        <w:t xml:space="preserve">поддержки и развития традиций военно-патриотического воспитания, </w:t>
      </w:r>
      <w:r w:rsidRPr="000B7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B727B">
        <w:rPr>
          <w:sz w:val="28"/>
          <w:szCs w:val="28"/>
        </w:rPr>
        <w:t>Устав</w:t>
      </w:r>
      <w:r w:rsidR="007434AF">
        <w:rPr>
          <w:sz w:val="28"/>
          <w:szCs w:val="28"/>
        </w:rPr>
        <w:t>ом</w:t>
      </w:r>
      <w:r w:rsidRPr="000B72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B727B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0B727B"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 </w:t>
      </w:r>
      <w:r w:rsidRPr="000B727B">
        <w:rPr>
          <w:sz w:val="28"/>
          <w:szCs w:val="28"/>
        </w:rPr>
        <w:t>Покров»,</w:t>
      </w:r>
      <w:r w:rsidRPr="006A5B0F">
        <w:rPr>
          <w:sz w:val="28"/>
          <w:szCs w:val="28"/>
        </w:rPr>
        <w:t xml:space="preserve"> </w:t>
      </w:r>
      <w:r w:rsidRPr="00DA6CE8">
        <w:rPr>
          <w:spacing w:val="48"/>
          <w:sz w:val="20"/>
        </w:rPr>
        <w:t>ПОСТАНОВЛЯ</w:t>
      </w:r>
      <w:r w:rsidR="00DA6CE8" w:rsidRPr="00DA6CE8">
        <w:rPr>
          <w:spacing w:val="48"/>
          <w:sz w:val="20"/>
        </w:rPr>
        <w:t>Ю</w:t>
      </w:r>
      <w:r w:rsidRPr="00DA6CE8">
        <w:rPr>
          <w:sz w:val="22"/>
        </w:rPr>
        <w:t>:</w:t>
      </w:r>
    </w:p>
    <w:p w14:paraId="6C88BD3B" w14:textId="77777777" w:rsidR="00041532" w:rsidRPr="005B0539" w:rsidRDefault="00041532" w:rsidP="00D65DEF">
      <w:pPr>
        <w:jc w:val="both"/>
        <w:rPr>
          <w:sz w:val="12"/>
          <w:szCs w:val="12"/>
        </w:rPr>
      </w:pPr>
    </w:p>
    <w:p w14:paraId="54D07BEA" w14:textId="77777777" w:rsidR="00041532" w:rsidRDefault="00EF7750" w:rsidP="00D65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41532" w:rsidRPr="006A5B0F">
        <w:rPr>
          <w:sz w:val="28"/>
          <w:szCs w:val="28"/>
        </w:rPr>
        <w:t xml:space="preserve">. Создать комиссию по подготовке </w:t>
      </w:r>
      <w:r w:rsidR="00041532">
        <w:rPr>
          <w:sz w:val="28"/>
          <w:szCs w:val="28"/>
        </w:rPr>
        <w:t>мероприятий</w:t>
      </w:r>
      <w:r w:rsidR="00041532" w:rsidRPr="006A5B0F">
        <w:rPr>
          <w:sz w:val="28"/>
          <w:szCs w:val="28"/>
        </w:rPr>
        <w:t xml:space="preserve"> в составе: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041532" w:rsidRPr="00363A1E" w14:paraId="4B47BE6F" w14:textId="77777777" w:rsidTr="001A7A1C">
        <w:tc>
          <w:tcPr>
            <w:tcW w:w="3261" w:type="dxa"/>
          </w:tcPr>
          <w:p w14:paraId="61CAD4BE" w14:textId="56C336F7" w:rsidR="00041532" w:rsidRPr="00D65DEF" w:rsidRDefault="0021794A" w:rsidP="00D6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Котров Олег Владимирович</w:t>
            </w:r>
          </w:p>
        </w:tc>
        <w:tc>
          <w:tcPr>
            <w:tcW w:w="6662" w:type="dxa"/>
          </w:tcPr>
          <w:p w14:paraId="3D505A03" w14:textId="476235C3" w:rsidR="00041532" w:rsidRDefault="00041532" w:rsidP="00D65DEF">
            <w:pPr>
              <w:rPr>
                <w:sz w:val="28"/>
                <w:szCs w:val="28"/>
              </w:rPr>
            </w:pPr>
            <w:r w:rsidRPr="00363A1E">
              <w:rPr>
                <w:sz w:val="28"/>
                <w:szCs w:val="28"/>
              </w:rPr>
              <w:t xml:space="preserve">- </w:t>
            </w:r>
            <w:r w:rsidR="006D66DA">
              <w:rPr>
                <w:sz w:val="28"/>
                <w:szCs w:val="28"/>
              </w:rPr>
              <w:t>г</w:t>
            </w:r>
            <w:r w:rsidRPr="00363A1E">
              <w:rPr>
                <w:sz w:val="28"/>
                <w:szCs w:val="28"/>
              </w:rPr>
              <w:t>лав</w:t>
            </w:r>
            <w:r w:rsidR="00D65DEF">
              <w:rPr>
                <w:sz w:val="28"/>
                <w:szCs w:val="28"/>
              </w:rPr>
              <w:t>а</w:t>
            </w:r>
            <w:r w:rsidRPr="00363A1E">
              <w:rPr>
                <w:sz w:val="28"/>
                <w:szCs w:val="28"/>
              </w:rPr>
              <w:t xml:space="preserve"> </w:t>
            </w:r>
            <w:r w:rsidR="006D66DA">
              <w:rPr>
                <w:sz w:val="28"/>
                <w:szCs w:val="28"/>
              </w:rPr>
              <w:t>Администрации</w:t>
            </w:r>
            <w:r w:rsidRPr="00363A1E">
              <w:rPr>
                <w:sz w:val="28"/>
                <w:szCs w:val="28"/>
              </w:rPr>
              <w:t>, председатель комиссии</w:t>
            </w:r>
          </w:p>
          <w:p w14:paraId="017A48CE" w14:textId="77777777" w:rsidR="002204FE" w:rsidRPr="00363A1E" w:rsidRDefault="002204FE" w:rsidP="00D65DEF">
            <w:pPr>
              <w:rPr>
                <w:sz w:val="28"/>
                <w:szCs w:val="28"/>
              </w:rPr>
            </w:pPr>
          </w:p>
        </w:tc>
      </w:tr>
      <w:tr w:rsidR="00041532" w:rsidRPr="00363A1E" w14:paraId="5F2F6687" w14:textId="77777777" w:rsidTr="001A7A1C">
        <w:tc>
          <w:tcPr>
            <w:tcW w:w="3261" w:type="dxa"/>
          </w:tcPr>
          <w:p w14:paraId="1A6179A0" w14:textId="77777777" w:rsidR="00041532" w:rsidRPr="00363A1E" w:rsidRDefault="00041532" w:rsidP="00D65DEF">
            <w:pPr>
              <w:jc w:val="right"/>
              <w:rPr>
                <w:sz w:val="28"/>
                <w:szCs w:val="28"/>
              </w:rPr>
            </w:pPr>
            <w:r w:rsidRPr="00363A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14:paraId="2883B123" w14:textId="77777777" w:rsidR="00041532" w:rsidRPr="00363A1E" w:rsidRDefault="00041532" w:rsidP="00D65DEF">
            <w:pPr>
              <w:jc w:val="both"/>
              <w:rPr>
                <w:sz w:val="28"/>
                <w:szCs w:val="28"/>
              </w:rPr>
            </w:pPr>
          </w:p>
        </w:tc>
      </w:tr>
      <w:tr w:rsidR="00C34868" w:rsidRPr="00363A1E" w14:paraId="06CD496E" w14:textId="77777777" w:rsidTr="007434AF">
        <w:tc>
          <w:tcPr>
            <w:tcW w:w="3261" w:type="dxa"/>
          </w:tcPr>
          <w:p w14:paraId="387D2894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 </w:t>
            </w:r>
          </w:p>
          <w:p w14:paraId="348A7FF2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662" w:type="dxa"/>
          </w:tcPr>
          <w:p w14:paraId="405B3A03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C14ED9">
              <w:rPr>
                <w:sz w:val="28"/>
                <w:szCs w:val="28"/>
              </w:rPr>
              <w:t xml:space="preserve"> </w:t>
            </w:r>
            <w:r w:rsidR="00C14ED9">
              <w:rPr>
                <w:color w:val="000000"/>
                <w:sz w:val="28"/>
                <w:szCs w:val="28"/>
              </w:rPr>
              <w:t>города по экономическим и инфраструктурным вопросам;</w:t>
            </w:r>
          </w:p>
        </w:tc>
      </w:tr>
      <w:tr w:rsidR="00C34868" w:rsidRPr="00363A1E" w14:paraId="059F1E1B" w14:textId="77777777" w:rsidTr="007434AF">
        <w:tc>
          <w:tcPr>
            <w:tcW w:w="3261" w:type="dxa"/>
          </w:tcPr>
          <w:p w14:paraId="0C86A741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</w:t>
            </w:r>
          </w:p>
          <w:p w14:paraId="24CB151F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Вячеславович</w:t>
            </w:r>
          </w:p>
        </w:tc>
        <w:tc>
          <w:tcPr>
            <w:tcW w:w="6662" w:type="dxa"/>
          </w:tcPr>
          <w:p w14:paraId="1DF61C0F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4ED9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="00C14ED9">
              <w:rPr>
                <w:sz w:val="28"/>
                <w:szCs w:val="28"/>
              </w:rPr>
              <w:t>;</w:t>
            </w:r>
          </w:p>
        </w:tc>
      </w:tr>
      <w:tr w:rsidR="00C34868" w:rsidRPr="00363A1E" w14:paraId="7FE4A820" w14:textId="77777777" w:rsidTr="007434AF">
        <w:tc>
          <w:tcPr>
            <w:tcW w:w="3261" w:type="dxa"/>
          </w:tcPr>
          <w:p w14:paraId="44529D31" w14:textId="77777777" w:rsidR="00C34868" w:rsidRPr="00363A1E" w:rsidRDefault="00C34868" w:rsidP="00D6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Сулоева</w:t>
            </w:r>
          </w:p>
          <w:p w14:paraId="30654129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Валентиновна</w:t>
            </w:r>
          </w:p>
        </w:tc>
        <w:tc>
          <w:tcPr>
            <w:tcW w:w="6662" w:type="dxa"/>
          </w:tcPr>
          <w:p w14:paraId="37818C00" w14:textId="77777777" w:rsidR="00C34868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C14ED9">
              <w:rPr>
                <w:sz w:val="28"/>
                <w:szCs w:val="28"/>
              </w:rPr>
              <w:t>;</w:t>
            </w:r>
          </w:p>
        </w:tc>
      </w:tr>
      <w:tr w:rsidR="00CE0448" w:rsidRPr="00363A1E" w14:paraId="0EE2D099" w14:textId="77777777" w:rsidTr="007434AF">
        <w:tc>
          <w:tcPr>
            <w:tcW w:w="3261" w:type="dxa"/>
          </w:tcPr>
          <w:p w14:paraId="0212C273" w14:textId="77777777" w:rsidR="00CE0448" w:rsidRDefault="00CE0448" w:rsidP="00D65DE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Кисляков Олег </w:t>
            </w:r>
          </w:p>
          <w:p w14:paraId="24BA5BC5" w14:textId="77777777" w:rsidR="00CE0448" w:rsidRPr="00D51937" w:rsidRDefault="00CE0448" w:rsidP="00D65DE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Геннадиевич </w:t>
            </w:r>
          </w:p>
        </w:tc>
        <w:tc>
          <w:tcPr>
            <w:tcW w:w="6662" w:type="dxa"/>
          </w:tcPr>
          <w:p w14:paraId="1C5F4B92" w14:textId="77777777" w:rsidR="00CE0448" w:rsidRPr="00D51937" w:rsidRDefault="00CE0448" w:rsidP="00D65DEF">
            <w:pPr>
              <w:tabs>
                <w:tab w:val="left" w:pos="108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города Покров (председатель Совета народных депутатов) (по согласованию);</w:t>
            </w:r>
          </w:p>
        </w:tc>
      </w:tr>
      <w:tr w:rsidR="00125BB1" w:rsidRPr="00363A1E" w14:paraId="1A9C4A13" w14:textId="77777777" w:rsidTr="007434AF">
        <w:tc>
          <w:tcPr>
            <w:tcW w:w="3261" w:type="dxa"/>
          </w:tcPr>
          <w:p w14:paraId="2E6925AC" w14:textId="77777777" w:rsidR="00125BB1" w:rsidRDefault="00125BB1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</w:t>
            </w:r>
          </w:p>
          <w:p w14:paraId="12D6F1C8" w14:textId="77777777" w:rsidR="00125BB1" w:rsidRDefault="00125BB1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662" w:type="dxa"/>
          </w:tcPr>
          <w:p w14:paraId="5B064545" w14:textId="77777777" w:rsidR="00125BB1" w:rsidRDefault="00125BB1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«ЦМУ»;</w:t>
            </w:r>
          </w:p>
        </w:tc>
      </w:tr>
      <w:tr w:rsidR="007434AF" w:rsidRPr="00363A1E" w14:paraId="7BEBE810" w14:textId="77777777" w:rsidTr="007434AF">
        <w:tc>
          <w:tcPr>
            <w:tcW w:w="3261" w:type="dxa"/>
          </w:tcPr>
          <w:p w14:paraId="78D284DA" w14:textId="77777777" w:rsidR="007434AF" w:rsidRDefault="007434AF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 </w:t>
            </w:r>
          </w:p>
          <w:p w14:paraId="3F3FAA1D" w14:textId="77777777" w:rsidR="007434AF" w:rsidRDefault="007434AF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Камилла Рустамовна</w:t>
            </w:r>
          </w:p>
        </w:tc>
        <w:tc>
          <w:tcPr>
            <w:tcW w:w="6662" w:type="dxa"/>
          </w:tcPr>
          <w:p w14:paraId="086DEB63" w14:textId="77777777" w:rsidR="007434AF" w:rsidRDefault="007434AF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«Дом культуры г. Покров»;</w:t>
            </w:r>
          </w:p>
        </w:tc>
      </w:tr>
      <w:tr w:rsidR="006D66DA" w:rsidRPr="00363A1E" w14:paraId="1C90234A" w14:textId="77777777" w:rsidTr="004C51C4">
        <w:trPr>
          <w:trHeight w:val="597"/>
        </w:trPr>
        <w:tc>
          <w:tcPr>
            <w:tcW w:w="3261" w:type="dxa"/>
          </w:tcPr>
          <w:p w14:paraId="2432A95F" w14:textId="77777777" w:rsidR="006D66DA" w:rsidRDefault="002204FE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14:paraId="46986938" w14:textId="77777777" w:rsidR="002204FE" w:rsidRPr="00363A1E" w:rsidRDefault="002204FE" w:rsidP="00D65DE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662" w:type="dxa"/>
          </w:tcPr>
          <w:p w14:paraId="6234BEFF" w14:textId="35F48685" w:rsidR="006D66DA" w:rsidRPr="00363A1E" w:rsidRDefault="006D66DA" w:rsidP="00D65DEF">
            <w:pPr>
              <w:jc w:val="both"/>
              <w:rPr>
                <w:sz w:val="28"/>
                <w:szCs w:val="28"/>
              </w:rPr>
            </w:pPr>
            <w:r w:rsidRPr="00363A1E">
              <w:rPr>
                <w:sz w:val="28"/>
                <w:szCs w:val="28"/>
              </w:rPr>
              <w:t>- директор М</w:t>
            </w:r>
            <w:r w:rsidR="008E1917">
              <w:rPr>
                <w:sz w:val="28"/>
                <w:szCs w:val="28"/>
              </w:rPr>
              <w:t>БУ ДО</w:t>
            </w:r>
            <w:r w:rsidRPr="00363A1E">
              <w:rPr>
                <w:sz w:val="28"/>
                <w:szCs w:val="28"/>
              </w:rPr>
              <w:t xml:space="preserve"> </w:t>
            </w:r>
            <w:r w:rsidR="007A7ACA">
              <w:rPr>
                <w:sz w:val="28"/>
                <w:szCs w:val="28"/>
              </w:rPr>
              <w:t>«</w:t>
            </w:r>
            <w:r w:rsidRPr="00363A1E">
              <w:rPr>
                <w:sz w:val="28"/>
                <w:szCs w:val="28"/>
              </w:rPr>
              <w:t>ЦРТДиЮ</w:t>
            </w:r>
            <w:r>
              <w:rPr>
                <w:sz w:val="28"/>
                <w:szCs w:val="28"/>
              </w:rPr>
              <w:t xml:space="preserve"> г.Покров</w:t>
            </w:r>
            <w:r w:rsidR="007A7ACA">
              <w:rPr>
                <w:sz w:val="28"/>
                <w:szCs w:val="28"/>
              </w:rPr>
              <w:t>»</w:t>
            </w:r>
            <w:r w:rsidR="00D65DE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532" w:rsidRPr="00363A1E" w14:paraId="54B19A79" w14:textId="77777777" w:rsidTr="001A7A1C">
        <w:tc>
          <w:tcPr>
            <w:tcW w:w="3261" w:type="dxa"/>
          </w:tcPr>
          <w:p w14:paraId="60A6A1E0" w14:textId="77777777" w:rsidR="00725000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  <w:p w14:paraId="739CFFF7" w14:textId="77777777" w:rsidR="009F1165" w:rsidRDefault="00C34868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662" w:type="dxa"/>
          </w:tcPr>
          <w:p w14:paraId="69148EA7" w14:textId="77777777" w:rsidR="009F1165" w:rsidRPr="00363A1E" w:rsidRDefault="00041532" w:rsidP="00D6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4868">
              <w:rPr>
                <w:sz w:val="28"/>
                <w:szCs w:val="28"/>
              </w:rPr>
              <w:t>главный редактор МАУ ГИЦ «Покров-медиа»</w:t>
            </w:r>
          </w:p>
        </w:tc>
      </w:tr>
    </w:tbl>
    <w:p w14:paraId="3C7FECD3" w14:textId="77777777" w:rsidR="006D66DA" w:rsidRPr="005B0539" w:rsidRDefault="006D66DA" w:rsidP="006D66DA">
      <w:pPr>
        <w:ind w:firstLine="709"/>
        <w:jc w:val="both"/>
        <w:rPr>
          <w:sz w:val="12"/>
          <w:szCs w:val="12"/>
        </w:rPr>
      </w:pPr>
    </w:p>
    <w:p w14:paraId="12AD1E77" w14:textId="77777777" w:rsidR="00EF7750" w:rsidRDefault="00EF7750" w:rsidP="00EF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5B0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план мероприятий, посвященных Дню</w:t>
      </w:r>
      <w:r w:rsidRPr="000B727B">
        <w:rPr>
          <w:sz w:val="28"/>
          <w:szCs w:val="28"/>
        </w:rPr>
        <w:t xml:space="preserve"> Победы в Великой </w:t>
      </w:r>
      <w:r>
        <w:rPr>
          <w:sz w:val="28"/>
          <w:szCs w:val="28"/>
        </w:rPr>
        <w:t>Отечественной войне 1941-1945 гг., согласно приложению № 1.</w:t>
      </w:r>
    </w:p>
    <w:p w14:paraId="16767D78" w14:textId="77777777" w:rsidR="00E61DAA" w:rsidRPr="00F80C92" w:rsidRDefault="00E61DAA" w:rsidP="00E61DAA">
      <w:pPr>
        <w:ind w:firstLine="709"/>
        <w:jc w:val="both"/>
        <w:rPr>
          <w:sz w:val="16"/>
          <w:szCs w:val="16"/>
        </w:rPr>
      </w:pPr>
    </w:p>
    <w:p w14:paraId="5AB82DF2" w14:textId="77777777" w:rsidR="00F80C92" w:rsidRPr="00F80C92" w:rsidRDefault="00D650B7" w:rsidP="00F80C9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3. </w:t>
      </w:r>
      <w:r w:rsidR="00F80C92">
        <w:rPr>
          <w:sz w:val="28"/>
          <w:szCs w:val="28"/>
        </w:rPr>
        <w:t xml:space="preserve">Провести праздничный митинг, посвященный </w:t>
      </w:r>
      <w:r w:rsidR="006D66DA">
        <w:rPr>
          <w:sz w:val="28"/>
          <w:szCs w:val="28"/>
        </w:rPr>
        <w:t>Дню</w:t>
      </w:r>
      <w:r w:rsidR="00F80C92" w:rsidRPr="000B727B">
        <w:rPr>
          <w:sz w:val="28"/>
          <w:szCs w:val="28"/>
        </w:rPr>
        <w:t xml:space="preserve"> Победы в Великой </w:t>
      </w:r>
      <w:r w:rsidR="00F80C92">
        <w:rPr>
          <w:sz w:val="28"/>
          <w:szCs w:val="28"/>
        </w:rPr>
        <w:t xml:space="preserve">Отечественной войне 1941-1945 гг., 9 </w:t>
      </w:r>
      <w:r w:rsidR="007434AF">
        <w:rPr>
          <w:sz w:val="28"/>
          <w:szCs w:val="28"/>
        </w:rPr>
        <w:t>М</w:t>
      </w:r>
      <w:r w:rsidR="00F80C92">
        <w:rPr>
          <w:sz w:val="28"/>
          <w:szCs w:val="28"/>
        </w:rPr>
        <w:t>ая 20</w:t>
      </w:r>
      <w:r w:rsidR="002204FE">
        <w:rPr>
          <w:sz w:val="28"/>
          <w:szCs w:val="28"/>
        </w:rPr>
        <w:t>22</w:t>
      </w:r>
      <w:r w:rsidR="00F80C92">
        <w:rPr>
          <w:sz w:val="28"/>
          <w:szCs w:val="28"/>
        </w:rPr>
        <w:t xml:space="preserve"> года, в 11-00 часов на площади у обелиска «Скорбящая мать».</w:t>
      </w:r>
      <w:r w:rsidR="00F80C92" w:rsidRPr="00F80C92">
        <w:rPr>
          <w:sz w:val="16"/>
          <w:szCs w:val="16"/>
        </w:rPr>
        <w:t xml:space="preserve">  </w:t>
      </w:r>
    </w:p>
    <w:p w14:paraId="66C79672" w14:textId="77777777" w:rsidR="00F80C92" w:rsidRPr="00F80C92" w:rsidRDefault="00F80C92" w:rsidP="00041532">
      <w:pPr>
        <w:ind w:firstLine="709"/>
        <w:jc w:val="both"/>
        <w:rPr>
          <w:sz w:val="16"/>
          <w:szCs w:val="16"/>
        </w:rPr>
      </w:pPr>
    </w:p>
    <w:p w14:paraId="11E38515" w14:textId="77777777" w:rsidR="00F80C92" w:rsidRDefault="00F80C92" w:rsidP="0004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9 </w:t>
      </w:r>
      <w:r w:rsidR="007434AF">
        <w:rPr>
          <w:sz w:val="28"/>
          <w:szCs w:val="28"/>
        </w:rPr>
        <w:t>М</w:t>
      </w:r>
      <w:r>
        <w:rPr>
          <w:sz w:val="28"/>
          <w:szCs w:val="28"/>
        </w:rPr>
        <w:t>ая 20</w:t>
      </w:r>
      <w:r w:rsidR="002204F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 10-30 до 11-00 часов </w:t>
      </w:r>
      <w:r w:rsidR="003417CC" w:rsidRPr="00125BB1">
        <w:rPr>
          <w:sz w:val="28"/>
          <w:szCs w:val="28"/>
        </w:rPr>
        <w:t>шествие Бессмертного полка</w:t>
      </w:r>
      <w:r w:rsidR="003417CC">
        <w:rPr>
          <w:sz w:val="28"/>
          <w:szCs w:val="28"/>
        </w:rPr>
        <w:t xml:space="preserve"> </w:t>
      </w:r>
      <w:r w:rsidR="00EF7750">
        <w:rPr>
          <w:sz w:val="28"/>
          <w:szCs w:val="28"/>
        </w:rPr>
        <w:t>и праздничной колонны</w:t>
      </w:r>
      <w:r>
        <w:rPr>
          <w:sz w:val="28"/>
          <w:szCs w:val="28"/>
        </w:rPr>
        <w:t xml:space="preserve">. </w:t>
      </w:r>
    </w:p>
    <w:p w14:paraId="60753F28" w14:textId="77777777" w:rsidR="00D650B7" w:rsidRPr="005B0539" w:rsidRDefault="00D650B7" w:rsidP="00041532">
      <w:pPr>
        <w:ind w:firstLine="709"/>
        <w:jc w:val="both"/>
        <w:rPr>
          <w:sz w:val="12"/>
          <w:szCs w:val="12"/>
        </w:rPr>
      </w:pPr>
    </w:p>
    <w:p w14:paraId="0D04DB25" w14:textId="77777777" w:rsidR="00041532" w:rsidRPr="006A5B0F" w:rsidRDefault="00F80C92" w:rsidP="0004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532" w:rsidRPr="006A5B0F">
        <w:rPr>
          <w:sz w:val="28"/>
          <w:szCs w:val="28"/>
        </w:rPr>
        <w:t>. Предложить:</w:t>
      </w:r>
    </w:p>
    <w:p w14:paraId="0E57C65A" w14:textId="77777777" w:rsidR="00041532" w:rsidRPr="00D13835" w:rsidRDefault="00041532" w:rsidP="00041532">
      <w:pPr>
        <w:numPr>
          <w:ilvl w:val="0"/>
          <w:numId w:val="2"/>
        </w:numPr>
        <w:tabs>
          <w:tab w:val="clear" w:pos="1429"/>
          <w:tab w:val="num" w:pos="-4500"/>
        </w:tabs>
        <w:ind w:left="0" w:firstLine="720"/>
        <w:jc w:val="both"/>
        <w:rPr>
          <w:sz w:val="28"/>
          <w:szCs w:val="28"/>
        </w:rPr>
      </w:pPr>
      <w:r w:rsidRPr="00D13835">
        <w:rPr>
          <w:sz w:val="28"/>
          <w:szCs w:val="28"/>
        </w:rPr>
        <w:t>Начальнику Ф</w:t>
      </w:r>
      <w:r w:rsidR="00D13835" w:rsidRPr="00D13835">
        <w:rPr>
          <w:sz w:val="28"/>
          <w:szCs w:val="28"/>
        </w:rPr>
        <w:t>К</w:t>
      </w:r>
      <w:r w:rsidRPr="00D13835">
        <w:rPr>
          <w:sz w:val="28"/>
          <w:szCs w:val="28"/>
        </w:rPr>
        <w:t xml:space="preserve">У </w:t>
      </w:r>
      <w:r w:rsidR="00990B37">
        <w:rPr>
          <w:sz w:val="28"/>
          <w:szCs w:val="28"/>
        </w:rPr>
        <w:t>Т-1</w:t>
      </w:r>
      <w:r w:rsidRPr="00D13835">
        <w:rPr>
          <w:sz w:val="28"/>
          <w:szCs w:val="28"/>
        </w:rPr>
        <w:t xml:space="preserve"> УФСИН России по Владимирской области </w:t>
      </w:r>
      <w:r w:rsidR="00990B37">
        <w:rPr>
          <w:sz w:val="28"/>
          <w:szCs w:val="28"/>
        </w:rPr>
        <w:t>Д.М.Веселову</w:t>
      </w:r>
      <w:r w:rsidRPr="00D13835">
        <w:rPr>
          <w:sz w:val="28"/>
          <w:szCs w:val="28"/>
        </w:rPr>
        <w:t xml:space="preserve"> организовать почетный караул у обелиска «Скорбящая мать» 9 Мая 20</w:t>
      </w:r>
      <w:r w:rsidR="003417CC">
        <w:rPr>
          <w:sz w:val="28"/>
          <w:szCs w:val="28"/>
        </w:rPr>
        <w:t>22</w:t>
      </w:r>
      <w:r w:rsidRPr="00D13835">
        <w:rPr>
          <w:sz w:val="28"/>
          <w:szCs w:val="28"/>
        </w:rPr>
        <w:t xml:space="preserve"> г. с 10 час.30мин. до 12.00 час.;</w:t>
      </w:r>
    </w:p>
    <w:p w14:paraId="58612F1B" w14:textId="77777777" w:rsidR="00DA3F44" w:rsidRPr="006A5B0F" w:rsidRDefault="00DA3F44" w:rsidP="00DA3F44">
      <w:pPr>
        <w:numPr>
          <w:ilvl w:val="0"/>
          <w:numId w:val="2"/>
        </w:numPr>
        <w:tabs>
          <w:tab w:val="clear" w:pos="1429"/>
          <w:tab w:val="num" w:pos="-45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6A5B0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13835">
        <w:rPr>
          <w:sz w:val="28"/>
          <w:szCs w:val="28"/>
        </w:rPr>
        <w:t>К</w:t>
      </w:r>
      <w:r>
        <w:rPr>
          <w:sz w:val="28"/>
          <w:szCs w:val="28"/>
        </w:rPr>
        <w:t>У ИК-2</w:t>
      </w:r>
      <w:r w:rsidRPr="006A5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УФСИН России по Владимирской области </w:t>
      </w:r>
      <w:r w:rsidR="00990B37">
        <w:rPr>
          <w:sz w:val="28"/>
          <w:szCs w:val="28"/>
        </w:rPr>
        <w:t>А.А.Муханову</w:t>
      </w:r>
      <w:r w:rsidRPr="006A5B0F">
        <w:rPr>
          <w:sz w:val="28"/>
          <w:szCs w:val="28"/>
        </w:rPr>
        <w:t xml:space="preserve"> произвести праздничный салют</w:t>
      </w:r>
      <w:r>
        <w:rPr>
          <w:sz w:val="28"/>
          <w:szCs w:val="28"/>
        </w:rPr>
        <w:t>,</w:t>
      </w:r>
      <w:r w:rsidRPr="006A5B0F">
        <w:rPr>
          <w:sz w:val="28"/>
          <w:szCs w:val="28"/>
        </w:rPr>
        <w:t xml:space="preserve"> согласно сценари</w:t>
      </w:r>
      <w:r>
        <w:rPr>
          <w:sz w:val="28"/>
          <w:szCs w:val="28"/>
        </w:rPr>
        <w:t>ю митинга</w:t>
      </w:r>
      <w:r w:rsidRPr="006A5B0F">
        <w:rPr>
          <w:sz w:val="28"/>
          <w:szCs w:val="28"/>
        </w:rPr>
        <w:t>;</w:t>
      </w:r>
    </w:p>
    <w:p w14:paraId="2358F26E" w14:textId="252FBED7" w:rsidR="00041532" w:rsidRDefault="00041532" w:rsidP="00041532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6A5B0F">
        <w:rPr>
          <w:sz w:val="28"/>
          <w:szCs w:val="28"/>
        </w:rPr>
        <w:t xml:space="preserve">чальнику </w:t>
      </w:r>
      <w:r w:rsidR="00DE127C">
        <w:rPr>
          <w:sz w:val="28"/>
          <w:szCs w:val="28"/>
        </w:rPr>
        <w:t>Районной эксплуатационной газовой службы</w:t>
      </w:r>
      <w:r w:rsidRPr="006A5B0F">
        <w:rPr>
          <w:sz w:val="28"/>
          <w:szCs w:val="28"/>
        </w:rPr>
        <w:t xml:space="preserve"> </w:t>
      </w:r>
      <w:r w:rsidR="006A09A9">
        <w:rPr>
          <w:sz w:val="28"/>
          <w:szCs w:val="28"/>
        </w:rPr>
        <w:t xml:space="preserve">в </w:t>
      </w:r>
      <w:r>
        <w:rPr>
          <w:sz w:val="28"/>
          <w:szCs w:val="28"/>
        </w:rPr>
        <w:t>г.</w:t>
      </w:r>
      <w:r w:rsidR="006A09A9">
        <w:rPr>
          <w:sz w:val="28"/>
          <w:szCs w:val="28"/>
        </w:rPr>
        <w:t>Петушки</w:t>
      </w:r>
      <w:r w:rsidR="00C73AC4">
        <w:rPr>
          <w:sz w:val="28"/>
          <w:szCs w:val="28"/>
        </w:rPr>
        <w:t xml:space="preserve"> филиала в г. </w:t>
      </w:r>
      <w:r w:rsidR="006A09A9">
        <w:rPr>
          <w:sz w:val="28"/>
          <w:szCs w:val="28"/>
        </w:rPr>
        <w:t>Александрове</w:t>
      </w:r>
      <w:r w:rsidR="00C73AC4">
        <w:rPr>
          <w:sz w:val="28"/>
          <w:szCs w:val="28"/>
        </w:rPr>
        <w:t xml:space="preserve"> </w:t>
      </w:r>
      <w:r w:rsidR="00A908F1">
        <w:rPr>
          <w:sz w:val="28"/>
          <w:szCs w:val="28"/>
        </w:rPr>
        <w:t>А.В.</w:t>
      </w:r>
      <w:r w:rsidR="00D65DEF">
        <w:rPr>
          <w:sz w:val="28"/>
          <w:szCs w:val="28"/>
        </w:rPr>
        <w:t xml:space="preserve"> </w:t>
      </w:r>
      <w:r w:rsidR="00125BB1">
        <w:rPr>
          <w:sz w:val="28"/>
          <w:szCs w:val="28"/>
        </w:rPr>
        <w:t>Крестьянникову</w:t>
      </w:r>
      <w:r w:rsidR="006A09A9">
        <w:rPr>
          <w:sz w:val="28"/>
          <w:szCs w:val="28"/>
        </w:rPr>
        <w:t xml:space="preserve"> </w:t>
      </w:r>
      <w:r w:rsidRPr="006A5B0F">
        <w:rPr>
          <w:sz w:val="28"/>
          <w:szCs w:val="28"/>
        </w:rPr>
        <w:t xml:space="preserve"> зажечь у обелиска «Скорбящая мать» символический «</w:t>
      </w:r>
      <w:r>
        <w:rPr>
          <w:sz w:val="28"/>
          <w:szCs w:val="28"/>
        </w:rPr>
        <w:t>В</w:t>
      </w:r>
      <w:r w:rsidRPr="006A5B0F">
        <w:rPr>
          <w:sz w:val="28"/>
          <w:szCs w:val="28"/>
        </w:rPr>
        <w:t xml:space="preserve">ечный огонь» 9 </w:t>
      </w:r>
      <w:r>
        <w:rPr>
          <w:sz w:val="28"/>
          <w:szCs w:val="28"/>
        </w:rPr>
        <w:t>М</w:t>
      </w:r>
      <w:r w:rsidRPr="006A5B0F">
        <w:rPr>
          <w:sz w:val="28"/>
          <w:szCs w:val="28"/>
        </w:rPr>
        <w:t>ая</w:t>
      </w:r>
      <w:r w:rsidR="007434AF">
        <w:rPr>
          <w:sz w:val="28"/>
          <w:szCs w:val="28"/>
        </w:rPr>
        <w:t xml:space="preserve"> 20</w:t>
      </w:r>
      <w:r w:rsidR="003417CC">
        <w:rPr>
          <w:sz w:val="28"/>
          <w:szCs w:val="28"/>
        </w:rPr>
        <w:t>22</w:t>
      </w:r>
      <w:r w:rsidR="007434AF">
        <w:rPr>
          <w:sz w:val="28"/>
          <w:szCs w:val="28"/>
        </w:rPr>
        <w:t xml:space="preserve"> года</w:t>
      </w:r>
      <w:r w:rsidRPr="006A5B0F">
        <w:rPr>
          <w:sz w:val="28"/>
          <w:szCs w:val="28"/>
        </w:rPr>
        <w:t xml:space="preserve"> с 10.00 до 1</w:t>
      </w:r>
      <w:r w:rsidR="006A09A9">
        <w:rPr>
          <w:sz w:val="28"/>
          <w:szCs w:val="28"/>
        </w:rPr>
        <w:t>3</w:t>
      </w:r>
      <w:r w:rsidRPr="006A5B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A5B0F">
        <w:rPr>
          <w:sz w:val="28"/>
          <w:szCs w:val="28"/>
        </w:rPr>
        <w:t>0 час.</w:t>
      </w:r>
      <w:r>
        <w:rPr>
          <w:sz w:val="28"/>
          <w:szCs w:val="28"/>
        </w:rPr>
        <w:t>;</w:t>
      </w:r>
    </w:p>
    <w:p w14:paraId="265934B6" w14:textId="77777777" w:rsidR="00041532" w:rsidRDefault="00041532" w:rsidP="00041532">
      <w:pPr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CA781B">
        <w:rPr>
          <w:sz w:val="28"/>
          <w:szCs w:val="28"/>
        </w:rPr>
        <w:t xml:space="preserve">Начальнику ОГИБДД ОМВД по Петушинскому району </w:t>
      </w:r>
      <w:r w:rsidR="00990B37">
        <w:rPr>
          <w:sz w:val="28"/>
          <w:szCs w:val="28"/>
        </w:rPr>
        <w:t>С.В.Селезневу</w:t>
      </w:r>
      <w:r>
        <w:rPr>
          <w:sz w:val="28"/>
          <w:szCs w:val="28"/>
        </w:rPr>
        <w:t>:</w:t>
      </w:r>
    </w:p>
    <w:p w14:paraId="47480049" w14:textId="77777777" w:rsidR="00041532" w:rsidRDefault="00041532" w:rsidP="0004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781B">
        <w:rPr>
          <w:sz w:val="28"/>
          <w:szCs w:val="28"/>
        </w:rPr>
        <w:t xml:space="preserve"> перекрыть движение автотранспорта по </w:t>
      </w:r>
      <w:r>
        <w:rPr>
          <w:sz w:val="28"/>
          <w:szCs w:val="28"/>
        </w:rPr>
        <w:t xml:space="preserve">пути следования </w:t>
      </w:r>
      <w:r w:rsidR="00E61DAA" w:rsidRPr="00125BB1">
        <w:rPr>
          <w:sz w:val="28"/>
          <w:szCs w:val="28"/>
        </w:rPr>
        <w:t>шествие Бессмертного полка</w:t>
      </w:r>
      <w:r w:rsidR="00E61DAA">
        <w:rPr>
          <w:sz w:val="28"/>
          <w:szCs w:val="28"/>
        </w:rPr>
        <w:t xml:space="preserve"> и праздничной колонны</w:t>
      </w:r>
      <w:r w:rsidR="00454A67" w:rsidRPr="00125BB1">
        <w:rPr>
          <w:sz w:val="28"/>
          <w:szCs w:val="28"/>
        </w:rPr>
        <w:t xml:space="preserve"> </w:t>
      </w:r>
      <w:r w:rsidRPr="00125BB1">
        <w:rPr>
          <w:sz w:val="28"/>
          <w:szCs w:val="28"/>
        </w:rPr>
        <w:t xml:space="preserve">9 Мая </w:t>
      </w:r>
      <w:r w:rsidR="007434AF" w:rsidRPr="00125BB1">
        <w:rPr>
          <w:sz w:val="28"/>
          <w:szCs w:val="28"/>
        </w:rPr>
        <w:t>20</w:t>
      </w:r>
      <w:r w:rsidR="003417CC" w:rsidRPr="00125BB1">
        <w:rPr>
          <w:sz w:val="28"/>
          <w:szCs w:val="28"/>
        </w:rPr>
        <w:t>22</w:t>
      </w:r>
      <w:r w:rsidR="007434AF" w:rsidRPr="00125BB1">
        <w:rPr>
          <w:sz w:val="28"/>
          <w:szCs w:val="28"/>
        </w:rPr>
        <w:t xml:space="preserve"> года </w:t>
      </w:r>
      <w:r w:rsidRPr="00125BB1">
        <w:rPr>
          <w:sz w:val="28"/>
          <w:szCs w:val="28"/>
        </w:rPr>
        <w:t xml:space="preserve">с </w:t>
      </w:r>
      <w:r w:rsidR="00125BB1" w:rsidRPr="00125BB1">
        <w:rPr>
          <w:sz w:val="28"/>
          <w:szCs w:val="28"/>
        </w:rPr>
        <w:t>10</w:t>
      </w:r>
      <w:r w:rsidR="00DA3F44" w:rsidRPr="00125BB1">
        <w:rPr>
          <w:sz w:val="28"/>
          <w:szCs w:val="28"/>
        </w:rPr>
        <w:t>.</w:t>
      </w:r>
      <w:r w:rsidR="00125BB1" w:rsidRPr="00125BB1">
        <w:rPr>
          <w:sz w:val="28"/>
          <w:szCs w:val="28"/>
        </w:rPr>
        <w:t>30</w:t>
      </w:r>
      <w:r w:rsidRPr="00125BB1">
        <w:rPr>
          <w:sz w:val="28"/>
          <w:szCs w:val="28"/>
        </w:rPr>
        <w:t xml:space="preserve"> до 1</w:t>
      </w:r>
      <w:r w:rsidR="006A09A9" w:rsidRPr="00125BB1">
        <w:rPr>
          <w:sz w:val="28"/>
          <w:szCs w:val="28"/>
        </w:rPr>
        <w:t>1</w:t>
      </w:r>
      <w:r w:rsidRPr="00125BB1">
        <w:rPr>
          <w:sz w:val="28"/>
          <w:szCs w:val="28"/>
        </w:rPr>
        <w:t>.00 часов;</w:t>
      </w:r>
    </w:p>
    <w:p w14:paraId="303FC604" w14:textId="77777777" w:rsidR="00041532" w:rsidRPr="008E58B1" w:rsidRDefault="008E58B1" w:rsidP="008E58B1">
      <w:pPr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8E58B1">
        <w:rPr>
          <w:sz w:val="28"/>
          <w:szCs w:val="28"/>
        </w:rPr>
        <w:t xml:space="preserve">Начальнику ОМВД России по Петушинскому району </w:t>
      </w:r>
      <w:r w:rsidR="00990B37">
        <w:rPr>
          <w:sz w:val="28"/>
          <w:szCs w:val="28"/>
        </w:rPr>
        <w:t>Д.М.Кашицыну</w:t>
      </w:r>
      <w:r w:rsidR="00041532" w:rsidRPr="008E58B1">
        <w:rPr>
          <w:sz w:val="28"/>
          <w:szCs w:val="28"/>
        </w:rPr>
        <w:t>:</w:t>
      </w:r>
    </w:p>
    <w:p w14:paraId="199C4499" w14:textId="77777777" w:rsidR="00041532" w:rsidRDefault="00041532" w:rsidP="00041532">
      <w:pPr>
        <w:ind w:firstLine="709"/>
        <w:jc w:val="both"/>
        <w:rPr>
          <w:sz w:val="28"/>
          <w:szCs w:val="28"/>
        </w:rPr>
      </w:pPr>
      <w:r w:rsidRPr="006A5B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5B0F">
        <w:rPr>
          <w:sz w:val="28"/>
          <w:szCs w:val="28"/>
        </w:rPr>
        <w:t xml:space="preserve">обеспечить общее руководство по </w:t>
      </w:r>
      <w:r>
        <w:rPr>
          <w:sz w:val="28"/>
          <w:szCs w:val="28"/>
        </w:rPr>
        <w:t>сопровождению</w:t>
      </w:r>
      <w:r w:rsidRPr="006A5B0F">
        <w:rPr>
          <w:sz w:val="28"/>
          <w:szCs w:val="28"/>
        </w:rPr>
        <w:t xml:space="preserve"> </w:t>
      </w:r>
      <w:r w:rsidR="00EF7750">
        <w:rPr>
          <w:sz w:val="28"/>
          <w:szCs w:val="28"/>
        </w:rPr>
        <w:t>шествия</w:t>
      </w:r>
      <w:r>
        <w:rPr>
          <w:sz w:val="28"/>
          <w:szCs w:val="28"/>
        </w:rPr>
        <w:t>;</w:t>
      </w:r>
      <w:r w:rsidRPr="006A5B0F">
        <w:rPr>
          <w:sz w:val="28"/>
          <w:szCs w:val="28"/>
        </w:rPr>
        <w:t xml:space="preserve"> </w:t>
      </w:r>
    </w:p>
    <w:p w14:paraId="1B005D74" w14:textId="77777777" w:rsidR="00041532" w:rsidRDefault="00041532" w:rsidP="0004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B0F">
        <w:rPr>
          <w:sz w:val="28"/>
          <w:szCs w:val="28"/>
        </w:rPr>
        <w:t>принять меры к организации охраны общественного порядка на период проведения мероприятий в городе.</w:t>
      </w:r>
      <w:r>
        <w:rPr>
          <w:sz w:val="28"/>
          <w:szCs w:val="28"/>
        </w:rPr>
        <w:t xml:space="preserve"> </w:t>
      </w:r>
    </w:p>
    <w:p w14:paraId="780DE3A2" w14:textId="77777777" w:rsidR="00764484" w:rsidRDefault="00990B37" w:rsidP="00764484">
      <w:pPr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64484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="00764484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764484">
        <w:rPr>
          <w:sz w:val="28"/>
          <w:szCs w:val="28"/>
        </w:rPr>
        <w:t xml:space="preserve"> ГБУЗ ВО «Петушинская районная больница» </w:t>
      </w:r>
      <w:r>
        <w:rPr>
          <w:sz w:val="28"/>
          <w:szCs w:val="28"/>
        </w:rPr>
        <w:t>В.В.Снигуру</w:t>
      </w:r>
      <w:r w:rsidR="00764484">
        <w:rPr>
          <w:sz w:val="28"/>
          <w:szCs w:val="28"/>
        </w:rPr>
        <w:t>:</w:t>
      </w:r>
    </w:p>
    <w:p w14:paraId="47E2BC68" w14:textId="77777777" w:rsidR="00764484" w:rsidRDefault="00764484" w:rsidP="00041532">
      <w:pPr>
        <w:ind w:firstLine="709"/>
        <w:jc w:val="both"/>
        <w:rPr>
          <w:sz w:val="28"/>
          <w:szCs w:val="28"/>
        </w:rPr>
      </w:pPr>
      <w:r w:rsidRPr="00EF52EA">
        <w:rPr>
          <w:sz w:val="28"/>
          <w:szCs w:val="28"/>
        </w:rPr>
        <w:t>- организовать дежурство</w:t>
      </w:r>
      <w:r>
        <w:rPr>
          <w:sz w:val="28"/>
          <w:szCs w:val="28"/>
        </w:rPr>
        <w:t xml:space="preserve"> </w:t>
      </w:r>
      <w:r w:rsidR="00EF52EA">
        <w:rPr>
          <w:sz w:val="28"/>
          <w:szCs w:val="28"/>
        </w:rPr>
        <w:t xml:space="preserve">бригады скорой медицинской помощи </w:t>
      </w:r>
      <w:r w:rsidR="00132EFB">
        <w:rPr>
          <w:sz w:val="28"/>
          <w:szCs w:val="28"/>
        </w:rPr>
        <w:t>на период проведения митинга 9 М</w:t>
      </w:r>
      <w:r w:rsidR="00EF52EA">
        <w:rPr>
          <w:sz w:val="28"/>
          <w:szCs w:val="28"/>
        </w:rPr>
        <w:t>ая 20</w:t>
      </w:r>
      <w:r w:rsidR="003417CC">
        <w:rPr>
          <w:sz w:val="28"/>
          <w:szCs w:val="28"/>
        </w:rPr>
        <w:t>22</w:t>
      </w:r>
      <w:r w:rsidR="00EF52EA">
        <w:rPr>
          <w:sz w:val="28"/>
          <w:szCs w:val="28"/>
        </w:rPr>
        <w:t xml:space="preserve"> года.</w:t>
      </w:r>
    </w:p>
    <w:p w14:paraId="6062B3AD" w14:textId="77777777" w:rsidR="00041532" w:rsidRPr="005B0539" w:rsidRDefault="00041532" w:rsidP="00041532">
      <w:pPr>
        <w:jc w:val="both"/>
        <w:rPr>
          <w:sz w:val="12"/>
          <w:szCs w:val="12"/>
        </w:rPr>
      </w:pPr>
    </w:p>
    <w:p w14:paraId="4593E224" w14:textId="77777777" w:rsidR="00041532" w:rsidRDefault="00F80C92" w:rsidP="0004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532">
        <w:rPr>
          <w:sz w:val="28"/>
          <w:szCs w:val="28"/>
        </w:rPr>
        <w:t>. Рекомендовать р</w:t>
      </w:r>
      <w:r w:rsidR="00041532" w:rsidRPr="006A5B0F">
        <w:rPr>
          <w:sz w:val="28"/>
          <w:szCs w:val="28"/>
        </w:rPr>
        <w:t>уководителям предприятий, организаций и учреждений города</w:t>
      </w:r>
      <w:r w:rsidR="00041532">
        <w:rPr>
          <w:sz w:val="28"/>
          <w:szCs w:val="28"/>
        </w:rPr>
        <w:t>, независимо от организационно-</w:t>
      </w:r>
      <w:r w:rsidR="00041532" w:rsidRPr="006A5B0F">
        <w:rPr>
          <w:sz w:val="28"/>
          <w:szCs w:val="28"/>
        </w:rPr>
        <w:t xml:space="preserve">правовых форм, организовать в предпраздничные и праздничные дни дежурство ответственных лиц из числа работников и определить состав представителей коллектива по возложению </w:t>
      </w:r>
      <w:r w:rsidR="00041532" w:rsidRPr="008E58B1">
        <w:rPr>
          <w:sz w:val="28"/>
          <w:szCs w:val="28"/>
        </w:rPr>
        <w:t xml:space="preserve">венков и цветов к </w:t>
      </w:r>
      <w:r w:rsidR="00CB6685">
        <w:rPr>
          <w:sz w:val="28"/>
          <w:szCs w:val="28"/>
        </w:rPr>
        <w:t>военно-мемориальным объектам</w:t>
      </w:r>
      <w:r w:rsidR="00041532" w:rsidRPr="008E58B1">
        <w:rPr>
          <w:sz w:val="28"/>
          <w:szCs w:val="28"/>
        </w:rPr>
        <w:t>, согласно приложению</w:t>
      </w:r>
      <w:r w:rsidR="008E58B1" w:rsidRPr="008E58B1">
        <w:rPr>
          <w:sz w:val="28"/>
          <w:szCs w:val="28"/>
        </w:rPr>
        <w:t xml:space="preserve"> № 2</w:t>
      </w:r>
      <w:r w:rsidR="00041532" w:rsidRPr="008E58B1">
        <w:rPr>
          <w:sz w:val="28"/>
          <w:szCs w:val="28"/>
        </w:rPr>
        <w:t>.</w:t>
      </w:r>
    </w:p>
    <w:p w14:paraId="5557674D" w14:textId="77777777" w:rsidR="00041532" w:rsidRPr="005B0539" w:rsidRDefault="00041532" w:rsidP="00041532">
      <w:pPr>
        <w:ind w:firstLine="709"/>
        <w:jc w:val="both"/>
        <w:rPr>
          <w:sz w:val="12"/>
          <w:szCs w:val="12"/>
        </w:rPr>
      </w:pPr>
    </w:p>
    <w:p w14:paraId="1522E837" w14:textId="77777777" w:rsidR="008E58B1" w:rsidRPr="00952C54" w:rsidRDefault="008E58B1" w:rsidP="008E58B1">
      <w:pPr>
        <w:ind w:right="-143" w:firstLine="720"/>
        <w:jc w:val="both"/>
        <w:rPr>
          <w:sz w:val="28"/>
          <w:szCs w:val="28"/>
          <w:u w:val="single"/>
        </w:rPr>
      </w:pPr>
      <w:r>
        <w:rPr>
          <w:bCs/>
          <w:spacing w:val="-3"/>
          <w:sz w:val="28"/>
          <w:szCs w:val="28"/>
        </w:rPr>
        <w:t xml:space="preserve">7. </w:t>
      </w:r>
      <w:r w:rsidRPr="00A74F6E">
        <w:rPr>
          <w:snapToGrid w:val="0"/>
          <w:sz w:val="28"/>
          <w:szCs w:val="28"/>
        </w:rPr>
        <w:t xml:space="preserve">Настоящее постановление вступает в силу со дня его </w:t>
      </w:r>
      <w:r>
        <w:rPr>
          <w:snapToGrid w:val="0"/>
          <w:sz w:val="28"/>
          <w:szCs w:val="28"/>
        </w:rPr>
        <w:t>подписания и подлежит</w:t>
      </w:r>
      <w:r w:rsidRPr="00A74F6E">
        <w:rPr>
          <w:snapToGrid w:val="0"/>
          <w:sz w:val="28"/>
          <w:szCs w:val="28"/>
        </w:rPr>
        <w:t xml:space="preserve"> опубликовани</w:t>
      </w:r>
      <w:r>
        <w:rPr>
          <w:snapToGrid w:val="0"/>
          <w:sz w:val="28"/>
          <w:szCs w:val="28"/>
        </w:rPr>
        <w:t>ю</w:t>
      </w:r>
      <w:r w:rsidRPr="00A74F6E">
        <w:rPr>
          <w:snapToGrid w:val="0"/>
          <w:sz w:val="28"/>
          <w:szCs w:val="28"/>
        </w:rPr>
        <w:t xml:space="preserve"> в городской общественно – политической газете «Покров смотрит в будущее»</w:t>
      </w:r>
      <w:r w:rsidR="007434AF">
        <w:rPr>
          <w:snapToGrid w:val="0"/>
          <w:sz w:val="28"/>
          <w:szCs w:val="28"/>
        </w:rPr>
        <w:t>,</w:t>
      </w:r>
      <w:r w:rsidRPr="00A74F6E">
        <w:rPr>
          <w:snapToGrid w:val="0"/>
          <w:sz w:val="28"/>
          <w:szCs w:val="28"/>
        </w:rPr>
        <w:t xml:space="preserve"> размещению на официальном сайте муниципального образования «Город Покров» </w:t>
      </w:r>
      <w:r w:rsidRPr="00952C54">
        <w:rPr>
          <w:snapToGrid w:val="0"/>
          <w:sz w:val="28"/>
          <w:szCs w:val="28"/>
          <w:u w:val="single"/>
        </w:rPr>
        <w:t>www.pokrovcity.ru.</w:t>
      </w:r>
    </w:p>
    <w:p w14:paraId="77334764" w14:textId="77777777" w:rsidR="00041532" w:rsidRPr="005B0539" w:rsidRDefault="00041532" w:rsidP="005B0539">
      <w:pPr>
        <w:jc w:val="both"/>
        <w:rPr>
          <w:sz w:val="12"/>
          <w:szCs w:val="12"/>
        </w:rPr>
      </w:pPr>
    </w:p>
    <w:p w14:paraId="04EBFA68" w14:textId="00D95D35" w:rsidR="005B0539" w:rsidRPr="00D65DEF" w:rsidRDefault="008E58B1" w:rsidP="00D65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532" w:rsidRPr="006A5B0F">
        <w:rPr>
          <w:sz w:val="28"/>
          <w:szCs w:val="28"/>
        </w:rPr>
        <w:t xml:space="preserve">. Контроль </w:t>
      </w:r>
      <w:r w:rsidR="00041532">
        <w:rPr>
          <w:sz w:val="28"/>
          <w:szCs w:val="28"/>
        </w:rPr>
        <w:t>за</w:t>
      </w:r>
      <w:r w:rsidR="00041532" w:rsidRPr="006A5B0F">
        <w:rPr>
          <w:sz w:val="28"/>
          <w:szCs w:val="28"/>
        </w:rPr>
        <w:t xml:space="preserve"> выполнени</w:t>
      </w:r>
      <w:r w:rsidR="00041532">
        <w:rPr>
          <w:sz w:val="28"/>
          <w:szCs w:val="28"/>
        </w:rPr>
        <w:t>ем</w:t>
      </w:r>
      <w:r w:rsidR="00041532" w:rsidRPr="006A5B0F">
        <w:rPr>
          <w:sz w:val="28"/>
          <w:szCs w:val="28"/>
        </w:rPr>
        <w:t xml:space="preserve"> настоящего </w:t>
      </w:r>
      <w:r w:rsidR="00041532">
        <w:rPr>
          <w:sz w:val="28"/>
          <w:szCs w:val="28"/>
        </w:rPr>
        <w:t>п</w:t>
      </w:r>
      <w:r w:rsidR="00041532" w:rsidRPr="006A5B0F">
        <w:rPr>
          <w:sz w:val="28"/>
          <w:szCs w:val="28"/>
        </w:rPr>
        <w:t>остановления возложить на зам</w:t>
      </w:r>
      <w:r w:rsidR="00041532">
        <w:rPr>
          <w:sz w:val="28"/>
          <w:szCs w:val="28"/>
        </w:rPr>
        <w:t xml:space="preserve">естителя </w:t>
      </w:r>
      <w:r w:rsidR="006D66DA">
        <w:rPr>
          <w:sz w:val="28"/>
          <w:szCs w:val="28"/>
        </w:rPr>
        <w:t>г</w:t>
      </w:r>
      <w:r w:rsidR="00041532" w:rsidRPr="006A5B0F">
        <w:rPr>
          <w:sz w:val="28"/>
          <w:szCs w:val="28"/>
        </w:rPr>
        <w:t xml:space="preserve">лавы </w:t>
      </w:r>
      <w:r w:rsidR="006D66DA">
        <w:rPr>
          <w:sz w:val="28"/>
          <w:szCs w:val="28"/>
        </w:rPr>
        <w:t xml:space="preserve">Администрации </w:t>
      </w:r>
      <w:r w:rsidR="00041532">
        <w:rPr>
          <w:sz w:val="28"/>
          <w:szCs w:val="28"/>
        </w:rPr>
        <w:t>Л.В.</w:t>
      </w:r>
      <w:r w:rsidR="007434AF">
        <w:rPr>
          <w:sz w:val="28"/>
          <w:szCs w:val="28"/>
        </w:rPr>
        <w:t xml:space="preserve"> </w:t>
      </w:r>
      <w:r w:rsidR="00041532">
        <w:rPr>
          <w:sz w:val="28"/>
          <w:szCs w:val="28"/>
        </w:rPr>
        <w:t>Сулоеву.</w:t>
      </w:r>
    </w:p>
    <w:p w14:paraId="6BF20899" w14:textId="33B905F6" w:rsidR="00B9017D" w:rsidRDefault="00B9017D" w:rsidP="00041532">
      <w:pPr>
        <w:ind w:firstLine="709"/>
        <w:jc w:val="both"/>
        <w:rPr>
          <w:sz w:val="32"/>
          <w:szCs w:val="32"/>
        </w:rPr>
      </w:pPr>
    </w:p>
    <w:p w14:paraId="5C268F9F" w14:textId="77777777" w:rsidR="00D65DEF" w:rsidRPr="005B0539" w:rsidRDefault="00D65DEF" w:rsidP="00041532">
      <w:pPr>
        <w:ind w:firstLine="709"/>
        <w:jc w:val="both"/>
        <w:rPr>
          <w:sz w:val="32"/>
          <w:szCs w:val="32"/>
        </w:rPr>
      </w:pPr>
    </w:p>
    <w:p w14:paraId="3F40C4DA" w14:textId="77777777" w:rsidR="006D66DA" w:rsidRDefault="003417CC" w:rsidP="00C6448A">
      <w:r>
        <w:rPr>
          <w:sz w:val="28"/>
          <w:szCs w:val="28"/>
        </w:rPr>
        <w:t>Г</w:t>
      </w:r>
      <w:r w:rsidR="00041532" w:rsidRPr="001661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6DA" w:rsidRPr="0016615E">
        <w:rPr>
          <w:sz w:val="28"/>
          <w:szCs w:val="28"/>
        </w:rPr>
        <w:t xml:space="preserve"> Администрации</w:t>
      </w:r>
      <w:r w:rsidR="00041532" w:rsidRPr="0016615E">
        <w:rPr>
          <w:sz w:val="28"/>
          <w:szCs w:val="28"/>
        </w:rPr>
        <w:t xml:space="preserve">  </w:t>
      </w:r>
      <w:r w:rsidR="00041532" w:rsidRPr="0016615E">
        <w:rPr>
          <w:sz w:val="28"/>
          <w:szCs w:val="28"/>
        </w:rPr>
        <w:tab/>
      </w:r>
      <w:r w:rsidR="00041532" w:rsidRPr="0016615E">
        <w:rPr>
          <w:sz w:val="28"/>
          <w:szCs w:val="28"/>
        </w:rPr>
        <w:tab/>
      </w:r>
      <w:r w:rsidR="00041532" w:rsidRPr="0016615E">
        <w:rPr>
          <w:sz w:val="28"/>
          <w:szCs w:val="28"/>
        </w:rPr>
        <w:tab/>
      </w:r>
      <w:r w:rsidR="00041532" w:rsidRPr="0016615E">
        <w:rPr>
          <w:sz w:val="28"/>
          <w:szCs w:val="28"/>
        </w:rPr>
        <w:tab/>
      </w:r>
      <w:r w:rsidR="00041532" w:rsidRPr="0016615E">
        <w:rPr>
          <w:sz w:val="28"/>
          <w:szCs w:val="28"/>
        </w:rPr>
        <w:tab/>
      </w:r>
      <w:r w:rsidR="00041532" w:rsidRPr="0016615E">
        <w:rPr>
          <w:sz w:val="28"/>
          <w:szCs w:val="28"/>
        </w:rPr>
        <w:tab/>
      </w:r>
      <w:r w:rsidR="00DA3F44" w:rsidRPr="0016615E">
        <w:rPr>
          <w:sz w:val="28"/>
          <w:szCs w:val="28"/>
        </w:rPr>
        <w:tab/>
      </w:r>
      <w:r w:rsidR="0016615E">
        <w:rPr>
          <w:sz w:val="28"/>
          <w:szCs w:val="28"/>
        </w:rPr>
        <w:tab/>
      </w:r>
      <w:r w:rsidR="00DE127C">
        <w:rPr>
          <w:sz w:val="28"/>
          <w:szCs w:val="28"/>
        </w:rPr>
        <w:t>О.В.Котров</w:t>
      </w:r>
      <w:r w:rsidR="006D66DA">
        <w:br w:type="page"/>
      </w:r>
    </w:p>
    <w:p w14:paraId="32CCAEFF" w14:textId="77777777" w:rsidR="006D66DA" w:rsidRDefault="006D66DA" w:rsidP="00175ED7"/>
    <w:p w14:paraId="71623145" w14:textId="77777777" w:rsidR="0028124F" w:rsidRPr="00880715" w:rsidRDefault="0028124F" w:rsidP="0028124F">
      <w:r w:rsidRPr="00880715">
        <w:t>Завизировано:</w:t>
      </w:r>
      <w:r w:rsidRPr="00880715">
        <w:tab/>
      </w:r>
      <w:r w:rsidRPr="00880715">
        <w:tab/>
      </w:r>
      <w:r w:rsidRPr="00880715">
        <w:tab/>
      </w:r>
      <w:r w:rsidRPr="00880715">
        <w:tab/>
      </w:r>
      <w:r w:rsidRPr="00880715">
        <w:tab/>
      </w:r>
      <w:r w:rsidRPr="00880715">
        <w:tab/>
      </w:r>
      <w:r w:rsidRPr="00880715">
        <w:tab/>
        <w:t>Согласовано:</w:t>
      </w:r>
    </w:p>
    <w:p w14:paraId="7934E5AD" w14:textId="77777777" w:rsidR="0028124F" w:rsidRPr="00880715" w:rsidRDefault="0028124F" w:rsidP="002812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1DAA" w:rsidRPr="004F595F" w14:paraId="0EB15198" w14:textId="77777777" w:rsidTr="007D1820">
        <w:tc>
          <w:tcPr>
            <w:tcW w:w="4644" w:type="dxa"/>
          </w:tcPr>
          <w:p w14:paraId="7D5C2278" w14:textId="77777777" w:rsidR="00E61DAA" w:rsidRPr="00A054DB" w:rsidRDefault="00E61DAA" w:rsidP="007D1820"/>
          <w:p w14:paraId="52A342EA" w14:textId="77777777" w:rsidR="00E61DAA" w:rsidRPr="00A054DB" w:rsidRDefault="00E61DAA" w:rsidP="007D1820">
            <w:r>
              <w:t>Н</w:t>
            </w:r>
            <w:r w:rsidRPr="00A054DB">
              <w:t>ачальник орготдела</w:t>
            </w:r>
            <w:r>
              <w:t xml:space="preserve"> </w:t>
            </w:r>
            <w:r w:rsidRPr="00A054DB">
              <w:t>МКУ «ЦМУ»</w:t>
            </w:r>
          </w:p>
          <w:p w14:paraId="5C4AE572" w14:textId="77777777" w:rsidR="00E61DAA" w:rsidRDefault="00E61DAA" w:rsidP="007D1820">
            <w:pPr>
              <w:ind w:right="752"/>
              <w:jc w:val="right"/>
            </w:pPr>
          </w:p>
          <w:p w14:paraId="40512978" w14:textId="77777777" w:rsidR="00E61DAA" w:rsidRDefault="00E61DAA" w:rsidP="007D1820">
            <w:pPr>
              <w:ind w:right="1036"/>
              <w:jc w:val="right"/>
            </w:pPr>
          </w:p>
          <w:p w14:paraId="04B0BF62" w14:textId="77777777" w:rsidR="00E61DAA" w:rsidRPr="00A054DB" w:rsidRDefault="00E61DAA" w:rsidP="007D1820">
            <w:pPr>
              <w:ind w:right="742"/>
              <w:jc w:val="right"/>
            </w:pPr>
            <w:r>
              <w:t>А</w:t>
            </w:r>
            <w:r w:rsidRPr="00A054DB">
              <w:t>.</w:t>
            </w:r>
            <w:r>
              <w:t>А</w:t>
            </w:r>
            <w:r w:rsidRPr="00A054DB">
              <w:t xml:space="preserve">. </w:t>
            </w:r>
            <w:r>
              <w:t>Лежнина</w:t>
            </w:r>
          </w:p>
        </w:tc>
        <w:tc>
          <w:tcPr>
            <w:tcW w:w="4927" w:type="dxa"/>
          </w:tcPr>
          <w:p w14:paraId="0BAABD77" w14:textId="77777777" w:rsidR="00E61DAA" w:rsidRDefault="00E61DAA" w:rsidP="007D1820">
            <w:pPr>
              <w:ind w:right="146"/>
            </w:pPr>
          </w:p>
          <w:p w14:paraId="30332DD0" w14:textId="77777777" w:rsidR="00E61DAA" w:rsidRDefault="00E61DAA" w:rsidP="007D1820">
            <w:pPr>
              <w:ind w:right="146"/>
            </w:pPr>
            <w:r>
              <w:t>Первый заместитель главы Администрации города</w:t>
            </w:r>
          </w:p>
          <w:p w14:paraId="36714527" w14:textId="77777777" w:rsidR="00E61DAA" w:rsidRDefault="00E61DAA" w:rsidP="007D1820">
            <w:pPr>
              <w:ind w:right="146"/>
            </w:pPr>
          </w:p>
          <w:p w14:paraId="3276B2AC" w14:textId="77777777" w:rsidR="00E61DAA" w:rsidRPr="00A054DB" w:rsidRDefault="00E61DAA" w:rsidP="007D1820">
            <w:pPr>
              <w:ind w:right="146"/>
              <w:jc w:val="right"/>
            </w:pPr>
            <w:r>
              <w:t>Д.В. Рогов</w:t>
            </w:r>
          </w:p>
        </w:tc>
      </w:tr>
      <w:tr w:rsidR="00E61DAA" w:rsidRPr="004F595F" w14:paraId="412A6E03" w14:textId="77777777" w:rsidTr="007D1820">
        <w:tc>
          <w:tcPr>
            <w:tcW w:w="4644" w:type="dxa"/>
          </w:tcPr>
          <w:p w14:paraId="4393F748" w14:textId="77777777" w:rsidR="00E61DAA" w:rsidRDefault="00E61DAA" w:rsidP="007D1820"/>
          <w:p w14:paraId="1E824E70" w14:textId="77777777" w:rsidR="00E61DAA" w:rsidRDefault="00E61DAA" w:rsidP="007D1820"/>
          <w:p w14:paraId="0807EAE5" w14:textId="77777777" w:rsidR="00E61DAA" w:rsidRDefault="00E61DAA" w:rsidP="007D1820"/>
          <w:p w14:paraId="32CAFC41" w14:textId="77777777" w:rsidR="00E61DAA" w:rsidRPr="00A054DB" w:rsidRDefault="00E61DAA" w:rsidP="007D1820">
            <w:r>
              <w:t>Начальник юридического отдела</w:t>
            </w:r>
          </w:p>
          <w:p w14:paraId="303C11C5" w14:textId="77777777" w:rsidR="00E61DAA" w:rsidRDefault="00E61DAA" w:rsidP="007D1820">
            <w:pPr>
              <w:ind w:right="752"/>
              <w:jc w:val="right"/>
            </w:pPr>
          </w:p>
          <w:p w14:paraId="0B828956" w14:textId="4E60BE1F" w:rsidR="00E61DAA" w:rsidRDefault="00E61DAA" w:rsidP="007D1820">
            <w:pPr>
              <w:ind w:right="1036"/>
              <w:jc w:val="right"/>
            </w:pPr>
          </w:p>
          <w:p w14:paraId="706A92A9" w14:textId="77777777" w:rsidR="00D65DEF" w:rsidRDefault="00D65DEF" w:rsidP="007D1820">
            <w:pPr>
              <w:ind w:right="1036"/>
              <w:jc w:val="right"/>
            </w:pPr>
          </w:p>
          <w:p w14:paraId="29DB68C2" w14:textId="77777777" w:rsidR="00E61DAA" w:rsidRPr="00A054DB" w:rsidRDefault="00E61DAA" w:rsidP="007D1820">
            <w:pPr>
              <w:ind w:right="739"/>
              <w:jc w:val="right"/>
            </w:pPr>
            <w:r>
              <w:t>Т</w:t>
            </w:r>
            <w:r w:rsidRPr="00A054DB">
              <w:t>.</w:t>
            </w:r>
            <w:r>
              <w:t>А</w:t>
            </w:r>
            <w:r w:rsidRPr="00A054DB">
              <w:t xml:space="preserve">. </w:t>
            </w:r>
            <w:r>
              <w:t>Веденеева</w:t>
            </w:r>
          </w:p>
        </w:tc>
        <w:tc>
          <w:tcPr>
            <w:tcW w:w="4927" w:type="dxa"/>
          </w:tcPr>
          <w:p w14:paraId="614E9D03" w14:textId="77777777" w:rsidR="00E61DAA" w:rsidRDefault="00E61DAA" w:rsidP="007D1820">
            <w:pPr>
              <w:jc w:val="right"/>
            </w:pPr>
          </w:p>
          <w:p w14:paraId="1FEA6152" w14:textId="77777777" w:rsidR="00E61DAA" w:rsidRDefault="00E61DAA" w:rsidP="007D1820">
            <w:pPr>
              <w:ind w:right="146"/>
            </w:pPr>
          </w:p>
          <w:p w14:paraId="7DA44979" w14:textId="77777777" w:rsidR="00E61DAA" w:rsidRPr="00E61DAA" w:rsidRDefault="00E61DAA" w:rsidP="00E61DAA">
            <w:pPr>
              <w:jc w:val="both"/>
              <w:rPr>
                <w:sz w:val="22"/>
                <w:szCs w:val="22"/>
              </w:rPr>
            </w:pPr>
          </w:p>
          <w:p w14:paraId="22A39A20" w14:textId="77777777" w:rsidR="00E61DAA" w:rsidRPr="00021708" w:rsidRDefault="00E61DAA" w:rsidP="00E61DAA">
            <w:pPr>
              <w:jc w:val="both"/>
            </w:pPr>
            <w:r w:rsidRPr="00021708">
              <w:t>Заместитель главы Администрации</w:t>
            </w:r>
            <w:r>
              <w:t xml:space="preserve"> города</w:t>
            </w:r>
            <w:r w:rsidRPr="00021708">
              <w:t xml:space="preserve"> по экономическим и инфраструктурным вопросам</w:t>
            </w:r>
          </w:p>
          <w:p w14:paraId="795C7824" w14:textId="77777777" w:rsidR="00E61DAA" w:rsidRPr="00021708" w:rsidRDefault="00E61DAA" w:rsidP="00E61DAA">
            <w:pPr>
              <w:jc w:val="both"/>
            </w:pPr>
          </w:p>
          <w:p w14:paraId="6B79F7F5" w14:textId="77777777" w:rsidR="00E61DAA" w:rsidRPr="00A054DB" w:rsidRDefault="00E61DAA" w:rsidP="00E61DAA">
            <w:pPr>
              <w:jc w:val="right"/>
            </w:pPr>
            <w:r w:rsidRPr="00021708">
              <w:t>М.В. Пантелеев</w:t>
            </w:r>
          </w:p>
        </w:tc>
      </w:tr>
    </w:tbl>
    <w:p w14:paraId="13CB343F" w14:textId="77777777" w:rsidR="00175ED7" w:rsidRDefault="00175ED7" w:rsidP="00175ED7">
      <w:pPr>
        <w:jc w:val="both"/>
      </w:pPr>
    </w:p>
    <w:p w14:paraId="75A00F7A" w14:textId="77777777" w:rsidR="00175ED7" w:rsidRDefault="00175ED7" w:rsidP="00175ED7">
      <w:pPr>
        <w:jc w:val="both"/>
      </w:pPr>
    </w:p>
    <w:p w14:paraId="187EBD2C" w14:textId="77777777" w:rsidR="00175ED7" w:rsidRDefault="00175ED7" w:rsidP="00175ED7">
      <w:pPr>
        <w:jc w:val="both"/>
      </w:pPr>
    </w:p>
    <w:p w14:paraId="512C1295" w14:textId="77777777" w:rsidR="00175ED7" w:rsidRDefault="00175ED7" w:rsidP="00175ED7">
      <w:pPr>
        <w:jc w:val="both"/>
      </w:pPr>
    </w:p>
    <w:p w14:paraId="22D1B08D" w14:textId="77777777" w:rsidR="00175ED7" w:rsidRDefault="00175ED7" w:rsidP="00175ED7">
      <w:pPr>
        <w:jc w:val="both"/>
      </w:pPr>
    </w:p>
    <w:p w14:paraId="616EE391" w14:textId="77777777" w:rsidR="00175ED7" w:rsidRDefault="00175ED7" w:rsidP="00175ED7">
      <w:pPr>
        <w:jc w:val="both"/>
      </w:pPr>
    </w:p>
    <w:p w14:paraId="761D236A" w14:textId="77777777" w:rsidR="00175ED7" w:rsidRDefault="00175ED7" w:rsidP="00175ED7">
      <w:pPr>
        <w:jc w:val="both"/>
      </w:pPr>
    </w:p>
    <w:p w14:paraId="56E48F5E" w14:textId="77777777" w:rsidR="00175ED7" w:rsidRDefault="00175ED7" w:rsidP="00175ED7">
      <w:pPr>
        <w:jc w:val="both"/>
      </w:pPr>
    </w:p>
    <w:p w14:paraId="195CFEB7" w14:textId="05EA1E94" w:rsidR="00175ED7" w:rsidRPr="003360F8" w:rsidRDefault="00175ED7" w:rsidP="00175ED7">
      <w:pPr>
        <w:jc w:val="both"/>
      </w:pPr>
      <w:r w:rsidRPr="003360F8">
        <w:t>Соответствие текста файла и оригинала документа подтверждаю _____</w:t>
      </w:r>
      <w:r>
        <w:t>__________________</w:t>
      </w:r>
    </w:p>
    <w:p w14:paraId="1FA465BC" w14:textId="77777777" w:rsidR="00175ED7" w:rsidRPr="00EE0D11" w:rsidRDefault="00175ED7" w:rsidP="00175ED7">
      <w:pPr>
        <w:tabs>
          <w:tab w:val="left" w:pos="7920"/>
        </w:tabs>
        <w:ind w:firstLine="6840"/>
        <w:jc w:val="center"/>
        <w:rPr>
          <w:sz w:val="16"/>
          <w:szCs w:val="16"/>
        </w:rPr>
      </w:pPr>
      <w:r w:rsidRPr="00EE0D11">
        <w:rPr>
          <w:sz w:val="16"/>
          <w:szCs w:val="16"/>
        </w:rPr>
        <w:t>(подпись исполнителя)</w:t>
      </w:r>
    </w:p>
    <w:p w14:paraId="00DF9A11" w14:textId="77777777" w:rsidR="00175ED7" w:rsidRDefault="00175ED7" w:rsidP="00175ED7">
      <w:pPr>
        <w:jc w:val="both"/>
      </w:pPr>
    </w:p>
    <w:p w14:paraId="1D263D91" w14:textId="77777777" w:rsidR="00175ED7" w:rsidRPr="008F3F15" w:rsidRDefault="00175ED7" w:rsidP="00175ED7">
      <w:pPr>
        <w:jc w:val="both"/>
      </w:pPr>
      <w:r w:rsidRPr="008F3F15">
        <w:t>Название файла:</w:t>
      </w:r>
      <w:r>
        <w:t xml:space="preserve">  </w:t>
      </w:r>
      <w:r w:rsidR="00E61DAA">
        <w:t>19</w:t>
      </w:r>
      <w:r>
        <w:t>04_</w:t>
      </w:r>
      <w:r w:rsidR="00041532">
        <w:t>9Мая</w:t>
      </w:r>
    </w:p>
    <w:p w14:paraId="5F14B0C7" w14:textId="77777777" w:rsidR="00175ED7" w:rsidRPr="008F3F15" w:rsidRDefault="00175ED7" w:rsidP="00175ED7">
      <w:pPr>
        <w:jc w:val="both"/>
      </w:pPr>
    </w:p>
    <w:p w14:paraId="37CEA41D" w14:textId="7F3250FA" w:rsidR="00175ED7" w:rsidRPr="00EA5817" w:rsidRDefault="00175ED7" w:rsidP="00175ED7">
      <w:pPr>
        <w:jc w:val="both"/>
        <w:rPr>
          <w:u w:val="single"/>
        </w:rPr>
      </w:pPr>
      <w:r w:rsidRPr="00EA5817">
        <w:rPr>
          <w:u w:val="single"/>
        </w:rPr>
        <w:t xml:space="preserve">Исп. </w:t>
      </w:r>
      <w:r w:rsidR="00041532">
        <w:rPr>
          <w:u w:val="single"/>
        </w:rPr>
        <w:t>Л.В.</w:t>
      </w:r>
      <w:r w:rsidR="00D65DEF">
        <w:rPr>
          <w:u w:val="single"/>
        </w:rPr>
        <w:t xml:space="preserve"> </w:t>
      </w:r>
      <w:r w:rsidR="00041532">
        <w:rPr>
          <w:u w:val="single"/>
        </w:rPr>
        <w:t>Сулоева</w:t>
      </w:r>
      <w:r w:rsidRPr="00EA5817">
        <w:rPr>
          <w:u w:val="single"/>
        </w:rPr>
        <w:t xml:space="preserve">  -  </w:t>
      </w:r>
      <w:r w:rsidR="00041532">
        <w:rPr>
          <w:u w:val="single"/>
        </w:rPr>
        <w:t xml:space="preserve">заместитель </w:t>
      </w:r>
      <w:r w:rsidR="006D66DA">
        <w:rPr>
          <w:u w:val="single"/>
        </w:rPr>
        <w:t>г</w:t>
      </w:r>
      <w:r w:rsidR="00041532">
        <w:rPr>
          <w:u w:val="single"/>
        </w:rPr>
        <w:t xml:space="preserve">лавы </w:t>
      </w:r>
      <w:r w:rsidR="006D66DA">
        <w:rPr>
          <w:u w:val="single"/>
        </w:rPr>
        <w:t>Администрации</w:t>
      </w:r>
      <w:r w:rsidRPr="00EA5817">
        <w:rPr>
          <w:u w:val="single"/>
        </w:rPr>
        <w:t>,</w:t>
      </w:r>
      <w:r>
        <w:rPr>
          <w:u w:val="single"/>
        </w:rPr>
        <w:t xml:space="preserve">                                        </w:t>
      </w:r>
      <w:r w:rsidRPr="00EA5817">
        <w:rPr>
          <w:u w:val="single"/>
        </w:rPr>
        <w:t>тел.</w:t>
      </w:r>
      <w:r>
        <w:rPr>
          <w:u w:val="single"/>
        </w:rPr>
        <w:t>:</w:t>
      </w:r>
      <w:r w:rsidRPr="00EA5817">
        <w:rPr>
          <w:u w:val="single"/>
        </w:rPr>
        <w:t xml:space="preserve"> 6-</w:t>
      </w:r>
      <w:r w:rsidR="00041532">
        <w:rPr>
          <w:u w:val="single"/>
        </w:rPr>
        <w:t>18-19</w:t>
      </w:r>
    </w:p>
    <w:p w14:paraId="0D7AB837" w14:textId="77777777" w:rsidR="00175ED7" w:rsidRPr="00046145" w:rsidRDefault="00175ED7" w:rsidP="00175ED7">
      <w:pPr>
        <w:jc w:val="both"/>
        <w:rPr>
          <w:sz w:val="16"/>
          <w:szCs w:val="16"/>
        </w:rPr>
      </w:pPr>
      <w:r w:rsidRPr="008F3F15">
        <w:tab/>
      </w:r>
      <w:r>
        <w:tab/>
      </w:r>
      <w:r>
        <w:tab/>
      </w:r>
      <w:r>
        <w:tab/>
      </w:r>
      <w:r>
        <w:tab/>
      </w:r>
      <w:r w:rsidRPr="00046145">
        <w:rPr>
          <w:sz w:val="16"/>
          <w:szCs w:val="16"/>
        </w:rPr>
        <w:t>(И.О.</w:t>
      </w:r>
      <w:r w:rsidRPr="002E7572">
        <w:rPr>
          <w:sz w:val="16"/>
          <w:szCs w:val="16"/>
        </w:rPr>
        <w:t xml:space="preserve"> </w:t>
      </w:r>
      <w:r w:rsidRPr="00046145">
        <w:rPr>
          <w:sz w:val="16"/>
          <w:szCs w:val="16"/>
        </w:rPr>
        <w:t>Ф.,  должность</w:t>
      </w:r>
      <w:r>
        <w:rPr>
          <w:sz w:val="16"/>
          <w:szCs w:val="16"/>
        </w:rPr>
        <w:t>, телефон</w:t>
      </w:r>
      <w:r w:rsidRPr="00046145">
        <w:rPr>
          <w:sz w:val="16"/>
          <w:szCs w:val="16"/>
        </w:rPr>
        <w:t>)</w:t>
      </w:r>
    </w:p>
    <w:p w14:paraId="37F9DAFE" w14:textId="77777777" w:rsidR="00175ED7" w:rsidRPr="008F3F15" w:rsidRDefault="00175ED7" w:rsidP="00175ED7">
      <w:pPr>
        <w:jc w:val="both"/>
      </w:pPr>
    </w:p>
    <w:p w14:paraId="075300EB" w14:textId="77777777" w:rsidR="00175ED7" w:rsidRPr="008F3F15" w:rsidRDefault="00175ED7" w:rsidP="00175ED7">
      <w:pPr>
        <w:jc w:val="both"/>
      </w:pPr>
    </w:p>
    <w:p w14:paraId="1656E528" w14:textId="77777777" w:rsidR="00175ED7" w:rsidRPr="008F3F15" w:rsidRDefault="00175ED7" w:rsidP="00175ED7">
      <w:pPr>
        <w:jc w:val="both"/>
      </w:pPr>
    </w:p>
    <w:p w14:paraId="1EA1E256" w14:textId="77777777" w:rsidR="00175ED7" w:rsidRPr="008F3F15" w:rsidRDefault="00175ED7" w:rsidP="00175ED7">
      <w:pPr>
        <w:jc w:val="both"/>
      </w:pPr>
    </w:p>
    <w:p w14:paraId="4374B690" w14:textId="77777777" w:rsidR="00175ED7" w:rsidRPr="008F3F15" w:rsidRDefault="00175ED7" w:rsidP="00175ED7">
      <w:pPr>
        <w:jc w:val="both"/>
      </w:pPr>
    </w:p>
    <w:p w14:paraId="6F8C8A6D" w14:textId="77777777" w:rsidR="00175ED7" w:rsidRPr="008F3F15" w:rsidRDefault="00175ED7" w:rsidP="00175ED7">
      <w:pPr>
        <w:jc w:val="both"/>
      </w:pPr>
    </w:p>
    <w:p w14:paraId="7DA768D0" w14:textId="77777777" w:rsidR="00175ED7" w:rsidRPr="008F3F15" w:rsidRDefault="00175ED7" w:rsidP="00175ED7">
      <w:pPr>
        <w:jc w:val="both"/>
      </w:pPr>
    </w:p>
    <w:p w14:paraId="1A6CDF16" w14:textId="77777777" w:rsidR="00175ED7" w:rsidRPr="008F3F15" w:rsidRDefault="00175ED7" w:rsidP="00175ED7">
      <w:pPr>
        <w:jc w:val="both"/>
      </w:pPr>
    </w:p>
    <w:p w14:paraId="5DB71BA4" w14:textId="77777777" w:rsidR="00175ED7" w:rsidRPr="008F3F15" w:rsidRDefault="00175ED7" w:rsidP="00175ED7">
      <w:pPr>
        <w:jc w:val="both"/>
      </w:pPr>
    </w:p>
    <w:p w14:paraId="54AC5BD0" w14:textId="77777777" w:rsidR="00175ED7" w:rsidRDefault="00175ED7" w:rsidP="00175ED7">
      <w:pPr>
        <w:jc w:val="both"/>
      </w:pPr>
    </w:p>
    <w:p w14:paraId="734B105A" w14:textId="77777777" w:rsidR="00175ED7" w:rsidRDefault="00175ED7" w:rsidP="00175ED7">
      <w:pPr>
        <w:jc w:val="both"/>
      </w:pPr>
    </w:p>
    <w:p w14:paraId="21BF4C13" w14:textId="77777777" w:rsidR="00175ED7" w:rsidRDefault="00175ED7" w:rsidP="00175ED7">
      <w:pPr>
        <w:jc w:val="both"/>
      </w:pPr>
    </w:p>
    <w:p w14:paraId="42D646A6" w14:textId="2DD97945" w:rsidR="00175ED7" w:rsidRDefault="00175ED7" w:rsidP="00175ED7">
      <w:pPr>
        <w:jc w:val="both"/>
      </w:pPr>
    </w:p>
    <w:p w14:paraId="0B0E1CB2" w14:textId="376F825D" w:rsidR="00D65DEF" w:rsidRDefault="00D65DEF" w:rsidP="00175ED7">
      <w:pPr>
        <w:jc w:val="both"/>
      </w:pPr>
    </w:p>
    <w:p w14:paraId="4BE8F3A0" w14:textId="42D72E5F" w:rsidR="00D65DEF" w:rsidRDefault="00D65DEF" w:rsidP="00175ED7">
      <w:pPr>
        <w:jc w:val="both"/>
      </w:pPr>
    </w:p>
    <w:p w14:paraId="541AC5E8" w14:textId="2227357E" w:rsidR="00D65DEF" w:rsidRDefault="00D65DEF" w:rsidP="00175ED7">
      <w:pPr>
        <w:jc w:val="both"/>
      </w:pPr>
    </w:p>
    <w:p w14:paraId="553BDEF1" w14:textId="74E497EB" w:rsidR="00D65DEF" w:rsidRDefault="00D65DEF" w:rsidP="00175ED7">
      <w:pPr>
        <w:jc w:val="both"/>
      </w:pPr>
    </w:p>
    <w:p w14:paraId="00A50072" w14:textId="77777777" w:rsidR="00D65DEF" w:rsidRPr="008F3F15" w:rsidRDefault="00D65DEF" w:rsidP="00175ED7">
      <w:pPr>
        <w:jc w:val="both"/>
      </w:pPr>
    </w:p>
    <w:p w14:paraId="31612EAA" w14:textId="77777777" w:rsidR="00175ED7" w:rsidRPr="008F3F15" w:rsidRDefault="00175ED7" w:rsidP="00175ED7">
      <w:pPr>
        <w:jc w:val="both"/>
      </w:pPr>
      <w:r w:rsidRPr="008F3F15">
        <w:t>Разослать:</w:t>
      </w:r>
    </w:p>
    <w:p w14:paraId="7847F9DC" w14:textId="77777777" w:rsidR="00175ED7" w:rsidRDefault="00175ED7" w:rsidP="00175ED7">
      <w:pPr>
        <w:jc w:val="both"/>
      </w:pPr>
      <w:r w:rsidRPr="008F3F15">
        <w:tab/>
      </w:r>
      <w:r w:rsidR="00E61DAA">
        <w:t>1</w:t>
      </w:r>
      <w:r w:rsidRPr="008F3F15">
        <w:t xml:space="preserve">. </w:t>
      </w:r>
      <w:r w:rsidR="00041532">
        <w:t xml:space="preserve">Руководителям учреждений и предприятий </w:t>
      </w:r>
      <w:r w:rsidR="008E58B1">
        <w:t>–</w:t>
      </w:r>
      <w:r w:rsidR="00041532">
        <w:t xml:space="preserve"> </w:t>
      </w:r>
      <w:r w:rsidR="008E58B1">
        <w:t>по 1</w:t>
      </w:r>
      <w:r w:rsidRPr="008F3F15">
        <w:t xml:space="preserve"> экз.</w:t>
      </w:r>
    </w:p>
    <w:p w14:paraId="7C495F69" w14:textId="77777777" w:rsidR="00175ED7" w:rsidRPr="00966117" w:rsidRDefault="00175ED7" w:rsidP="00175ED7">
      <w:pPr>
        <w:jc w:val="both"/>
        <w:rPr>
          <w:sz w:val="28"/>
          <w:szCs w:val="28"/>
        </w:rPr>
      </w:pPr>
    </w:p>
    <w:p w14:paraId="25DE2DF7" w14:textId="77777777" w:rsidR="00175ED7" w:rsidRDefault="00175ED7" w:rsidP="00175ED7"/>
    <w:p w14:paraId="57962915" w14:textId="77777777" w:rsidR="00175ED7" w:rsidRDefault="00175ED7" w:rsidP="00175ED7"/>
    <w:p w14:paraId="36B2E7FE" w14:textId="77777777" w:rsidR="00175ED7" w:rsidRDefault="00175ED7" w:rsidP="00175ED7"/>
    <w:p w14:paraId="087ABB31" w14:textId="77777777" w:rsidR="00F80C92" w:rsidRDefault="00F80C92">
      <w:pPr>
        <w:spacing w:after="200" w:line="276" w:lineRule="auto"/>
      </w:pPr>
      <w:r>
        <w:br w:type="page"/>
      </w:r>
    </w:p>
    <w:p w14:paraId="676BF7F4" w14:textId="77777777" w:rsidR="00F80C92" w:rsidRPr="00F23E9E" w:rsidRDefault="00F80C92" w:rsidP="00D65DEF">
      <w:pPr>
        <w:ind w:left="6804"/>
        <w:jc w:val="center"/>
      </w:pPr>
      <w:bookmarkStart w:id="0" w:name="_Hlk101280981"/>
      <w:r w:rsidRPr="00F23E9E">
        <w:lastRenderedPageBreak/>
        <w:t>Приложение № 1</w:t>
      </w:r>
    </w:p>
    <w:p w14:paraId="34142B7A" w14:textId="0044609A" w:rsidR="00F80C92" w:rsidRPr="00F23E9E" w:rsidRDefault="00F80C92" w:rsidP="00D65DEF">
      <w:pPr>
        <w:ind w:left="6804"/>
        <w:jc w:val="center"/>
      </w:pPr>
      <w:r w:rsidRPr="00F23E9E">
        <w:t xml:space="preserve">к постановлению </w:t>
      </w:r>
      <w:r w:rsidR="00FF646A">
        <w:t xml:space="preserve">главы </w:t>
      </w:r>
      <w:r w:rsidRPr="00FF646A">
        <w:t>Администрации г</w:t>
      </w:r>
      <w:r w:rsidR="00D65DEF">
        <w:t>. Покров</w:t>
      </w:r>
    </w:p>
    <w:p w14:paraId="04D4A703" w14:textId="61DF6079" w:rsidR="00CD3D2E" w:rsidRDefault="006A350A" w:rsidP="00D65DEF">
      <w:pPr>
        <w:ind w:left="6804"/>
        <w:jc w:val="center"/>
      </w:pPr>
      <w:r w:rsidRPr="006A350A">
        <w:t xml:space="preserve">от </w:t>
      </w:r>
      <w:r w:rsidR="00207287">
        <w:t>19.04.</w:t>
      </w:r>
      <w:r w:rsidRPr="006A350A">
        <w:t>20</w:t>
      </w:r>
      <w:r w:rsidR="003417CC">
        <w:t>22</w:t>
      </w:r>
      <w:r w:rsidRPr="006A350A">
        <w:t xml:space="preserve">   № </w:t>
      </w:r>
      <w:r w:rsidR="00207287">
        <w:t>203</w:t>
      </w:r>
    </w:p>
    <w:bookmarkEnd w:id="0"/>
    <w:p w14:paraId="6D17E0B3" w14:textId="77777777" w:rsidR="00E61DAA" w:rsidRDefault="00E61DAA" w:rsidP="00712F50">
      <w:pPr>
        <w:jc w:val="center"/>
        <w:rPr>
          <w:sz w:val="28"/>
          <w:szCs w:val="28"/>
        </w:rPr>
      </w:pPr>
    </w:p>
    <w:p w14:paraId="48141F39" w14:textId="77777777" w:rsidR="00712F50" w:rsidRDefault="00712F50" w:rsidP="00712F50">
      <w:pPr>
        <w:jc w:val="center"/>
        <w:rPr>
          <w:sz w:val="28"/>
          <w:szCs w:val="28"/>
        </w:rPr>
      </w:pPr>
      <w:r w:rsidRPr="00712F50">
        <w:rPr>
          <w:sz w:val="28"/>
          <w:szCs w:val="28"/>
        </w:rPr>
        <w:t>План мероприятий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посвященных </w:t>
      </w:r>
      <w:r w:rsidR="006D66DA">
        <w:rPr>
          <w:sz w:val="28"/>
          <w:szCs w:val="28"/>
        </w:rPr>
        <w:t>Дню</w:t>
      </w:r>
      <w:r w:rsidRPr="000B727B">
        <w:rPr>
          <w:sz w:val="28"/>
          <w:szCs w:val="28"/>
        </w:rPr>
        <w:t xml:space="preserve"> Победы </w:t>
      </w:r>
    </w:p>
    <w:p w14:paraId="46FEB2A3" w14:textId="77777777" w:rsidR="00712F50" w:rsidRDefault="00712F50" w:rsidP="00712F50">
      <w:pPr>
        <w:jc w:val="center"/>
        <w:rPr>
          <w:sz w:val="28"/>
          <w:szCs w:val="28"/>
        </w:rPr>
      </w:pPr>
      <w:r w:rsidRPr="000B727B">
        <w:rPr>
          <w:sz w:val="28"/>
          <w:szCs w:val="28"/>
        </w:rPr>
        <w:t xml:space="preserve">в Великой </w:t>
      </w:r>
      <w:r>
        <w:rPr>
          <w:sz w:val="28"/>
          <w:szCs w:val="28"/>
        </w:rPr>
        <w:t>Отечественной войне 1941-1945 гг.</w:t>
      </w:r>
    </w:p>
    <w:p w14:paraId="3417E464" w14:textId="77777777" w:rsidR="00A908F1" w:rsidRDefault="00A908F1" w:rsidP="00712F50">
      <w:pPr>
        <w:jc w:val="center"/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60"/>
        <w:gridCol w:w="7"/>
        <w:gridCol w:w="2965"/>
        <w:gridCol w:w="3671"/>
        <w:gridCol w:w="2828"/>
      </w:tblGrid>
      <w:tr w:rsidR="00AA4849" w:rsidRPr="00E61DAA" w14:paraId="468E3BC7" w14:textId="77777777" w:rsidTr="00277603">
        <w:tc>
          <w:tcPr>
            <w:tcW w:w="540" w:type="dxa"/>
            <w:gridSpan w:val="2"/>
          </w:tcPr>
          <w:p w14:paraId="13A1AD9E" w14:textId="77777777" w:rsidR="00AA4849" w:rsidRPr="00E61DAA" w:rsidRDefault="00AA4849" w:rsidP="00712F50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№ п/п</w:t>
            </w:r>
          </w:p>
        </w:tc>
        <w:tc>
          <w:tcPr>
            <w:tcW w:w="2970" w:type="dxa"/>
          </w:tcPr>
          <w:p w14:paraId="3C8E3F58" w14:textId="77777777" w:rsidR="00AA4849" w:rsidRPr="00E61DAA" w:rsidRDefault="00AA4849" w:rsidP="00AA4849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3686" w:type="dxa"/>
          </w:tcPr>
          <w:p w14:paraId="3820EE9B" w14:textId="77777777" w:rsidR="00AA4849" w:rsidRPr="00E61DAA" w:rsidRDefault="00AA4849" w:rsidP="00712F50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14:paraId="626E8FC4" w14:textId="77777777" w:rsidR="00AA4849" w:rsidRPr="00E61DAA" w:rsidRDefault="00AA4849" w:rsidP="00712F50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Ответственный</w:t>
            </w:r>
          </w:p>
        </w:tc>
      </w:tr>
      <w:tr w:rsidR="00B44CE6" w:rsidRPr="00E61DAA" w14:paraId="303AE5C2" w14:textId="77777777" w:rsidTr="00277603">
        <w:tc>
          <w:tcPr>
            <w:tcW w:w="540" w:type="dxa"/>
            <w:gridSpan w:val="2"/>
          </w:tcPr>
          <w:p w14:paraId="59981882" w14:textId="77777777" w:rsidR="00B44CE6" w:rsidRPr="00E61DAA" w:rsidRDefault="00B44CE6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1.</w:t>
            </w:r>
          </w:p>
        </w:tc>
        <w:tc>
          <w:tcPr>
            <w:tcW w:w="2970" w:type="dxa"/>
          </w:tcPr>
          <w:p w14:paraId="3AF11D8D" w14:textId="77777777" w:rsidR="00B44CE6" w:rsidRPr="00E61DAA" w:rsidRDefault="003417CC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02-15 мая 2022</w:t>
            </w:r>
          </w:p>
          <w:p w14:paraId="4F077A65" w14:textId="77777777" w:rsidR="00B44CE6" w:rsidRPr="00E61DAA" w:rsidRDefault="00B44CE6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Краеведческий музей г.Покрова</w:t>
            </w:r>
          </w:p>
        </w:tc>
        <w:tc>
          <w:tcPr>
            <w:tcW w:w="3686" w:type="dxa"/>
          </w:tcPr>
          <w:p w14:paraId="6CEF5C2A" w14:textId="77777777" w:rsidR="00B44CE6" w:rsidRPr="00E61DAA" w:rsidRDefault="003417CC" w:rsidP="00B44CE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«Великой Победе посвящается»: выставка работ участника Великой Отечественной войны И.А.Цыганова (графика)</w:t>
            </w:r>
          </w:p>
        </w:tc>
        <w:tc>
          <w:tcPr>
            <w:tcW w:w="2835" w:type="dxa"/>
          </w:tcPr>
          <w:p w14:paraId="35AFB18B" w14:textId="77777777" w:rsidR="00B44CE6" w:rsidRPr="00E61DAA" w:rsidRDefault="00B44CE6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Соловьева И.В., директор МБУ «Краеведческий музей г.Покрова»</w:t>
            </w:r>
          </w:p>
        </w:tc>
      </w:tr>
      <w:tr w:rsidR="00830FB4" w:rsidRPr="00E61DAA" w14:paraId="01B98B5A" w14:textId="77777777" w:rsidTr="00B63955">
        <w:tc>
          <w:tcPr>
            <w:tcW w:w="534" w:type="dxa"/>
          </w:tcPr>
          <w:p w14:paraId="5E8D0929" w14:textId="77777777" w:rsidR="00830FB4" w:rsidRPr="00E61DAA" w:rsidRDefault="00746A23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2</w:t>
            </w:r>
            <w:r w:rsidR="00830FB4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63A540E2" w14:textId="77777777" w:rsidR="00830FB4" w:rsidRPr="00E61DAA" w:rsidRDefault="00830FB4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5 мая 2022 в 11-00</w:t>
            </w:r>
          </w:p>
          <w:p w14:paraId="55B719E2" w14:textId="77777777" w:rsidR="00830FB4" w:rsidRPr="00E61DAA" w:rsidRDefault="00830FB4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Покровская детская библиотека</w:t>
            </w:r>
          </w:p>
        </w:tc>
        <w:tc>
          <w:tcPr>
            <w:tcW w:w="3686" w:type="dxa"/>
          </w:tcPr>
          <w:p w14:paraId="6C68CFA3" w14:textId="77777777" w:rsidR="00830FB4" w:rsidRPr="00E61DAA" w:rsidRDefault="00830FB4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Международная акция </w:t>
            </w:r>
          </w:p>
          <w:p w14:paraId="0BF28692" w14:textId="77777777" w:rsidR="00830FB4" w:rsidRPr="00E61DAA" w:rsidRDefault="00830FB4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«Читаем детям о Великой Отечественной войне»</w:t>
            </w:r>
          </w:p>
        </w:tc>
        <w:tc>
          <w:tcPr>
            <w:tcW w:w="2835" w:type="dxa"/>
          </w:tcPr>
          <w:p w14:paraId="7221474F" w14:textId="77777777" w:rsidR="00830FB4" w:rsidRPr="00E61DAA" w:rsidRDefault="00830FB4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Павлова С.Н., заведующий МБУ «Покровская детская библиотека»</w:t>
            </w:r>
          </w:p>
        </w:tc>
      </w:tr>
      <w:tr w:rsidR="00B44CE6" w:rsidRPr="00E61DAA" w14:paraId="296D4D60" w14:textId="77777777" w:rsidTr="00277603">
        <w:tc>
          <w:tcPr>
            <w:tcW w:w="534" w:type="dxa"/>
          </w:tcPr>
          <w:p w14:paraId="4623B3AB" w14:textId="77777777" w:rsidR="00B44CE6" w:rsidRPr="00E61DAA" w:rsidRDefault="00746A23" w:rsidP="003B620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3</w:t>
            </w:r>
            <w:r w:rsidR="00B44CE6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62B074E6" w14:textId="77777777" w:rsidR="00B44CE6" w:rsidRPr="00E61DAA" w:rsidRDefault="003417CC" w:rsidP="003B620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5</w:t>
            </w:r>
            <w:r w:rsidR="00B44CE6" w:rsidRPr="00E61DAA">
              <w:rPr>
                <w:sz w:val="26"/>
                <w:szCs w:val="26"/>
              </w:rPr>
              <w:t xml:space="preserve"> мая 20</w:t>
            </w:r>
            <w:r w:rsidRPr="00E61DAA">
              <w:rPr>
                <w:sz w:val="26"/>
                <w:szCs w:val="26"/>
              </w:rPr>
              <w:t>22</w:t>
            </w:r>
            <w:r w:rsidR="00B44CE6" w:rsidRPr="00E61DAA">
              <w:rPr>
                <w:sz w:val="26"/>
                <w:szCs w:val="26"/>
              </w:rPr>
              <w:t xml:space="preserve"> в 1</w:t>
            </w:r>
            <w:r w:rsidR="00830FB4" w:rsidRPr="00E61DAA">
              <w:rPr>
                <w:sz w:val="26"/>
                <w:szCs w:val="26"/>
              </w:rPr>
              <w:t>6</w:t>
            </w:r>
            <w:r w:rsidR="00B44CE6" w:rsidRPr="00E61DAA">
              <w:rPr>
                <w:sz w:val="26"/>
                <w:szCs w:val="26"/>
              </w:rPr>
              <w:t>-00</w:t>
            </w:r>
          </w:p>
          <w:p w14:paraId="26817ADE" w14:textId="77777777" w:rsidR="00B44CE6" w:rsidRPr="00E61DAA" w:rsidRDefault="00B44CE6" w:rsidP="00830FB4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Покровская </w:t>
            </w:r>
            <w:r w:rsidR="00830FB4" w:rsidRPr="00E61DAA">
              <w:rPr>
                <w:sz w:val="26"/>
                <w:szCs w:val="26"/>
              </w:rPr>
              <w:t>город</w:t>
            </w:r>
            <w:r w:rsidRPr="00E61DAA">
              <w:rPr>
                <w:sz w:val="26"/>
                <w:szCs w:val="26"/>
              </w:rPr>
              <w:t>ская библиотека</w:t>
            </w:r>
          </w:p>
        </w:tc>
        <w:tc>
          <w:tcPr>
            <w:tcW w:w="3686" w:type="dxa"/>
          </w:tcPr>
          <w:p w14:paraId="50534BEC" w14:textId="77777777" w:rsidR="00B44CE6" w:rsidRPr="00E61DAA" w:rsidRDefault="00830FB4" w:rsidP="003B620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Литературно-музыкальный вечер, посвященный Дню Победы</w:t>
            </w:r>
            <w:r w:rsidR="00B44CE6" w:rsidRPr="00E61DAA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26947C32" w14:textId="77777777" w:rsidR="00B44CE6" w:rsidRPr="00E61DAA" w:rsidRDefault="00830FB4" w:rsidP="00746A23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Куртанова Ю.Ю.</w:t>
            </w:r>
            <w:r w:rsidR="00B44CE6" w:rsidRPr="00E61DAA">
              <w:rPr>
                <w:sz w:val="26"/>
                <w:szCs w:val="26"/>
              </w:rPr>
              <w:t xml:space="preserve">, заведующий МБУ «Покровская </w:t>
            </w:r>
            <w:r w:rsidR="00746A23" w:rsidRPr="00E61DAA">
              <w:rPr>
                <w:sz w:val="26"/>
                <w:szCs w:val="26"/>
              </w:rPr>
              <w:t>город</w:t>
            </w:r>
            <w:r w:rsidR="00B44CE6" w:rsidRPr="00E61DAA">
              <w:rPr>
                <w:sz w:val="26"/>
                <w:szCs w:val="26"/>
              </w:rPr>
              <w:t>ская библиотека»</w:t>
            </w:r>
          </w:p>
        </w:tc>
      </w:tr>
      <w:tr w:rsidR="005F1478" w:rsidRPr="00E61DAA" w14:paraId="26CCEDB3" w14:textId="77777777" w:rsidTr="00277603">
        <w:tc>
          <w:tcPr>
            <w:tcW w:w="534" w:type="dxa"/>
          </w:tcPr>
          <w:p w14:paraId="613E3317" w14:textId="77777777" w:rsidR="005F1478" w:rsidRPr="00E61DAA" w:rsidRDefault="00746A23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4</w:t>
            </w:r>
            <w:r w:rsidR="005F1478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2A3AE3AE" w14:textId="77777777" w:rsidR="00746A23" w:rsidRPr="00E61DAA" w:rsidRDefault="00746A23" w:rsidP="00746A23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5 мая 2022 в 18-00</w:t>
            </w:r>
          </w:p>
          <w:p w14:paraId="303D5A63" w14:textId="77777777" w:rsidR="005F1478" w:rsidRPr="00E61DAA" w:rsidRDefault="005F1478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МЦИТ «Интеллект»</w:t>
            </w:r>
          </w:p>
        </w:tc>
        <w:tc>
          <w:tcPr>
            <w:tcW w:w="3686" w:type="dxa"/>
          </w:tcPr>
          <w:p w14:paraId="3CC14914" w14:textId="77777777" w:rsidR="005F1478" w:rsidRPr="00E61DAA" w:rsidRDefault="00746A23" w:rsidP="00746A23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Турнир по бильярду</w:t>
            </w:r>
            <w:r w:rsidR="00277603" w:rsidRPr="00E61DAA">
              <w:rPr>
                <w:sz w:val="26"/>
                <w:szCs w:val="26"/>
              </w:rPr>
              <w:t>, посвященн</w:t>
            </w:r>
            <w:r w:rsidRPr="00E61DAA">
              <w:rPr>
                <w:sz w:val="26"/>
                <w:szCs w:val="26"/>
              </w:rPr>
              <w:t>ый</w:t>
            </w:r>
            <w:r w:rsidR="00277603" w:rsidRPr="00E61DAA">
              <w:rPr>
                <w:sz w:val="26"/>
                <w:szCs w:val="26"/>
              </w:rPr>
              <w:t xml:space="preserve"> Дню Победы</w:t>
            </w:r>
          </w:p>
        </w:tc>
        <w:tc>
          <w:tcPr>
            <w:tcW w:w="2835" w:type="dxa"/>
          </w:tcPr>
          <w:p w14:paraId="5E1D582F" w14:textId="77777777" w:rsidR="005F1478" w:rsidRPr="00E61DAA" w:rsidRDefault="00277603" w:rsidP="00277603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Захарова В.П.</w:t>
            </w:r>
            <w:r w:rsidR="005F1478" w:rsidRPr="00E61DAA">
              <w:rPr>
                <w:sz w:val="26"/>
                <w:szCs w:val="26"/>
              </w:rPr>
              <w:t xml:space="preserve">, </w:t>
            </w:r>
            <w:r w:rsidRPr="00E61DAA">
              <w:rPr>
                <w:sz w:val="26"/>
                <w:szCs w:val="26"/>
              </w:rPr>
              <w:t xml:space="preserve">директор </w:t>
            </w:r>
            <w:r w:rsidR="005F1478" w:rsidRPr="00E61DAA">
              <w:rPr>
                <w:sz w:val="26"/>
                <w:szCs w:val="26"/>
              </w:rPr>
              <w:t xml:space="preserve"> МБУ </w:t>
            </w:r>
            <w:r w:rsidRPr="00E61DAA">
              <w:rPr>
                <w:sz w:val="26"/>
                <w:szCs w:val="26"/>
              </w:rPr>
              <w:t>МЦИТ «Интеллект</w:t>
            </w:r>
            <w:r w:rsidR="005F1478" w:rsidRPr="00E61DAA">
              <w:rPr>
                <w:sz w:val="26"/>
                <w:szCs w:val="26"/>
              </w:rPr>
              <w:t>»</w:t>
            </w:r>
          </w:p>
        </w:tc>
      </w:tr>
      <w:tr w:rsidR="00DE127C" w:rsidRPr="00E61DAA" w14:paraId="590CDDB2" w14:textId="77777777" w:rsidTr="00277603">
        <w:tc>
          <w:tcPr>
            <w:tcW w:w="534" w:type="dxa"/>
          </w:tcPr>
          <w:p w14:paraId="1EC7B1B7" w14:textId="77777777" w:rsidR="00DE127C" w:rsidRPr="00E61DAA" w:rsidRDefault="00746A23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5</w:t>
            </w:r>
            <w:r w:rsidR="00DE127C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6DF96A1B" w14:textId="77777777" w:rsidR="00DE127C" w:rsidRPr="00E61DAA" w:rsidRDefault="00746A23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6</w:t>
            </w:r>
            <w:r w:rsidR="00DE127C" w:rsidRPr="00E61DAA">
              <w:rPr>
                <w:sz w:val="26"/>
                <w:szCs w:val="26"/>
              </w:rPr>
              <w:t xml:space="preserve"> мая 20</w:t>
            </w:r>
            <w:r w:rsidRPr="00E61DAA">
              <w:rPr>
                <w:sz w:val="26"/>
                <w:szCs w:val="26"/>
              </w:rPr>
              <w:t>22</w:t>
            </w:r>
            <w:r w:rsidR="00DE127C" w:rsidRPr="00E61DAA">
              <w:rPr>
                <w:sz w:val="26"/>
                <w:szCs w:val="26"/>
              </w:rPr>
              <w:t xml:space="preserve"> в 10-00</w:t>
            </w:r>
          </w:p>
          <w:p w14:paraId="14688998" w14:textId="77777777" w:rsidR="00DE127C" w:rsidRPr="00E61DAA" w:rsidRDefault="00DE127C" w:rsidP="00E61DA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Городской концертный зал (ул. III Интернационала,39)</w:t>
            </w:r>
          </w:p>
        </w:tc>
        <w:tc>
          <w:tcPr>
            <w:tcW w:w="3686" w:type="dxa"/>
          </w:tcPr>
          <w:p w14:paraId="09734265" w14:textId="77777777" w:rsidR="00DE127C" w:rsidRPr="00E61DAA" w:rsidRDefault="00DE127C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Фестиваль детского творчества «Покров – героям Победы»</w:t>
            </w:r>
          </w:p>
        </w:tc>
        <w:tc>
          <w:tcPr>
            <w:tcW w:w="2835" w:type="dxa"/>
          </w:tcPr>
          <w:p w14:paraId="25C6DCAF" w14:textId="77777777" w:rsidR="00DE127C" w:rsidRPr="00E61DAA" w:rsidRDefault="00DE127C" w:rsidP="003F1F9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Лазарева К.Р., директор МБУ «Дом культуры»</w:t>
            </w:r>
          </w:p>
        </w:tc>
      </w:tr>
      <w:tr w:rsidR="00746A23" w:rsidRPr="00E61DAA" w14:paraId="3D39340A" w14:textId="77777777" w:rsidTr="00B63955">
        <w:tc>
          <w:tcPr>
            <w:tcW w:w="534" w:type="dxa"/>
          </w:tcPr>
          <w:p w14:paraId="5DA1D160" w14:textId="77777777" w:rsidR="00746A23" w:rsidRPr="00E61DAA" w:rsidRDefault="00746A23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  <w:gridSpan w:val="2"/>
          </w:tcPr>
          <w:p w14:paraId="23EA364E" w14:textId="77777777" w:rsidR="00746A23" w:rsidRPr="00E61DAA" w:rsidRDefault="00746A23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6 мая 2022 </w:t>
            </w:r>
            <w:r w:rsidR="00EF7750" w:rsidRPr="00E61DAA">
              <w:rPr>
                <w:sz w:val="26"/>
                <w:szCs w:val="26"/>
              </w:rPr>
              <w:t>(время будет уточнено)</w:t>
            </w:r>
          </w:p>
          <w:p w14:paraId="6B320D6C" w14:textId="77777777" w:rsidR="00746A23" w:rsidRPr="00E61DAA" w:rsidRDefault="00645390" w:rsidP="00645390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Площадка у городского концертного зала (ул. III Интернационала,39)</w:t>
            </w:r>
          </w:p>
        </w:tc>
        <w:tc>
          <w:tcPr>
            <w:tcW w:w="3686" w:type="dxa"/>
          </w:tcPr>
          <w:p w14:paraId="7A39E630" w14:textId="77777777" w:rsidR="00746A23" w:rsidRPr="00E61DAA" w:rsidRDefault="00746A23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Встреча </w:t>
            </w:r>
            <w:r w:rsidR="00645390" w:rsidRPr="00E61DAA">
              <w:rPr>
                <w:sz w:val="26"/>
                <w:szCs w:val="26"/>
              </w:rPr>
              <w:t xml:space="preserve">районного </w:t>
            </w:r>
            <w:r w:rsidRPr="00E61DAA">
              <w:rPr>
                <w:sz w:val="26"/>
                <w:szCs w:val="26"/>
              </w:rPr>
              <w:t>автопробега «Фронтовая бригада»</w:t>
            </w:r>
          </w:p>
        </w:tc>
        <w:tc>
          <w:tcPr>
            <w:tcW w:w="2835" w:type="dxa"/>
          </w:tcPr>
          <w:p w14:paraId="1A40A651" w14:textId="77777777" w:rsidR="00746A23" w:rsidRPr="00E61DAA" w:rsidRDefault="00746A23" w:rsidP="00B63955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Лазарева К.Р., директор МБУ «Дом культуры»</w:t>
            </w:r>
          </w:p>
        </w:tc>
      </w:tr>
      <w:tr w:rsidR="00AB7A1D" w:rsidRPr="00E61DAA" w14:paraId="72C5F200" w14:textId="77777777" w:rsidTr="00277603">
        <w:tc>
          <w:tcPr>
            <w:tcW w:w="534" w:type="dxa"/>
          </w:tcPr>
          <w:p w14:paraId="568E2977" w14:textId="77777777" w:rsidR="00AB7A1D" w:rsidRPr="00E61DAA" w:rsidRDefault="00746A23" w:rsidP="00B9017D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7</w:t>
            </w:r>
            <w:r w:rsidR="00AB7A1D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26D99F29" w14:textId="77777777" w:rsidR="00AB7A1D" w:rsidRPr="00E61DAA" w:rsidRDefault="00AB7A1D" w:rsidP="007434AF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9 мая 20</w:t>
            </w:r>
            <w:r w:rsidR="00746A23" w:rsidRPr="00E61DAA">
              <w:rPr>
                <w:sz w:val="26"/>
                <w:szCs w:val="26"/>
              </w:rPr>
              <w:t>22</w:t>
            </w:r>
            <w:r w:rsidRPr="00E61DAA">
              <w:rPr>
                <w:sz w:val="26"/>
                <w:szCs w:val="26"/>
              </w:rPr>
              <w:t xml:space="preserve"> в 10-40 </w:t>
            </w:r>
          </w:p>
          <w:p w14:paraId="05BBB513" w14:textId="77777777" w:rsidR="00AB7A1D" w:rsidRPr="00E61DAA" w:rsidRDefault="00AB7A1D" w:rsidP="006453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0D1E50D4" w14:textId="77777777" w:rsidR="00AB7A1D" w:rsidRPr="00E61DAA" w:rsidRDefault="00E61DAA" w:rsidP="00E61DA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шествие Бессмертного полка и праздничной колонны </w:t>
            </w:r>
          </w:p>
        </w:tc>
        <w:tc>
          <w:tcPr>
            <w:tcW w:w="2835" w:type="dxa"/>
          </w:tcPr>
          <w:p w14:paraId="5F0F8DF6" w14:textId="77777777" w:rsidR="00AB7A1D" w:rsidRPr="00E61DAA" w:rsidRDefault="00AB7A1D" w:rsidP="00E61DAA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Сулоева Л.В., зам. главы Администрации</w:t>
            </w:r>
          </w:p>
        </w:tc>
      </w:tr>
      <w:tr w:rsidR="00AB7A1D" w:rsidRPr="00E61DAA" w14:paraId="7958629C" w14:textId="77777777" w:rsidTr="00277603">
        <w:tc>
          <w:tcPr>
            <w:tcW w:w="534" w:type="dxa"/>
          </w:tcPr>
          <w:p w14:paraId="2EE1EFD3" w14:textId="77777777" w:rsidR="00AB7A1D" w:rsidRPr="00E61DAA" w:rsidRDefault="00746A23" w:rsidP="00B9017D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8</w:t>
            </w:r>
            <w:r w:rsidR="00AB7A1D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2CBA3504" w14:textId="77777777" w:rsidR="00AB7A1D" w:rsidRPr="00E61DAA" w:rsidRDefault="00AB7A1D" w:rsidP="007434AF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9 мая 20</w:t>
            </w:r>
            <w:r w:rsidR="00746A23" w:rsidRPr="00E61DAA">
              <w:rPr>
                <w:sz w:val="26"/>
                <w:szCs w:val="26"/>
              </w:rPr>
              <w:t>22</w:t>
            </w:r>
            <w:r w:rsidRPr="00E61DAA">
              <w:rPr>
                <w:sz w:val="26"/>
                <w:szCs w:val="26"/>
              </w:rPr>
              <w:t xml:space="preserve"> в 11-00 </w:t>
            </w:r>
          </w:p>
          <w:p w14:paraId="7E90993D" w14:textId="77777777" w:rsidR="00AB7A1D" w:rsidRPr="00E61DAA" w:rsidRDefault="00AB7A1D" w:rsidP="007434AF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Площадь у обелиска «Скорбящая мать»</w:t>
            </w:r>
          </w:p>
        </w:tc>
        <w:tc>
          <w:tcPr>
            <w:tcW w:w="3686" w:type="dxa"/>
          </w:tcPr>
          <w:p w14:paraId="0C53C19C" w14:textId="77777777" w:rsidR="00AB7A1D" w:rsidRPr="00E61DAA" w:rsidRDefault="00AB7A1D" w:rsidP="00885946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 xml:space="preserve">Праздничный митинг, посвященный Дню Победы в Великой Отечественной войне 1941-1945 гг. </w:t>
            </w:r>
          </w:p>
        </w:tc>
        <w:tc>
          <w:tcPr>
            <w:tcW w:w="2835" w:type="dxa"/>
          </w:tcPr>
          <w:p w14:paraId="0437284F" w14:textId="77777777" w:rsidR="00AB7A1D" w:rsidRPr="00E61DAA" w:rsidRDefault="00AB7A1D" w:rsidP="007434AF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Сулоева Л.В., зам. главы Администрации;</w:t>
            </w:r>
          </w:p>
          <w:p w14:paraId="53121FBC" w14:textId="77777777" w:rsidR="00AB7A1D" w:rsidRPr="00E61DAA" w:rsidRDefault="00AB7A1D" w:rsidP="007434AF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Лазарева К.Р., директор МБУ «Дом культуры»</w:t>
            </w:r>
          </w:p>
        </w:tc>
      </w:tr>
      <w:tr w:rsidR="00AB7A1D" w:rsidRPr="00E61DAA" w14:paraId="6FBD343D" w14:textId="77777777" w:rsidTr="00277603">
        <w:tc>
          <w:tcPr>
            <w:tcW w:w="534" w:type="dxa"/>
          </w:tcPr>
          <w:p w14:paraId="4ECBE96A" w14:textId="77777777" w:rsidR="00AB7A1D" w:rsidRPr="00E61DAA" w:rsidRDefault="00746A23" w:rsidP="00B9017D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9</w:t>
            </w:r>
            <w:r w:rsidR="00AB7A1D" w:rsidRPr="00E61DA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gridSpan w:val="2"/>
          </w:tcPr>
          <w:p w14:paraId="7FC67353" w14:textId="77777777" w:rsidR="00AB7A1D" w:rsidRPr="00E61DAA" w:rsidRDefault="00AB7A1D" w:rsidP="009974E2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9 мая 20</w:t>
            </w:r>
            <w:r w:rsidR="00746A23" w:rsidRPr="00E61DAA">
              <w:rPr>
                <w:sz w:val="26"/>
                <w:szCs w:val="26"/>
              </w:rPr>
              <w:t>22</w:t>
            </w:r>
            <w:r w:rsidRPr="00E61DAA">
              <w:rPr>
                <w:sz w:val="26"/>
                <w:szCs w:val="26"/>
              </w:rPr>
              <w:t xml:space="preserve"> в 12-00</w:t>
            </w:r>
          </w:p>
          <w:p w14:paraId="7B4345F6" w14:textId="77777777" w:rsidR="00AB7A1D" w:rsidRPr="00E61DAA" w:rsidRDefault="00AB7A1D" w:rsidP="009974E2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Площадь у ресторана «Гурман»</w:t>
            </w:r>
          </w:p>
        </w:tc>
        <w:tc>
          <w:tcPr>
            <w:tcW w:w="3686" w:type="dxa"/>
          </w:tcPr>
          <w:p w14:paraId="5EDFF6A9" w14:textId="77777777" w:rsidR="00AB7A1D" w:rsidRPr="00E61DAA" w:rsidRDefault="00AB7A1D" w:rsidP="009974E2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Концертная программа «Поклонимся великим тем годам»</w:t>
            </w:r>
          </w:p>
          <w:p w14:paraId="51069AD1" w14:textId="77777777" w:rsidR="00AB7A1D" w:rsidRPr="00E61DAA" w:rsidRDefault="00AB7A1D" w:rsidP="00997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56E3393" w14:textId="77777777" w:rsidR="00AB7A1D" w:rsidRPr="00E61DAA" w:rsidRDefault="00AB7A1D" w:rsidP="009974E2">
            <w:pPr>
              <w:jc w:val="center"/>
              <w:rPr>
                <w:sz w:val="26"/>
                <w:szCs w:val="26"/>
              </w:rPr>
            </w:pPr>
            <w:r w:rsidRPr="00E61DAA">
              <w:rPr>
                <w:sz w:val="26"/>
                <w:szCs w:val="26"/>
              </w:rPr>
              <w:t>Лазарева К.Р., директор МБУ «Дом культуры»</w:t>
            </w:r>
          </w:p>
        </w:tc>
      </w:tr>
    </w:tbl>
    <w:p w14:paraId="4889FDF2" w14:textId="77777777" w:rsidR="00277603" w:rsidRDefault="00277603">
      <w:pPr>
        <w:spacing w:after="200" w:line="276" w:lineRule="auto"/>
      </w:pPr>
      <w:r>
        <w:br w:type="page"/>
      </w:r>
    </w:p>
    <w:p w14:paraId="3A8A6E8F" w14:textId="298AB54D" w:rsidR="00D65DEF" w:rsidRPr="00F23E9E" w:rsidRDefault="00D65DEF" w:rsidP="00D65DEF">
      <w:pPr>
        <w:ind w:left="6804"/>
        <w:jc w:val="center"/>
      </w:pPr>
      <w:r w:rsidRPr="00F23E9E">
        <w:lastRenderedPageBreak/>
        <w:t xml:space="preserve">Приложение № </w:t>
      </w:r>
      <w:r>
        <w:t>2</w:t>
      </w:r>
    </w:p>
    <w:p w14:paraId="6BC03C37" w14:textId="77777777" w:rsidR="00D65DEF" w:rsidRPr="00F23E9E" w:rsidRDefault="00D65DEF" w:rsidP="00D65DEF">
      <w:pPr>
        <w:ind w:left="6804"/>
        <w:jc w:val="center"/>
      </w:pPr>
      <w:r w:rsidRPr="00F23E9E">
        <w:t xml:space="preserve">к постановлению </w:t>
      </w:r>
      <w:r>
        <w:t xml:space="preserve">главы </w:t>
      </w:r>
      <w:r w:rsidRPr="00FF646A">
        <w:t>Администрации г</w:t>
      </w:r>
      <w:r>
        <w:t>. Покров</w:t>
      </w:r>
    </w:p>
    <w:p w14:paraId="48D2EE3C" w14:textId="19FBD1C6" w:rsidR="00D65DEF" w:rsidRDefault="00D65DEF" w:rsidP="00D65DEF">
      <w:pPr>
        <w:ind w:left="6804"/>
        <w:jc w:val="center"/>
      </w:pPr>
      <w:r w:rsidRPr="006A350A">
        <w:t xml:space="preserve">от </w:t>
      </w:r>
      <w:r w:rsidR="00207287">
        <w:t>19.04.</w:t>
      </w:r>
      <w:r w:rsidRPr="006A350A">
        <w:t>20</w:t>
      </w:r>
      <w:r>
        <w:t>22</w:t>
      </w:r>
      <w:r w:rsidRPr="006A350A">
        <w:t xml:space="preserve">   № </w:t>
      </w:r>
      <w:r w:rsidR="00207287">
        <w:t>203</w:t>
      </w:r>
    </w:p>
    <w:p w14:paraId="3B335D13" w14:textId="77777777" w:rsidR="00E61DAA" w:rsidRDefault="00E61DAA" w:rsidP="008E58B1">
      <w:pPr>
        <w:jc w:val="center"/>
        <w:rPr>
          <w:sz w:val="28"/>
          <w:szCs w:val="28"/>
        </w:rPr>
      </w:pPr>
    </w:p>
    <w:p w14:paraId="3C867EE4" w14:textId="77777777" w:rsidR="008E58B1" w:rsidRPr="008E58B1" w:rsidRDefault="008E58B1" w:rsidP="008E58B1">
      <w:pPr>
        <w:jc w:val="center"/>
        <w:rPr>
          <w:sz w:val="28"/>
          <w:szCs w:val="28"/>
        </w:rPr>
      </w:pPr>
      <w:r w:rsidRPr="008E58B1">
        <w:rPr>
          <w:sz w:val="28"/>
          <w:szCs w:val="28"/>
        </w:rPr>
        <w:t>П Л А Н</w:t>
      </w:r>
    </w:p>
    <w:p w14:paraId="0EBEB444" w14:textId="77777777" w:rsidR="008E58B1" w:rsidRPr="008E58B1" w:rsidRDefault="008E58B1" w:rsidP="008E58B1">
      <w:pPr>
        <w:jc w:val="center"/>
        <w:rPr>
          <w:sz w:val="28"/>
          <w:szCs w:val="28"/>
        </w:rPr>
      </w:pPr>
      <w:r w:rsidRPr="008E58B1">
        <w:rPr>
          <w:sz w:val="28"/>
          <w:szCs w:val="28"/>
        </w:rPr>
        <w:t xml:space="preserve">проведения митинга посвященного </w:t>
      </w:r>
      <w:r w:rsidR="00764484">
        <w:rPr>
          <w:sz w:val="28"/>
          <w:szCs w:val="28"/>
        </w:rPr>
        <w:t>Дню</w:t>
      </w:r>
      <w:r w:rsidRPr="008E58B1">
        <w:rPr>
          <w:sz w:val="28"/>
          <w:szCs w:val="28"/>
        </w:rPr>
        <w:t xml:space="preserve"> Победы </w:t>
      </w:r>
    </w:p>
    <w:p w14:paraId="45165A76" w14:textId="77777777" w:rsidR="008E58B1" w:rsidRPr="008E58B1" w:rsidRDefault="008E58B1" w:rsidP="008E58B1">
      <w:pPr>
        <w:jc w:val="center"/>
        <w:rPr>
          <w:sz w:val="28"/>
          <w:szCs w:val="28"/>
        </w:rPr>
      </w:pPr>
      <w:r w:rsidRPr="008E58B1">
        <w:rPr>
          <w:sz w:val="28"/>
          <w:szCs w:val="28"/>
        </w:rPr>
        <w:t>в Великой Отечественной войне</w:t>
      </w:r>
    </w:p>
    <w:p w14:paraId="05993ED5" w14:textId="77777777" w:rsidR="008E58B1" w:rsidRPr="00C06DE8" w:rsidRDefault="008E58B1" w:rsidP="008E58B1">
      <w:pPr>
        <w:ind w:firstLine="851"/>
        <w:rPr>
          <w:sz w:val="16"/>
          <w:szCs w:val="16"/>
        </w:rPr>
      </w:pPr>
    </w:p>
    <w:p w14:paraId="630C1C50" w14:textId="77777777" w:rsidR="008E58B1" w:rsidRPr="00E61DAA" w:rsidRDefault="008E58B1" w:rsidP="0084247D">
      <w:pPr>
        <w:ind w:firstLine="426"/>
        <w:rPr>
          <w:sz w:val="28"/>
          <w:szCs w:val="28"/>
        </w:rPr>
      </w:pPr>
      <w:r w:rsidRPr="00E61DAA">
        <w:rPr>
          <w:sz w:val="28"/>
          <w:szCs w:val="28"/>
        </w:rPr>
        <w:t>Дата проведения                   -         9 мая 20</w:t>
      </w:r>
      <w:r w:rsidR="003417CC" w:rsidRPr="00E61DAA">
        <w:rPr>
          <w:sz w:val="28"/>
          <w:szCs w:val="28"/>
        </w:rPr>
        <w:t>22</w:t>
      </w:r>
      <w:r w:rsidR="00764484" w:rsidRPr="00E61DAA">
        <w:rPr>
          <w:sz w:val="28"/>
          <w:szCs w:val="28"/>
        </w:rPr>
        <w:t xml:space="preserve"> </w:t>
      </w:r>
      <w:r w:rsidRPr="00E61DAA">
        <w:rPr>
          <w:sz w:val="28"/>
          <w:szCs w:val="28"/>
        </w:rPr>
        <w:t>года.</w:t>
      </w:r>
    </w:p>
    <w:p w14:paraId="62A705F9" w14:textId="77777777" w:rsidR="008E58B1" w:rsidRPr="00E61DAA" w:rsidRDefault="008E58B1" w:rsidP="0084247D">
      <w:pPr>
        <w:ind w:firstLine="426"/>
        <w:rPr>
          <w:sz w:val="28"/>
          <w:szCs w:val="28"/>
        </w:rPr>
      </w:pPr>
      <w:r w:rsidRPr="00E61DAA">
        <w:rPr>
          <w:sz w:val="28"/>
          <w:szCs w:val="28"/>
        </w:rPr>
        <w:t>Начало митинга                    -       11 часов</w:t>
      </w:r>
    </w:p>
    <w:p w14:paraId="3C9D044A" w14:textId="77777777" w:rsidR="008E58B1" w:rsidRPr="00E61DAA" w:rsidRDefault="008E58B1" w:rsidP="0084247D">
      <w:pPr>
        <w:ind w:firstLine="426"/>
        <w:rPr>
          <w:sz w:val="28"/>
          <w:szCs w:val="28"/>
        </w:rPr>
      </w:pPr>
      <w:r w:rsidRPr="00E61DAA">
        <w:rPr>
          <w:sz w:val="28"/>
          <w:szCs w:val="28"/>
        </w:rPr>
        <w:t xml:space="preserve">Место проведения                -  площадь у обелиска «Скорбящая мать»  </w:t>
      </w:r>
    </w:p>
    <w:p w14:paraId="6EBA54C2" w14:textId="77777777" w:rsidR="008E58B1" w:rsidRPr="00E61DAA" w:rsidRDefault="008E58B1" w:rsidP="0084247D">
      <w:pPr>
        <w:ind w:firstLine="426"/>
        <w:rPr>
          <w:sz w:val="28"/>
          <w:szCs w:val="28"/>
        </w:rPr>
      </w:pPr>
      <w:r w:rsidRPr="00E61DAA">
        <w:rPr>
          <w:sz w:val="28"/>
          <w:szCs w:val="28"/>
        </w:rPr>
        <w:t>Сбор коллективов предприятий, учреждений и организаций города в 10.45 часов на площади у  обелиска «Скорбящая мать».</w:t>
      </w:r>
    </w:p>
    <w:p w14:paraId="7D529A6C" w14:textId="77777777" w:rsidR="008E58B1" w:rsidRPr="00E61DAA" w:rsidRDefault="008E58B1" w:rsidP="0084247D">
      <w:pPr>
        <w:ind w:firstLine="426"/>
        <w:rPr>
          <w:sz w:val="28"/>
          <w:szCs w:val="28"/>
        </w:rPr>
      </w:pPr>
    </w:p>
    <w:p w14:paraId="64FB1C7D" w14:textId="77777777" w:rsidR="008E58B1" w:rsidRPr="00E61DAA" w:rsidRDefault="00E61DAA" w:rsidP="008E58B1">
      <w:pPr>
        <w:ind w:firstLine="851"/>
        <w:jc w:val="center"/>
        <w:rPr>
          <w:sz w:val="28"/>
          <w:szCs w:val="28"/>
        </w:rPr>
      </w:pPr>
      <w:r w:rsidRPr="00E61DAA">
        <w:rPr>
          <w:sz w:val="28"/>
          <w:szCs w:val="28"/>
        </w:rPr>
        <w:t>Порядок возложения гирлянды, цветов, венков</w:t>
      </w:r>
    </w:p>
    <w:p w14:paraId="1080DFF9" w14:textId="77777777" w:rsidR="008E58B1" w:rsidRPr="00E61DAA" w:rsidRDefault="008E58B1" w:rsidP="00480924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85946" w:rsidRPr="00E61DAA" w14:paraId="4CCBC13C" w14:textId="77777777" w:rsidTr="0085112B">
        <w:tc>
          <w:tcPr>
            <w:tcW w:w="9747" w:type="dxa"/>
          </w:tcPr>
          <w:p w14:paraId="3B1D10E6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 xml:space="preserve">Администрация города и </w:t>
            </w:r>
            <w:r w:rsidR="00EF52EA" w:rsidRPr="00E61DAA">
              <w:rPr>
                <w:sz w:val="28"/>
                <w:szCs w:val="28"/>
              </w:rPr>
              <w:t>Совет народных депутатов города Покров</w:t>
            </w:r>
          </w:p>
          <w:p w14:paraId="651E1F4B" w14:textId="77777777" w:rsidR="00EF52EA" w:rsidRPr="00E61DAA" w:rsidRDefault="00EF52EA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Покровская городская общественная организация «Союз ветеранов – участников боевых действий и вооруженных конфликтов «Память»</w:t>
            </w:r>
          </w:p>
          <w:p w14:paraId="4FA374FC" w14:textId="77777777" w:rsidR="00AF7F71" w:rsidRPr="00E61DAA" w:rsidRDefault="00AF7F71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Свято-Покровский приход</w:t>
            </w:r>
          </w:p>
        </w:tc>
      </w:tr>
      <w:tr w:rsidR="00885946" w:rsidRPr="00E61DAA" w14:paraId="073DBA22" w14:textId="77777777" w:rsidTr="0085112B">
        <w:tc>
          <w:tcPr>
            <w:tcW w:w="9747" w:type="dxa"/>
          </w:tcPr>
          <w:p w14:paraId="3FC104E5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 xml:space="preserve">Средняя </w:t>
            </w:r>
            <w:r w:rsidR="00673C1E" w:rsidRPr="00E61DAA">
              <w:rPr>
                <w:sz w:val="28"/>
                <w:szCs w:val="28"/>
              </w:rPr>
              <w:t xml:space="preserve">общеобразовательная </w:t>
            </w:r>
            <w:r w:rsidRPr="00E61DAA">
              <w:rPr>
                <w:sz w:val="28"/>
                <w:szCs w:val="28"/>
              </w:rPr>
              <w:t>школа № 1</w:t>
            </w:r>
          </w:p>
          <w:p w14:paraId="6AE5A6D2" w14:textId="77777777" w:rsidR="00885946" w:rsidRPr="00E61DAA" w:rsidRDefault="00885946" w:rsidP="006C15DE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 xml:space="preserve">Средняя </w:t>
            </w:r>
            <w:r w:rsidR="00673C1E" w:rsidRPr="00E61DAA">
              <w:rPr>
                <w:sz w:val="28"/>
                <w:szCs w:val="28"/>
              </w:rPr>
              <w:t xml:space="preserve">общеобразовательная </w:t>
            </w:r>
            <w:r w:rsidRPr="00E61DAA">
              <w:rPr>
                <w:sz w:val="28"/>
                <w:szCs w:val="28"/>
              </w:rPr>
              <w:t>школа № 2</w:t>
            </w:r>
          </w:p>
        </w:tc>
      </w:tr>
      <w:tr w:rsidR="00885946" w:rsidRPr="00E61DAA" w14:paraId="1B85EB97" w14:textId="77777777" w:rsidTr="0085112B">
        <w:trPr>
          <w:trHeight w:val="239"/>
        </w:trPr>
        <w:tc>
          <w:tcPr>
            <w:tcW w:w="9747" w:type="dxa"/>
          </w:tcPr>
          <w:p w14:paraId="661A56EF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Покровский детский дом</w:t>
            </w:r>
          </w:p>
        </w:tc>
      </w:tr>
      <w:tr w:rsidR="00885946" w:rsidRPr="00E61DAA" w14:paraId="044DDE17" w14:textId="77777777" w:rsidTr="0085112B">
        <w:tc>
          <w:tcPr>
            <w:tcW w:w="9747" w:type="dxa"/>
          </w:tcPr>
          <w:p w14:paraId="7BABAE62" w14:textId="77777777" w:rsidR="00885946" w:rsidRPr="00E61DAA" w:rsidRDefault="00885946" w:rsidP="006E752B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Покровский филиал М</w:t>
            </w:r>
            <w:r w:rsidR="006E752B" w:rsidRPr="00E61DAA">
              <w:rPr>
                <w:sz w:val="28"/>
                <w:szCs w:val="28"/>
              </w:rPr>
              <w:t>П</w:t>
            </w:r>
            <w:r w:rsidRPr="00E61DAA">
              <w:rPr>
                <w:sz w:val="28"/>
                <w:szCs w:val="28"/>
              </w:rPr>
              <w:t xml:space="preserve">ГУ </w:t>
            </w:r>
          </w:p>
        </w:tc>
      </w:tr>
      <w:tr w:rsidR="00885946" w:rsidRPr="00E61DAA" w14:paraId="560476E0" w14:textId="77777777" w:rsidTr="0085112B">
        <w:tc>
          <w:tcPr>
            <w:tcW w:w="9747" w:type="dxa"/>
          </w:tcPr>
          <w:p w14:paraId="3A4DCED4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«Покровский завод железобетонных изделий»</w:t>
            </w:r>
          </w:p>
        </w:tc>
      </w:tr>
      <w:tr w:rsidR="00885946" w:rsidRPr="00E61DAA" w14:paraId="416C26DF" w14:textId="77777777" w:rsidTr="0085112B">
        <w:tc>
          <w:tcPr>
            <w:tcW w:w="9747" w:type="dxa"/>
          </w:tcPr>
          <w:p w14:paraId="045163BE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«Мон</w:t>
            </w:r>
            <w:r w:rsidRPr="00E61DAA">
              <w:rPr>
                <w:sz w:val="28"/>
                <w:szCs w:val="28"/>
                <w:lang w:val="en-US"/>
              </w:rPr>
              <w:t>’</w:t>
            </w:r>
            <w:r w:rsidRPr="00E61DAA">
              <w:rPr>
                <w:sz w:val="28"/>
                <w:szCs w:val="28"/>
              </w:rPr>
              <w:t xml:space="preserve">дэлис Русь» </w:t>
            </w:r>
          </w:p>
        </w:tc>
      </w:tr>
      <w:tr w:rsidR="00885946" w:rsidRPr="00E61DAA" w14:paraId="68D28974" w14:textId="77777777" w:rsidTr="0085112B">
        <w:tc>
          <w:tcPr>
            <w:tcW w:w="9747" w:type="dxa"/>
          </w:tcPr>
          <w:p w14:paraId="6D1C115A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Швейная фабрика «Искра»</w:t>
            </w:r>
          </w:p>
        </w:tc>
      </w:tr>
      <w:tr w:rsidR="00885946" w:rsidRPr="00E61DAA" w14:paraId="6631658B" w14:textId="77777777" w:rsidTr="0085112B">
        <w:tc>
          <w:tcPr>
            <w:tcW w:w="9747" w:type="dxa"/>
          </w:tcPr>
          <w:p w14:paraId="6FF0065F" w14:textId="77777777" w:rsidR="00885946" w:rsidRPr="00E61DAA" w:rsidRDefault="00673C1E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 xml:space="preserve">Покровское </w:t>
            </w:r>
            <w:r w:rsidR="00885946" w:rsidRPr="00E61DAA">
              <w:rPr>
                <w:sz w:val="28"/>
                <w:szCs w:val="28"/>
              </w:rPr>
              <w:t xml:space="preserve">Горпо </w:t>
            </w:r>
          </w:p>
        </w:tc>
      </w:tr>
      <w:tr w:rsidR="00885946" w:rsidRPr="00E61DAA" w14:paraId="06FEA6D9" w14:textId="77777777" w:rsidTr="0085112B">
        <w:tc>
          <w:tcPr>
            <w:tcW w:w="9747" w:type="dxa"/>
          </w:tcPr>
          <w:p w14:paraId="1011693B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«Водоканал»</w:t>
            </w:r>
          </w:p>
        </w:tc>
      </w:tr>
      <w:tr w:rsidR="00885946" w:rsidRPr="00E61DAA" w14:paraId="083AA30C" w14:textId="77777777" w:rsidTr="0085112B">
        <w:tc>
          <w:tcPr>
            <w:tcW w:w="9747" w:type="dxa"/>
          </w:tcPr>
          <w:p w14:paraId="72537EF6" w14:textId="77777777" w:rsidR="00885946" w:rsidRPr="00E61DAA" w:rsidRDefault="00FC5121" w:rsidP="0084247D">
            <w:pPr>
              <w:pStyle w:val="a8"/>
              <w:numPr>
                <w:ilvl w:val="0"/>
                <w:numId w:val="9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ФКУ Т-1</w:t>
            </w:r>
            <w:r w:rsidR="00885946" w:rsidRPr="00E61DAA">
              <w:rPr>
                <w:sz w:val="28"/>
                <w:szCs w:val="28"/>
              </w:rPr>
              <w:t xml:space="preserve">   </w:t>
            </w:r>
          </w:p>
        </w:tc>
      </w:tr>
      <w:tr w:rsidR="00885946" w:rsidRPr="00E61DAA" w14:paraId="76A2DF45" w14:textId="77777777" w:rsidTr="0085112B">
        <w:tc>
          <w:tcPr>
            <w:tcW w:w="9747" w:type="dxa"/>
          </w:tcPr>
          <w:p w14:paraId="4C8DCA9E" w14:textId="77777777" w:rsidR="00885946" w:rsidRPr="00E61DAA" w:rsidRDefault="00B04D4B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ФКУ ИК-2</w:t>
            </w:r>
          </w:p>
        </w:tc>
      </w:tr>
      <w:tr w:rsidR="00885946" w:rsidRPr="00E61DAA" w14:paraId="2CDDB363" w14:textId="77777777" w:rsidTr="0085112B">
        <w:tc>
          <w:tcPr>
            <w:tcW w:w="9747" w:type="dxa"/>
          </w:tcPr>
          <w:p w14:paraId="615C4C08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ЮЗ «Золотые купола»</w:t>
            </w:r>
          </w:p>
        </w:tc>
      </w:tr>
      <w:tr w:rsidR="00885946" w:rsidRPr="00E61DAA" w14:paraId="0202CA51" w14:textId="77777777" w:rsidTr="0085112B">
        <w:tc>
          <w:tcPr>
            <w:tcW w:w="9747" w:type="dxa"/>
          </w:tcPr>
          <w:p w14:paraId="5037A6B2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«Пахомов»</w:t>
            </w:r>
          </w:p>
        </w:tc>
      </w:tr>
      <w:tr w:rsidR="00885946" w:rsidRPr="00E61DAA" w14:paraId="7CC76207" w14:textId="77777777" w:rsidTr="0085112B">
        <w:tc>
          <w:tcPr>
            <w:tcW w:w="9747" w:type="dxa"/>
          </w:tcPr>
          <w:p w14:paraId="40183C20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«Покровский пряник»</w:t>
            </w:r>
          </w:p>
        </w:tc>
      </w:tr>
      <w:tr w:rsidR="00885946" w:rsidRPr="00E61DAA" w14:paraId="5D8C1BFA" w14:textId="77777777" w:rsidTr="0085112B">
        <w:tc>
          <w:tcPr>
            <w:tcW w:w="9747" w:type="dxa"/>
          </w:tcPr>
          <w:p w14:paraId="0808A58D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</w:t>
            </w:r>
            <w:r w:rsidR="00FC5121" w:rsidRPr="00E61DAA">
              <w:rPr>
                <w:sz w:val="28"/>
                <w:szCs w:val="28"/>
              </w:rPr>
              <w:t>РЕМИС</w:t>
            </w:r>
            <w:r w:rsidRPr="00E61DAA">
              <w:rPr>
                <w:sz w:val="28"/>
                <w:szCs w:val="28"/>
              </w:rPr>
              <w:t>»</w:t>
            </w:r>
          </w:p>
          <w:p w14:paraId="4EC3C134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«Эллара»</w:t>
            </w:r>
          </w:p>
          <w:p w14:paraId="46D7BD75" w14:textId="77777777" w:rsidR="003417CC" w:rsidRPr="00E61DAA" w:rsidRDefault="003417CC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ООО «Терсис-упак»</w:t>
            </w:r>
          </w:p>
        </w:tc>
      </w:tr>
      <w:tr w:rsidR="00885946" w:rsidRPr="00E61DAA" w14:paraId="7CE140B1" w14:textId="77777777" w:rsidTr="0085112B">
        <w:tc>
          <w:tcPr>
            <w:tcW w:w="9747" w:type="dxa"/>
          </w:tcPr>
          <w:p w14:paraId="631A23EE" w14:textId="77777777" w:rsidR="00885946" w:rsidRPr="00E61DAA" w:rsidRDefault="00885946" w:rsidP="0084247D">
            <w:pPr>
              <w:pStyle w:val="a8"/>
              <w:numPr>
                <w:ilvl w:val="0"/>
                <w:numId w:val="9"/>
              </w:numPr>
              <w:ind w:left="567" w:hanging="567"/>
              <w:rPr>
                <w:sz w:val="28"/>
                <w:szCs w:val="28"/>
              </w:rPr>
            </w:pPr>
            <w:r w:rsidRPr="00E61DAA">
              <w:rPr>
                <w:sz w:val="28"/>
                <w:szCs w:val="28"/>
              </w:rPr>
              <w:t>Сводная колонна, состоящая из представителей предприятий, организаций.</w:t>
            </w:r>
          </w:p>
        </w:tc>
      </w:tr>
    </w:tbl>
    <w:p w14:paraId="687BC155" w14:textId="77777777" w:rsidR="00C06DE8" w:rsidRPr="005C087C" w:rsidRDefault="00C06DE8" w:rsidP="003417CC">
      <w:pPr>
        <w:ind w:left="567" w:hanging="567"/>
      </w:pPr>
    </w:p>
    <w:sectPr w:rsidR="00C06DE8" w:rsidRPr="005C087C" w:rsidSect="00D65DE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651"/>
    <w:multiLevelType w:val="hybridMultilevel"/>
    <w:tmpl w:val="3D1CE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9B1D1E"/>
    <w:multiLevelType w:val="hybridMultilevel"/>
    <w:tmpl w:val="7404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112D"/>
    <w:multiLevelType w:val="hybridMultilevel"/>
    <w:tmpl w:val="0B9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84976"/>
    <w:multiLevelType w:val="hybridMultilevel"/>
    <w:tmpl w:val="B71656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E7660A"/>
    <w:multiLevelType w:val="hybridMultilevel"/>
    <w:tmpl w:val="0B9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B2EF5"/>
    <w:multiLevelType w:val="hybridMultilevel"/>
    <w:tmpl w:val="3126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494C"/>
    <w:multiLevelType w:val="hybridMultilevel"/>
    <w:tmpl w:val="6DEC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6DE0"/>
    <w:multiLevelType w:val="hybridMultilevel"/>
    <w:tmpl w:val="0B9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70136"/>
    <w:multiLevelType w:val="hybridMultilevel"/>
    <w:tmpl w:val="2C76F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217279">
    <w:abstractNumId w:val="3"/>
  </w:num>
  <w:num w:numId="2" w16cid:durableId="679232681">
    <w:abstractNumId w:val="0"/>
  </w:num>
  <w:num w:numId="3" w16cid:durableId="879588017">
    <w:abstractNumId w:val="7"/>
  </w:num>
  <w:num w:numId="4" w16cid:durableId="447630615">
    <w:abstractNumId w:val="4"/>
  </w:num>
  <w:num w:numId="5" w16cid:durableId="1695114282">
    <w:abstractNumId w:val="2"/>
  </w:num>
  <w:num w:numId="6" w16cid:durableId="665286177">
    <w:abstractNumId w:val="6"/>
  </w:num>
  <w:num w:numId="7" w16cid:durableId="1089697357">
    <w:abstractNumId w:val="5"/>
  </w:num>
  <w:num w:numId="8" w16cid:durableId="1482194490">
    <w:abstractNumId w:val="1"/>
  </w:num>
  <w:num w:numId="9" w16cid:durableId="1101024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D7"/>
    <w:rsid w:val="0000716D"/>
    <w:rsid w:val="000100BB"/>
    <w:rsid w:val="0001196E"/>
    <w:rsid w:val="00041532"/>
    <w:rsid w:val="0004796F"/>
    <w:rsid w:val="00060368"/>
    <w:rsid w:val="00067AE3"/>
    <w:rsid w:val="00072718"/>
    <w:rsid w:val="0007764A"/>
    <w:rsid w:val="00080274"/>
    <w:rsid w:val="00080387"/>
    <w:rsid w:val="0008752B"/>
    <w:rsid w:val="000B105C"/>
    <w:rsid w:val="000B75ED"/>
    <w:rsid w:val="000C5785"/>
    <w:rsid w:val="000D2B95"/>
    <w:rsid w:val="000E0755"/>
    <w:rsid w:val="000E5953"/>
    <w:rsid w:val="000F6510"/>
    <w:rsid w:val="000F7D79"/>
    <w:rsid w:val="00112322"/>
    <w:rsid w:val="001135A7"/>
    <w:rsid w:val="00124FBA"/>
    <w:rsid w:val="00125BB1"/>
    <w:rsid w:val="00132EFB"/>
    <w:rsid w:val="00154530"/>
    <w:rsid w:val="0016615E"/>
    <w:rsid w:val="00175ED7"/>
    <w:rsid w:val="00195BC0"/>
    <w:rsid w:val="001A7A1C"/>
    <w:rsid w:val="001D452A"/>
    <w:rsid w:val="001D5FEA"/>
    <w:rsid w:val="001E46C7"/>
    <w:rsid w:val="001F2532"/>
    <w:rsid w:val="001F2B4F"/>
    <w:rsid w:val="00207287"/>
    <w:rsid w:val="002137AF"/>
    <w:rsid w:val="0021794A"/>
    <w:rsid w:val="002204FE"/>
    <w:rsid w:val="00240EB3"/>
    <w:rsid w:val="00246074"/>
    <w:rsid w:val="002509F1"/>
    <w:rsid w:val="00252A2C"/>
    <w:rsid w:val="002535C6"/>
    <w:rsid w:val="002677D3"/>
    <w:rsid w:val="00276D23"/>
    <w:rsid w:val="00277603"/>
    <w:rsid w:val="0028124F"/>
    <w:rsid w:val="00296F1B"/>
    <w:rsid w:val="002B0681"/>
    <w:rsid w:val="002D35B1"/>
    <w:rsid w:val="002E08FD"/>
    <w:rsid w:val="002E304A"/>
    <w:rsid w:val="00305908"/>
    <w:rsid w:val="00312126"/>
    <w:rsid w:val="003238B9"/>
    <w:rsid w:val="00323B2A"/>
    <w:rsid w:val="00325F3B"/>
    <w:rsid w:val="00332C58"/>
    <w:rsid w:val="0033655A"/>
    <w:rsid w:val="00340949"/>
    <w:rsid w:val="003417CC"/>
    <w:rsid w:val="0035290B"/>
    <w:rsid w:val="003656F8"/>
    <w:rsid w:val="00370F5B"/>
    <w:rsid w:val="003811BE"/>
    <w:rsid w:val="0038579E"/>
    <w:rsid w:val="003872E7"/>
    <w:rsid w:val="003907FB"/>
    <w:rsid w:val="0039466B"/>
    <w:rsid w:val="003A4A24"/>
    <w:rsid w:val="00403F34"/>
    <w:rsid w:val="004227BD"/>
    <w:rsid w:val="00426862"/>
    <w:rsid w:val="00435B96"/>
    <w:rsid w:val="00435D6F"/>
    <w:rsid w:val="00437A79"/>
    <w:rsid w:val="004461C9"/>
    <w:rsid w:val="00454A67"/>
    <w:rsid w:val="00467B79"/>
    <w:rsid w:val="00480924"/>
    <w:rsid w:val="004A7CFB"/>
    <w:rsid w:val="004B0A12"/>
    <w:rsid w:val="004C7FF1"/>
    <w:rsid w:val="0050190A"/>
    <w:rsid w:val="00504AFB"/>
    <w:rsid w:val="005121F5"/>
    <w:rsid w:val="00524837"/>
    <w:rsid w:val="00525A0A"/>
    <w:rsid w:val="005303D3"/>
    <w:rsid w:val="00532452"/>
    <w:rsid w:val="00537C6A"/>
    <w:rsid w:val="00543417"/>
    <w:rsid w:val="005513CE"/>
    <w:rsid w:val="00597BAF"/>
    <w:rsid w:val="005A108D"/>
    <w:rsid w:val="005A7BE9"/>
    <w:rsid w:val="005B0539"/>
    <w:rsid w:val="005B09B4"/>
    <w:rsid w:val="005B0D19"/>
    <w:rsid w:val="005B5403"/>
    <w:rsid w:val="005B7483"/>
    <w:rsid w:val="005C087C"/>
    <w:rsid w:val="005C3A19"/>
    <w:rsid w:val="005C5052"/>
    <w:rsid w:val="005D1E54"/>
    <w:rsid w:val="005E2AD1"/>
    <w:rsid w:val="005E75F7"/>
    <w:rsid w:val="005E7A66"/>
    <w:rsid w:val="005F1478"/>
    <w:rsid w:val="006046CB"/>
    <w:rsid w:val="00604C53"/>
    <w:rsid w:val="006057E7"/>
    <w:rsid w:val="006103D0"/>
    <w:rsid w:val="006121B2"/>
    <w:rsid w:val="00616BEA"/>
    <w:rsid w:val="00622239"/>
    <w:rsid w:val="006246D0"/>
    <w:rsid w:val="00624DD3"/>
    <w:rsid w:val="00645390"/>
    <w:rsid w:val="006531E9"/>
    <w:rsid w:val="006566BE"/>
    <w:rsid w:val="00666959"/>
    <w:rsid w:val="00673C1E"/>
    <w:rsid w:val="00683722"/>
    <w:rsid w:val="00683EB5"/>
    <w:rsid w:val="006A09A9"/>
    <w:rsid w:val="006A350A"/>
    <w:rsid w:val="006C15DE"/>
    <w:rsid w:val="006C1AC9"/>
    <w:rsid w:val="006C4B47"/>
    <w:rsid w:val="006D66DA"/>
    <w:rsid w:val="006D6EF8"/>
    <w:rsid w:val="006E752B"/>
    <w:rsid w:val="006F6092"/>
    <w:rsid w:val="00712F50"/>
    <w:rsid w:val="00713536"/>
    <w:rsid w:val="00713ADD"/>
    <w:rsid w:val="00725000"/>
    <w:rsid w:val="00725C29"/>
    <w:rsid w:val="007314E8"/>
    <w:rsid w:val="00731B3C"/>
    <w:rsid w:val="007434AF"/>
    <w:rsid w:val="00743751"/>
    <w:rsid w:val="00743A4E"/>
    <w:rsid w:val="00746005"/>
    <w:rsid w:val="00746A23"/>
    <w:rsid w:val="00762FFF"/>
    <w:rsid w:val="00763E04"/>
    <w:rsid w:val="00764484"/>
    <w:rsid w:val="00767DAF"/>
    <w:rsid w:val="007737EC"/>
    <w:rsid w:val="007A7ACA"/>
    <w:rsid w:val="007B746C"/>
    <w:rsid w:val="007C76C4"/>
    <w:rsid w:val="007D166A"/>
    <w:rsid w:val="007E3916"/>
    <w:rsid w:val="007F2BD0"/>
    <w:rsid w:val="00814219"/>
    <w:rsid w:val="00817E80"/>
    <w:rsid w:val="0082266D"/>
    <w:rsid w:val="008236C0"/>
    <w:rsid w:val="00830617"/>
    <w:rsid w:val="00830FB4"/>
    <w:rsid w:val="008321AC"/>
    <w:rsid w:val="0084247D"/>
    <w:rsid w:val="0085112B"/>
    <w:rsid w:val="008538E1"/>
    <w:rsid w:val="00863D45"/>
    <w:rsid w:val="00866D51"/>
    <w:rsid w:val="008678BF"/>
    <w:rsid w:val="008853E7"/>
    <w:rsid w:val="00885946"/>
    <w:rsid w:val="00890C7C"/>
    <w:rsid w:val="008D5896"/>
    <w:rsid w:val="008D67F1"/>
    <w:rsid w:val="008E1917"/>
    <w:rsid w:val="008E58B1"/>
    <w:rsid w:val="009011D9"/>
    <w:rsid w:val="009355B7"/>
    <w:rsid w:val="009368AA"/>
    <w:rsid w:val="00940B98"/>
    <w:rsid w:val="0094454A"/>
    <w:rsid w:val="00947C20"/>
    <w:rsid w:val="009505D3"/>
    <w:rsid w:val="00952ABC"/>
    <w:rsid w:val="00974E26"/>
    <w:rsid w:val="00990B37"/>
    <w:rsid w:val="009910D0"/>
    <w:rsid w:val="00995C89"/>
    <w:rsid w:val="009A0B89"/>
    <w:rsid w:val="009A7F70"/>
    <w:rsid w:val="009F1165"/>
    <w:rsid w:val="00A16998"/>
    <w:rsid w:val="00A4345C"/>
    <w:rsid w:val="00A45072"/>
    <w:rsid w:val="00A54CD9"/>
    <w:rsid w:val="00A57F34"/>
    <w:rsid w:val="00A6539E"/>
    <w:rsid w:val="00A67E7B"/>
    <w:rsid w:val="00A8380D"/>
    <w:rsid w:val="00A908F1"/>
    <w:rsid w:val="00A90F7C"/>
    <w:rsid w:val="00AA2201"/>
    <w:rsid w:val="00AA4849"/>
    <w:rsid w:val="00AB3E5A"/>
    <w:rsid w:val="00AB6E9E"/>
    <w:rsid w:val="00AB7A1D"/>
    <w:rsid w:val="00AC31F3"/>
    <w:rsid w:val="00AC7512"/>
    <w:rsid w:val="00AE0D1D"/>
    <w:rsid w:val="00AE330F"/>
    <w:rsid w:val="00AF7F71"/>
    <w:rsid w:val="00B04D4B"/>
    <w:rsid w:val="00B07FDE"/>
    <w:rsid w:val="00B36AD9"/>
    <w:rsid w:val="00B44CE6"/>
    <w:rsid w:val="00B45C8D"/>
    <w:rsid w:val="00B5662C"/>
    <w:rsid w:val="00B660CD"/>
    <w:rsid w:val="00B83615"/>
    <w:rsid w:val="00B83C86"/>
    <w:rsid w:val="00B9017D"/>
    <w:rsid w:val="00B935FD"/>
    <w:rsid w:val="00BA5C61"/>
    <w:rsid w:val="00BB3D82"/>
    <w:rsid w:val="00BE2AB5"/>
    <w:rsid w:val="00BF2DEC"/>
    <w:rsid w:val="00C06DE8"/>
    <w:rsid w:val="00C13522"/>
    <w:rsid w:val="00C14ED9"/>
    <w:rsid w:val="00C30B0E"/>
    <w:rsid w:val="00C34868"/>
    <w:rsid w:val="00C368FE"/>
    <w:rsid w:val="00C42617"/>
    <w:rsid w:val="00C436D9"/>
    <w:rsid w:val="00C54366"/>
    <w:rsid w:val="00C60FCF"/>
    <w:rsid w:val="00C6448A"/>
    <w:rsid w:val="00C709C2"/>
    <w:rsid w:val="00C73AC4"/>
    <w:rsid w:val="00CA7C4D"/>
    <w:rsid w:val="00CB6685"/>
    <w:rsid w:val="00CC0EC5"/>
    <w:rsid w:val="00CC12A3"/>
    <w:rsid w:val="00CC2713"/>
    <w:rsid w:val="00CD3D2E"/>
    <w:rsid w:val="00CE0448"/>
    <w:rsid w:val="00CE1C2A"/>
    <w:rsid w:val="00CF095E"/>
    <w:rsid w:val="00CF2CD6"/>
    <w:rsid w:val="00D03DAF"/>
    <w:rsid w:val="00D13835"/>
    <w:rsid w:val="00D4620E"/>
    <w:rsid w:val="00D516C0"/>
    <w:rsid w:val="00D557F2"/>
    <w:rsid w:val="00D650B7"/>
    <w:rsid w:val="00D65DEF"/>
    <w:rsid w:val="00D674ED"/>
    <w:rsid w:val="00D74AA6"/>
    <w:rsid w:val="00D77347"/>
    <w:rsid w:val="00D87A62"/>
    <w:rsid w:val="00D91B87"/>
    <w:rsid w:val="00DA11E0"/>
    <w:rsid w:val="00DA3F44"/>
    <w:rsid w:val="00DA4A32"/>
    <w:rsid w:val="00DA6CE8"/>
    <w:rsid w:val="00DB7944"/>
    <w:rsid w:val="00DC6E96"/>
    <w:rsid w:val="00DD1DC5"/>
    <w:rsid w:val="00DD6B84"/>
    <w:rsid w:val="00DE127C"/>
    <w:rsid w:val="00DF06A3"/>
    <w:rsid w:val="00E03325"/>
    <w:rsid w:val="00E050E0"/>
    <w:rsid w:val="00E20066"/>
    <w:rsid w:val="00E40814"/>
    <w:rsid w:val="00E431BE"/>
    <w:rsid w:val="00E44704"/>
    <w:rsid w:val="00E460BE"/>
    <w:rsid w:val="00E55495"/>
    <w:rsid w:val="00E61DAA"/>
    <w:rsid w:val="00E6647D"/>
    <w:rsid w:val="00E7461E"/>
    <w:rsid w:val="00E75731"/>
    <w:rsid w:val="00E8285D"/>
    <w:rsid w:val="00EC5600"/>
    <w:rsid w:val="00ED1F45"/>
    <w:rsid w:val="00EF1F75"/>
    <w:rsid w:val="00EF52EA"/>
    <w:rsid w:val="00EF7750"/>
    <w:rsid w:val="00F14AF0"/>
    <w:rsid w:val="00F1606D"/>
    <w:rsid w:val="00F27A9E"/>
    <w:rsid w:val="00F32137"/>
    <w:rsid w:val="00F369D1"/>
    <w:rsid w:val="00F501A6"/>
    <w:rsid w:val="00F56EA0"/>
    <w:rsid w:val="00F80C92"/>
    <w:rsid w:val="00F925DA"/>
    <w:rsid w:val="00F96B86"/>
    <w:rsid w:val="00FA28BD"/>
    <w:rsid w:val="00FC5121"/>
    <w:rsid w:val="00FD26B5"/>
    <w:rsid w:val="00FE54CA"/>
    <w:rsid w:val="00FE5E81"/>
    <w:rsid w:val="00FF1D5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98B4"/>
  <w15:docId w15:val="{4A3FA41A-6F6D-4623-94B5-81A42B6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E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75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175ED7"/>
    <w:pPr>
      <w:ind w:right="5669"/>
      <w:jc w:val="both"/>
    </w:pPr>
    <w:rPr>
      <w:i/>
      <w:szCs w:val="20"/>
    </w:rPr>
  </w:style>
  <w:style w:type="character" w:customStyle="1" w:styleId="a4">
    <w:name w:val="Основной текст Знак"/>
    <w:basedOn w:val="a0"/>
    <w:link w:val="a3"/>
    <w:rsid w:val="00175ED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15</cp:revision>
  <cp:lastPrinted>2022-04-19T14:18:00Z</cp:lastPrinted>
  <dcterms:created xsi:type="dcterms:W3CDTF">2022-04-18T08:18:00Z</dcterms:created>
  <dcterms:modified xsi:type="dcterms:W3CDTF">2022-04-20T11:01:00Z</dcterms:modified>
</cp:coreProperties>
</file>