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BCF8" w14:textId="77777777" w:rsidR="00662C6A" w:rsidRDefault="00662C6A" w:rsidP="000776B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33B76A" wp14:editId="1E10328E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A65A9" w14:textId="77777777" w:rsidR="00662C6A" w:rsidRDefault="00662C6A" w:rsidP="000776BB">
      <w:pPr>
        <w:jc w:val="center"/>
      </w:pPr>
    </w:p>
    <w:p w14:paraId="6F4AEFFD" w14:textId="77777777" w:rsidR="00662C6A" w:rsidRPr="00BF7439" w:rsidRDefault="00662C6A" w:rsidP="000776BB">
      <w:pPr>
        <w:keepNext/>
        <w:jc w:val="center"/>
        <w:outlineLvl w:val="0"/>
        <w:rPr>
          <w:b/>
          <w:spacing w:val="40"/>
          <w:sz w:val="32"/>
          <w:szCs w:val="32"/>
        </w:rPr>
      </w:pPr>
      <w:r w:rsidRPr="00BF7439">
        <w:rPr>
          <w:b/>
          <w:spacing w:val="40"/>
          <w:sz w:val="32"/>
          <w:szCs w:val="32"/>
        </w:rPr>
        <w:t>ПОСТАНОВЛЕНИЕ</w:t>
      </w:r>
    </w:p>
    <w:p w14:paraId="28E5B6D2" w14:textId="77777777" w:rsidR="00662C6A" w:rsidRPr="00187848" w:rsidRDefault="00662C6A" w:rsidP="000776BB">
      <w:pPr>
        <w:jc w:val="center"/>
        <w:rPr>
          <w:spacing w:val="30"/>
        </w:rPr>
      </w:pPr>
    </w:p>
    <w:p w14:paraId="0FA35E26" w14:textId="77777777" w:rsidR="00662C6A" w:rsidRDefault="00662C6A" w:rsidP="000776BB">
      <w:pPr>
        <w:jc w:val="center"/>
        <w:rPr>
          <w:b/>
          <w:spacing w:val="30"/>
          <w:sz w:val="32"/>
          <w:szCs w:val="32"/>
        </w:rPr>
      </w:pPr>
      <w:r w:rsidRPr="00B261A4">
        <w:rPr>
          <w:b/>
          <w:spacing w:val="30"/>
          <w:sz w:val="32"/>
          <w:szCs w:val="32"/>
        </w:rPr>
        <w:t>Главы Администрации города Покров</w:t>
      </w:r>
    </w:p>
    <w:p w14:paraId="095F92B4" w14:textId="77777777" w:rsidR="00662C6A" w:rsidRPr="00187848" w:rsidRDefault="00662C6A" w:rsidP="000776BB">
      <w:pPr>
        <w:jc w:val="center"/>
        <w:rPr>
          <w:spacing w:val="30"/>
        </w:rPr>
      </w:pPr>
    </w:p>
    <w:p w14:paraId="328BAE07" w14:textId="77777777" w:rsidR="00662C6A" w:rsidRPr="00D631DC" w:rsidRDefault="00662C6A" w:rsidP="000776BB">
      <w:pPr>
        <w:keepNext/>
        <w:tabs>
          <w:tab w:val="left" w:pos="567"/>
          <w:tab w:val="left" w:pos="993"/>
        </w:tabs>
        <w:jc w:val="center"/>
        <w:outlineLvl w:val="0"/>
        <w:rPr>
          <w:b/>
          <w:spacing w:val="40"/>
          <w:sz w:val="28"/>
          <w:szCs w:val="28"/>
        </w:rPr>
      </w:pPr>
      <w:r w:rsidRPr="00D631DC">
        <w:rPr>
          <w:b/>
          <w:sz w:val="28"/>
          <w:szCs w:val="28"/>
        </w:rPr>
        <w:t>Петушинского района Владимирской области</w:t>
      </w:r>
    </w:p>
    <w:p w14:paraId="33A00395" w14:textId="77777777" w:rsidR="00662C6A" w:rsidRDefault="00662C6A" w:rsidP="000776BB"/>
    <w:p w14:paraId="1CB63815" w14:textId="77777777" w:rsidR="00637034" w:rsidRDefault="009219F2" w:rsidP="000776BB">
      <w:r>
        <w:t>18.03.</w:t>
      </w:r>
      <w:r w:rsidR="00637034">
        <w:t>20</w:t>
      </w:r>
      <w:r w:rsidR="003457DF">
        <w:t>2</w:t>
      </w:r>
      <w:r w:rsidR="00750A39">
        <w:t>2</w:t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>
        <w:tab/>
      </w:r>
      <w:r>
        <w:tab/>
      </w:r>
      <w:r w:rsidR="00637034">
        <w:t>№</w:t>
      </w:r>
      <w:r w:rsidR="007A6DCF">
        <w:t xml:space="preserve"> </w:t>
      </w:r>
      <w:r>
        <w:t>138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637034" w14:paraId="4DD1B1B3" w14:textId="77777777" w:rsidTr="00637034">
        <w:tc>
          <w:tcPr>
            <w:tcW w:w="5172" w:type="dxa"/>
          </w:tcPr>
          <w:p w14:paraId="15924603" w14:textId="77777777" w:rsidR="00637034" w:rsidRDefault="00637034" w:rsidP="000776BB">
            <w:pPr>
              <w:ind w:right="497"/>
              <w:jc w:val="both"/>
              <w:rPr>
                <w:i/>
                <w:lang w:eastAsia="en-US"/>
              </w:rPr>
            </w:pPr>
          </w:p>
          <w:p w14:paraId="2794A666" w14:textId="77777777" w:rsidR="00637034" w:rsidRDefault="00637034" w:rsidP="000776BB">
            <w:pPr>
              <w:ind w:right="49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 внесении изменений в постановление главы Администрации города Покров от</w:t>
            </w:r>
            <w:r w:rsidR="00F9294E">
              <w:rPr>
                <w:i/>
                <w:lang w:eastAsia="en-US"/>
              </w:rPr>
              <w:t xml:space="preserve"> </w:t>
            </w:r>
            <w:r w:rsidR="00750A39">
              <w:rPr>
                <w:i/>
                <w:lang w:eastAsia="en-US"/>
              </w:rPr>
              <w:t>01</w:t>
            </w:r>
            <w:r>
              <w:rPr>
                <w:i/>
                <w:lang w:eastAsia="en-US"/>
              </w:rPr>
              <w:t>.1</w:t>
            </w:r>
            <w:r w:rsidR="00852E68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>.20</w:t>
            </w:r>
            <w:r w:rsidR="00852E68">
              <w:rPr>
                <w:i/>
                <w:lang w:eastAsia="en-US"/>
              </w:rPr>
              <w:t>2</w:t>
            </w:r>
            <w:r w:rsidR="00750A39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 xml:space="preserve"> № </w:t>
            </w:r>
            <w:r w:rsidR="00750A39">
              <w:rPr>
                <w:i/>
                <w:lang w:eastAsia="en-US"/>
              </w:rPr>
              <w:t>650</w:t>
            </w:r>
            <w:r>
              <w:rPr>
                <w:i/>
                <w:lang w:eastAsia="en-US"/>
              </w:rPr>
              <w:t xml:space="preserve"> «Об утверждении нормативов затрат на выполнение муниципального задания муниципальными учреждениями на 20</w:t>
            </w:r>
            <w:r w:rsidR="000D2CD4">
              <w:rPr>
                <w:i/>
                <w:lang w:eastAsia="en-US"/>
              </w:rPr>
              <w:t>2</w:t>
            </w:r>
            <w:r w:rsidR="00750A39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 xml:space="preserve"> год и плановый период 20</w:t>
            </w:r>
            <w:r w:rsidR="00BF62D4">
              <w:rPr>
                <w:i/>
                <w:lang w:eastAsia="en-US"/>
              </w:rPr>
              <w:t>2</w:t>
            </w:r>
            <w:r w:rsidR="00750A39">
              <w:rPr>
                <w:i/>
                <w:lang w:eastAsia="en-US"/>
              </w:rPr>
              <w:t>3</w:t>
            </w:r>
            <w:r>
              <w:rPr>
                <w:i/>
                <w:lang w:eastAsia="en-US"/>
              </w:rPr>
              <w:t>-202</w:t>
            </w:r>
            <w:r w:rsidR="00750A39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 xml:space="preserve"> годы»</w:t>
            </w:r>
          </w:p>
        </w:tc>
        <w:tc>
          <w:tcPr>
            <w:tcW w:w="5172" w:type="dxa"/>
          </w:tcPr>
          <w:p w14:paraId="0CC07192" w14:textId="77777777" w:rsidR="00637034" w:rsidRDefault="00637034" w:rsidP="000776BB">
            <w:pPr>
              <w:ind w:right="497"/>
              <w:jc w:val="both"/>
              <w:rPr>
                <w:i/>
                <w:lang w:eastAsia="en-US"/>
              </w:rPr>
            </w:pPr>
          </w:p>
        </w:tc>
      </w:tr>
    </w:tbl>
    <w:p w14:paraId="009AFAB2" w14:textId="77777777" w:rsidR="00637034" w:rsidRDefault="00637034" w:rsidP="000776BB"/>
    <w:p w14:paraId="549029E6" w14:textId="77777777" w:rsidR="00637034" w:rsidRDefault="00637034" w:rsidP="000776BB"/>
    <w:p w14:paraId="39A42EFA" w14:textId="77777777" w:rsidR="00637034" w:rsidRPr="000776BB" w:rsidRDefault="00637034" w:rsidP="000776BB">
      <w:pPr>
        <w:pStyle w:val="ConsPlusTitle"/>
        <w:ind w:firstLine="709"/>
        <w:jc w:val="both"/>
        <w:rPr>
          <w:spacing w:val="5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BF62D4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пунктами 3</w:t>
        </w:r>
      </w:hyperlink>
      <w:r w:rsidR="000776B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,</w:t>
      </w:r>
      <w:r w:rsidRPr="00BF62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hyperlink r:id="rId7" w:history="1">
        <w:r w:rsidRPr="00BF62D4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4 статьи 69.2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постановлением </w:t>
      </w:r>
      <w:r w:rsidR="007A6DC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Покров от 1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8</w:t>
      </w:r>
      <w:r w:rsidR="007A6DC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527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hyperlink r:id="rId8" w:anchor="P48" w:history="1">
        <w:r w:rsidR="006E769B" w:rsidRPr="006E769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Покров» и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финансовом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обеспечении выполнения муниципального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задания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»,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76BB">
        <w:rPr>
          <w:rFonts w:ascii="Times New Roman" w:hAnsi="Times New Roman" w:cs="Times New Roman"/>
          <w:b w:val="0"/>
          <w:spacing w:val="50"/>
        </w:rPr>
        <w:t>ПОСТАНОВЛЯЮ:</w:t>
      </w:r>
    </w:p>
    <w:p w14:paraId="6AAB0AA1" w14:textId="77777777" w:rsidR="00637034" w:rsidRDefault="00637034" w:rsidP="000776BB">
      <w:pPr>
        <w:rPr>
          <w:sz w:val="12"/>
          <w:szCs w:val="12"/>
        </w:rPr>
      </w:pPr>
    </w:p>
    <w:p w14:paraId="3EC3AC36" w14:textId="77777777" w:rsidR="00637034" w:rsidRDefault="00637034" w:rsidP="000776BB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Администрации города Покров от </w:t>
      </w:r>
      <w:r w:rsidR="00CF286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52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52E68">
        <w:rPr>
          <w:rFonts w:ascii="Times New Roman" w:hAnsi="Times New Roman" w:cs="Times New Roman"/>
          <w:sz w:val="28"/>
          <w:szCs w:val="28"/>
        </w:rPr>
        <w:t>2</w:t>
      </w:r>
      <w:r w:rsidR="00CF28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F286A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нормативов затрат на выполнение муниципального задания муниципальными учреждениями на 20</w:t>
      </w:r>
      <w:r w:rsidR="000D2CD4">
        <w:rPr>
          <w:rFonts w:ascii="Times New Roman" w:hAnsi="Times New Roman" w:cs="Times New Roman"/>
          <w:sz w:val="28"/>
          <w:szCs w:val="28"/>
        </w:rPr>
        <w:t>2</w:t>
      </w:r>
      <w:r w:rsidR="00CF2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E769B">
        <w:rPr>
          <w:rFonts w:ascii="Times New Roman" w:hAnsi="Times New Roman" w:cs="Times New Roman"/>
          <w:sz w:val="28"/>
          <w:szCs w:val="28"/>
        </w:rPr>
        <w:t>2</w:t>
      </w:r>
      <w:r w:rsidR="00CF28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F28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14:paraId="73B278C4" w14:textId="77777777" w:rsidR="00637034" w:rsidRDefault="00637034" w:rsidP="000776BB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№№</w:t>
      </w:r>
      <w:r w:rsidR="004148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8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утвердить в новой редакции, согласно приложениям №№ 1,2 </w:t>
      </w:r>
      <w:r w:rsidR="007A6DCF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20CFFFA6" w14:textId="77777777" w:rsidR="000776BB" w:rsidRPr="000776BB" w:rsidRDefault="000776BB" w:rsidP="000776B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668F544D" w14:textId="77777777" w:rsidR="00637034" w:rsidRDefault="00637034" w:rsidP="000776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города.</w:t>
      </w:r>
    </w:p>
    <w:p w14:paraId="23A1F560" w14:textId="77777777" w:rsidR="00637034" w:rsidRDefault="00637034" w:rsidP="000776BB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14:paraId="174F30D4" w14:textId="77777777" w:rsidR="00637034" w:rsidRPr="003F7CCD" w:rsidRDefault="00637034" w:rsidP="000776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3C6A63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подписания,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Покров» </w:t>
      </w:r>
      <w:hyperlink r:id="rId9" w:history="1">
        <w:r w:rsidRPr="003F7CC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www.pokrovcity.ru</w:t>
        </w:r>
      </w:hyperlink>
      <w:r w:rsidRPr="003F7C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10FD65" w14:textId="77777777" w:rsidR="00637034" w:rsidRDefault="00637034" w:rsidP="000776BB">
      <w:pPr>
        <w:jc w:val="both"/>
        <w:rPr>
          <w:sz w:val="28"/>
          <w:szCs w:val="28"/>
        </w:rPr>
      </w:pPr>
    </w:p>
    <w:p w14:paraId="2AD5F75D" w14:textId="77777777" w:rsidR="007A6DCF" w:rsidRDefault="007A6DCF" w:rsidP="000776BB">
      <w:pPr>
        <w:jc w:val="both"/>
        <w:rPr>
          <w:sz w:val="28"/>
          <w:szCs w:val="28"/>
        </w:rPr>
      </w:pPr>
    </w:p>
    <w:p w14:paraId="6D7F854C" w14:textId="77777777" w:rsidR="008E76E8" w:rsidRDefault="008E76E8" w:rsidP="000776BB">
      <w:pPr>
        <w:jc w:val="both"/>
        <w:rPr>
          <w:sz w:val="28"/>
          <w:szCs w:val="28"/>
        </w:rPr>
      </w:pPr>
    </w:p>
    <w:p w14:paraId="50299EA2" w14:textId="77777777" w:rsidR="00637034" w:rsidRDefault="003F7CCD" w:rsidP="000776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70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1E91">
        <w:rPr>
          <w:sz w:val="28"/>
          <w:szCs w:val="28"/>
        </w:rPr>
        <w:t xml:space="preserve"> Администрации </w:t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637034">
        <w:rPr>
          <w:sz w:val="28"/>
          <w:szCs w:val="28"/>
        </w:rPr>
        <w:t>О.В.</w:t>
      </w:r>
      <w:r w:rsidR="007A6DCF">
        <w:rPr>
          <w:sz w:val="28"/>
          <w:szCs w:val="28"/>
        </w:rPr>
        <w:t xml:space="preserve"> </w:t>
      </w:r>
      <w:r w:rsidR="00637034">
        <w:rPr>
          <w:sz w:val="28"/>
          <w:szCs w:val="28"/>
        </w:rPr>
        <w:t>Котров</w:t>
      </w:r>
    </w:p>
    <w:p w14:paraId="67B78796" w14:textId="77777777" w:rsidR="000776BB" w:rsidRDefault="000776BB" w:rsidP="000776BB">
      <w:pPr>
        <w:jc w:val="both"/>
        <w:rPr>
          <w:sz w:val="28"/>
          <w:szCs w:val="28"/>
        </w:rPr>
      </w:pPr>
    </w:p>
    <w:p w14:paraId="61B9F188" w14:textId="77777777" w:rsidR="000776BB" w:rsidRDefault="000776BB" w:rsidP="000776BB">
      <w:pPr>
        <w:jc w:val="both"/>
        <w:rPr>
          <w:sz w:val="28"/>
          <w:szCs w:val="28"/>
        </w:rPr>
      </w:pPr>
    </w:p>
    <w:sectPr w:rsidR="000776BB" w:rsidSect="000776B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50C"/>
    <w:multiLevelType w:val="multilevel"/>
    <w:tmpl w:val="A642A652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81"/>
    <w:rsid w:val="00071A81"/>
    <w:rsid w:val="000776BB"/>
    <w:rsid w:val="000D2CD4"/>
    <w:rsid w:val="001063A9"/>
    <w:rsid w:val="002065F8"/>
    <w:rsid w:val="002428FA"/>
    <w:rsid w:val="00243BB1"/>
    <w:rsid w:val="0030630A"/>
    <w:rsid w:val="003457DF"/>
    <w:rsid w:val="003609E4"/>
    <w:rsid w:val="00396117"/>
    <w:rsid w:val="003B0EE5"/>
    <w:rsid w:val="003C6A63"/>
    <w:rsid w:val="003E1551"/>
    <w:rsid w:val="003E487C"/>
    <w:rsid w:val="003F7CCD"/>
    <w:rsid w:val="00414857"/>
    <w:rsid w:val="004801D4"/>
    <w:rsid w:val="004E0476"/>
    <w:rsid w:val="005A77EB"/>
    <w:rsid w:val="00637034"/>
    <w:rsid w:val="00662C6A"/>
    <w:rsid w:val="006E769B"/>
    <w:rsid w:val="006F3A2F"/>
    <w:rsid w:val="007464C8"/>
    <w:rsid w:val="00750A39"/>
    <w:rsid w:val="0075671A"/>
    <w:rsid w:val="007A6DCF"/>
    <w:rsid w:val="00852E68"/>
    <w:rsid w:val="008B1E91"/>
    <w:rsid w:val="008B2265"/>
    <w:rsid w:val="008E76E8"/>
    <w:rsid w:val="009219F2"/>
    <w:rsid w:val="00AB20B5"/>
    <w:rsid w:val="00AD64A6"/>
    <w:rsid w:val="00BF0DC8"/>
    <w:rsid w:val="00BF27B4"/>
    <w:rsid w:val="00BF62D4"/>
    <w:rsid w:val="00C645CA"/>
    <w:rsid w:val="00C76E0B"/>
    <w:rsid w:val="00CF286A"/>
    <w:rsid w:val="00ED0D2E"/>
    <w:rsid w:val="00F63BAC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3DC0"/>
  <w15:docId w15:val="{2194FE75-AFA3-4A04-A832-799D7668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U\Downloads\527-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4D91F878BEA1430483C8F4561822CA8E02B07EF143381C823161993D115945E097C3AEAE4gAx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24D91F878BEA1430483C8F4561822CA8E02B07EF143381C823161993D115945E097C38ECE5gAx7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cp:lastModifiedBy>Orgotdel2</cp:lastModifiedBy>
  <cp:revision>3</cp:revision>
  <dcterms:created xsi:type="dcterms:W3CDTF">2022-03-28T10:32:00Z</dcterms:created>
  <dcterms:modified xsi:type="dcterms:W3CDTF">2022-03-28T10:32:00Z</dcterms:modified>
</cp:coreProperties>
</file>