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ADB8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82346B" wp14:editId="6C21C00A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538C" w14:textId="77777777"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1E452" w14:textId="77777777"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0FC0D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424588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34723ED6" w14:textId="77777777"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E155B6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68A1E2E8" w14:textId="77777777"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258ADC8A" w14:textId="77777777"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5B3B5014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C0714" w14:textId="45599033" w:rsidR="00DC370D" w:rsidRPr="00602348" w:rsidRDefault="000A325B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20.12.2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696</w:t>
      </w:r>
    </w:p>
    <w:p w14:paraId="6A284EBF" w14:textId="77777777"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1F657" w14:textId="77777777"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25327F">
        <w:rPr>
          <w:rFonts w:ascii="Times New Roman" w:hAnsi="Times New Roman" w:cs="Times New Roman"/>
          <w:i/>
          <w:sz w:val="24"/>
          <w:szCs w:val="24"/>
        </w:rPr>
        <w:t xml:space="preserve">муниципальному жилищному контролю </w:t>
      </w:r>
      <w:r w:rsidR="001A7922" w:rsidRPr="0025327F">
        <w:rPr>
          <w:rFonts w:ascii="Times New Roman" w:hAnsi="Times New Roman" w:cs="Times New Roman"/>
          <w:i/>
          <w:sz w:val="24"/>
          <w:szCs w:val="24"/>
        </w:rPr>
        <w:t>в муниципальном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2022 год</w:t>
      </w:r>
    </w:p>
    <w:p w14:paraId="7434323B" w14:textId="11F8C9F4" w:rsidR="00DC370D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848BF" w14:textId="77777777" w:rsidR="003E174C" w:rsidRPr="00602348" w:rsidRDefault="003E174C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7FE58" w14:textId="6E4BD39E"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</w:t>
      </w:r>
      <w:r w:rsidR="003E174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3E174C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14:paraId="436521A7" w14:textId="77777777"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19C8D98A" w14:textId="77777777"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25327F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25327F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Pr="0025327F">
        <w:rPr>
          <w:rFonts w:ascii="Times New Roman" w:hAnsi="Times New Roman" w:cs="Times New Roman"/>
          <w:sz w:val="28"/>
          <w:szCs w:val="28"/>
        </w:rPr>
        <w:t xml:space="preserve"> </w:t>
      </w:r>
      <w:r w:rsidRPr="00DC370D">
        <w:rPr>
          <w:rFonts w:ascii="Times New Roman" w:hAnsi="Times New Roman" w:cs="Times New Roman"/>
          <w:sz w:val="28"/>
          <w:szCs w:val="28"/>
        </w:rPr>
        <w:t>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14:paraId="494E3CC1" w14:textId="77777777"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7D85BD" w14:textId="5C85F8AF" w:rsidR="00D30BB1" w:rsidRDefault="00D30BB1" w:rsidP="00D30BB1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17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3E1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174C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2022 года и 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www.pokrovcity.ru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808465" w14:textId="77777777"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63DD46" w14:textId="77777777"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522CA450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81C2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6AA24" w14:textId="77777777"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A2FE5" w14:textId="77777777" w:rsidR="007B7348" w:rsidRDefault="00087AAA" w:rsidP="007B734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14:paraId="344C581B" w14:textId="77777777"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CDD92" w14:textId="77777777" w:rsidR="00F53093" w:rsidRDefault="00F53093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D1B1C" w14:textId="77777777" w:rsidR="00F53093" w:rsidRDefault="00F53093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B062E" w14:textId="77777777" w:rsidR="00F53093" w:rsidRDefault="00F53093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53093" w:rsidSect="003E174C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14:paraId="6D68F17E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E05665B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14:paraId="6034AD5D" w14:textId="77777777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14:paraId="5FEBAFCF" w14:textId="6547978B"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325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A325B">
        <w:rPr>
          <w:rFonts w:ascii="Times New Roman" w:eastAsia="Times New Roman" w:hAnsi="Times New Roman" w:cs="Times New Roman"/>
          <w:sz w:val="24"/>
          <w:szCs w:val="24"/>
          <w:lang w:eastAsia="ru-RU"/>
        </w:rPr>
        <w:t>696</w:t>
      </w:r>
    </w:p>
    <w:p w14:paraId="6FC48F08" w14:textId="77777777" w:rsidR="00276AA2" w:rsidRDefault="00276AA2"/>
    <w:p w14:paraId="62B02941" w14:textId="77777777" w:rsidR="00433369" w:rsidRPr="00F70B8E" w:rsidRDefault="00433369" w:rsidP="0043336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14:paraId="1B2B8C7D" w14:textId="77777777"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85556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0DE7E3E" w14:textId="77777777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B443" w14:textId="688DB100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3E1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«Город Покров».</w:t>
      </w:r>
    </w:p>
    <w:p w14:paraId="271960D5" w14:textId="77777777" w:rsidR="00433369" w:rsidRPr="00785414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 xml:space="preserve">связи с вступлением в законную силу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 контроле на территории муниципального образования</w:t>
      </w:r>
      <w:r w:rsidRPr="00785414">
        <w:rPr>
          <w:rFonts w:ascii="Times New Roman" w:hAnsi="Times New Roman" w:cs="Times New Roman"/>
          <w:sz w:val="28"/>
          <w:szCs w:val="28"/>
        </w:rPr>
        <w:t xml:space="preserve"> «Город Покров» с 2022 года,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14:paraId="13A49F60" w14:textId="77777777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2F11B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13685A60" w14:textId="77777777" w:rsidR="00433369" w:rsidRDefault="00433369" w:rsidP="0043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FC5E1" w14:textId="77777777"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66371AA2" w14:textId="77777777"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A725" w14:textId="77777777"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2EA1EAA" w14:textId="77777777"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A75312" w14:textId="77777777"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2AC84A" w14:textId="77777777"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4525DFB" w14:textId="77777777"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66EC2845" w14:textId="77777777"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Повышение правосознания и правовой культуры руководителей  юридических лиц, индивидуальных предпринимателей и граждан.</w:t>
      </w:r>
    </w:p>
    <w:p w14:paraId="0CD1CF39" w14:textId="77777777"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14:paraId="68077D78" w14:textId="77777777"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0265548A" w14:textId="77777777"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468F3D9" w14:textId="77777777" w:rsidR="00433369" w:rsidRDefault="00433369" w:rsidP="00433369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5F8AC6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715BAE93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53A75" w14:textId="77777777"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433369" w14:paraId="57E7AECC" w14:textId="77777777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07A7D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7DB09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AC900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DF1F3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33369" w14:paraId="24414C85" w14:textId="77777777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9B8CD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37181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64466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AAB0F" w14:textId="77777777" w:rsidR="00433369" w:rsidRPr="00785414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14:paraId="29806425" w14:textId="77777777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15DA2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20F75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7BBDE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F0E9D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14:paraId="18F92BC6" w14:textId="77777777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EA161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1DA16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83B49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72954" w14:textId="77777777"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14:paraId="37D0B869" w14:textId="77777777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0FD82" w14:textId="77777777"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A2F01" w14:textId="77777777"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A1DD8" w14:textId="77777777"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B132" w14:textId="77777777" w:rsidR="00433369" w:rsidRPr="00F734BC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005C12D" w14:textId="77777777"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14:paraId="5D3F5E8C" w14:textId="77777777"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31B08DC" w14:textId="77777777"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1F2FBE42" w14:textId="77777777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14:paraId="05A2B7C2" w14:textId="77777777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E702F6B" w14:textId="77777777"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14:paraId="40D80093" w14:textId="77777777"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14:paraId="399AE60A" w14:textId="77777777"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14:paraId="0677D0EC" w14:textId="77777777"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14:paraId="3D96A58E" w14:textId="77777777"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14:paraId="575A1EC9" w14:textId="77777777"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75BFBEE" w14:textId="77777777"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5EDCBD6A" w14:textId="77777777" w:rsidR="00433369" w:rsidRDefault="00433369" w:rsidP="00433369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555B712F" w14:textId="77777777" w:rsidR="00433369" w:rsidRDefault="00433369" w:rsidP="004333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30120492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62F7A" w14:textId="77777777"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25983E61" w14:textId="77777777"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C7A8" w14:textId="77777777"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14:paraId="2C016F9E" w14:textId="77777777" w:rsidR="00433369" w:rsidRPr="003453B2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14:paraId="4E23D657" w14:textId="77777777"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контроля;</w:t>
      </w:r>
    </w:p>
    <w:p w14:paraId="4FE2AE8E" w14:textId="77777777"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14:paraId="464F6D74" w14:textId="77777777"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26DC3F" w14:textId="77777777" w:rsidR="00433369" w:rsidRPr="00F734BC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C4650" w14:textId="77777777" w:rsidR="00DC370D" w:rsidRDefault="00DC370D" w:rsidP="00433369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087AAA"/>
    <w:rsid w:val="000A325B"/>
    <w:rsid w:val="001A7922"/>
    <w:rsid w:val="0025327F"/>
    <w:rsid w:val="00276AA2"/>
    <w:rsid w:val="003E174C"/>
    <w:rsid w:val="00433369"/>
    <w:rsid w:val="00572314"/>
    <w:rsid w:val="007B7348"/>
    <w:rsid w:val="00912F68"/>
    <w:rsid w:val="00D30BB1"/>
    <w:rsid w:val="00DC370D"/>
    <w:rsid w:val="00DF5B30"/>
    <w:rsid w:val="00F53093"/>
    <w:rsid w:val="00FA03FC"/>
    <w:rsid w:val="00FC56BE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Orgotdel2</cp:lastModifiedBy>
  <cp:revision>4</cp:revision>
  <dcterms:created xsi:type="dcterms:W3CDTF">2021-12-20T06:45:00Z</dcterms:created>
  <dcterms:modified xsi:type="dcterms:W3CDTF">2021-12-20T13:02:00Z</dcterms:modified>
</cp:coreProperties>
</file>