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C7" w:rsidRDefault="00290FC7" w:rsidP="0029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Извещение о проведении общественного обсуждения</w:t>
      </w:r>
    </w:p>
    <w:p w:rsidR="00290FC7" w:rsidRDefault="00290FC7" w:rsidP="0029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проекта муниципальной программы</w:t>
      </w:r>
    </w:p>
    <w:p w:rsidR="00290FC7" w:rsidRDefault="00290FC7" w:rsidP="00290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90FC7" w:rsidRDefault="00290FC7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Обсуждение проекта изменений муниципальной программы «Развитие муниципальной службы в муниципальном образовании «Город Покров» на 2015-2025 годы»</w:t>
      </w:r>
    </w:p>
    <w:p w:rsidR="00290FC7" w:rsidRDefault="00290FC7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Ответственный исполнитель Лежнина А.А.,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hyperlink r:id="rId5" w:history="1">
        <w:r>
          <w:rPr>
            <w:rStyle w:val="a5"/>
            <w:sz w:val="24"/>
            <w:szCs w:val="24"/>
            <w:lang w:val="en-US"/>
          </w:rPr>
          <w:t>info</w:t>
        </w:r>
        <w:r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pokrovcity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, тел. 8(49243)62831</w:t>
      </w:r>
    </w:p>
    <w:p w:rsidR="00290FC7" w:rsidRDefault="00290FC7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(наименование ответственного исполнителя муниципальной программы, электронная почта и контактный телефон ___________________________________________________________________________________________________ответственного исполнителя муниципальной программы)</w:t>
      </w:r>
    </w:p>
    <w:p w:rsidR="00290FC7" w:rsidRDefault="00290FC7" w:rsidP="00290F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изменений муниципальной программы «Развитие </w:t>
      </w:r>
      <w:r w:rsidR="00E142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муниципальной службы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</w:t>
      </w:r>
      <w:r w:rsidR="00E142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образовани</w:t>
      </w:r>
      <w:r w:rsidR="00E142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«Город Покров» на 2015-2025 годы».</w:t>
      </w:r>
    </w:p>
    <w:p w:rsidR="00290FC7" w:rsidRDefault="00290FC7" w:rsidP="00290F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Ознакомиться с проектом документа можно здесь (ссылка на проект муниципальной программы) Общественное обсуждение проводится с 0</w:t>
      </w:r>
      <w:r w:rsidR="004A6C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.12.2019 г. до 0</w:t>
      </w:r>
      <w:r w:rsidR="004A6C0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.12.2019 г.</w:t>
      </w:r>
    </w:p>
    <w:p w:rsidR="00290FC7" w:rsidRDefault="00290FC7" w:rsidP="00290F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290FC7" w:rsidRDefault="00290FC7" w:rsidP="00290F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Замечания и предложения просим направлять на электронную почту: </w:t>
      </w:r>
      <w:hyperlink r:id="rId6" w:history="1">
        <w:r>
          <w:rPr>
            <w:rStyle w:val="a5"/>
            <w:sz w:val="24"/>
            <w:szCs w:val="24"/>
            <w:lang w:val="en-US"/>
          </w:rPr>
          <w:t>info</w:t>
        </w:r>
        <w:r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pokrovcity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______________________________________________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(электронная почта ответственного исполнителя муниципальной программы)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</w:p>
    <w:p w:rsidR="00290FC7" w:rsidRDefault="00290FC7" w:rsidP="00290F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8(49243)62831</w:t>
      </w:r>
    </w:p>
    <w:p w:rsidR="00290FC7" w:rsidRDefault="00290FC7" w:rsidP="00290F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(контактный телефон ответственного исполнителя муниципальной программы).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90FC7" w:rsidRDefault="00290FC7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14253" w:rsidRDefault="00E14253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90FC7" w:rsidRDefault="00290FC7" w:rsidP="00290F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90FC7" w:rsidRDefault="00290FC7" w:rsidP="00290FC7">
      <w:pPr>
        <w:rPr>
          <w:rFonts w:ascii="Calibri" w:eastAsia="Calibri" w:hAnsi="Calibri"/>
        </w:rPr>
      </w:pPr>
    </w:p>
    <w:p w:rsidR="004A6C07" w:rsidRDefault="004A6C07" w:rsidP="00290FC7">
      <w:pPr>
        <w:rPr>
          <w:rFonts w:ascii="Calibri" w:eastAsia="Calibri" w:hAnsi="Calibri"/>
        </w:rPr>
      </w:pPr>
    </w:p>
    <w:p w:rsidR="004A6C07" w:rsidRDefault="004A6C07" w:rsidP="00290FC7">
      <w:pPr>
        <w:rPr>
          <w:rFonts w:ascii="Calibri" w:eastAsia="Calibri" w:hAnsi="Calibri"/>
        </w:rPr>
      </w:pPr>
    </w:p>
    <w:p w:rsidR="004A6C07" w:rsidRDefault="004A6C07" w:rsidP="00290FC7">
      <w:pPr>
        <w:rPr>
          <w:rFonts w:ascii="Calibri" w:eastAsia="Calibri" w:hAnsi="Calibri"/>
        </w:rPr>
      </w:pPr>
    </w:p>
    <w:p w:rsidR="004A6C07" w:rsidRPr="004A6C07" w:rsidRDefault="004A6C07" w:rsidP="004A6C07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ПРОЕКТ</w:t>
      </w:r>
      <w:bookmarkStart w:id="0" w:name="_GoBack"/>
      <w:bookmarkEnd w:id="0"/>
    </w:p>
    <w:p w:rsidR="003C28E5" w:rsidRPr="005A5AB6" w:rsidRDefault="003C28E5" w:rsidP="003C28E5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2AA9A5B7" wp14:editId="49472C3B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E5" w:rsidRPr="00D7466E" w:rsidRDefault="003C28E5" w:rsidP="003C28E5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3C28E5" w:rsidRPr="003066F6" w:rsidRDefault="003C28E5" w:rsidP="003C28E5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3C28E5" w:rsidRPr="003066F6" w:rsidRDefault="003C28E5" w:rsidP="003C28E5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C28E5" w:rsidRPr="003066F6" w:rsidRDefault="003C28E5" w:rsidP="003C28E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3C28E5" w:rsidRPr="003066F6" w:rsidRDefault="003C28E5" w:rsidP="003C28E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3C28E5" w:rsidRPr="003066F6" w:rsidRDefault="003C28E5" w:rsidP="003C28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3C28E5" w:rsidRDefault="003C28E5" w:rsidP="003C28E5">
      <w:pPr>
        <w:spacing w:after="0" w:line="240" w:lineRule="auto"/>
        <w:jc w:val="both"/>
        <w:rPr>
          <w:rFonts w:ascii="Times New Roman" w:hAnsi="Times New Roman"/>
        </w:rPr>
      </w:pPr>
    </w:p>
    <w:p w:rsidR="003C28E5" w:rsidRPr="005A5AB6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2019</w:t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</w:r>
      <w:r w:rsidRPr="005A5AB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C28E5" w:rsidRPr="000B6672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3C28E5" w:rsidRPr="005A5AB6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>Развитие муниципальной службы в муниципальном образовании «Город Покров» на 2015-2025 годы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.09.2014 № 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</w:p>
    <w:p w:rsidR="003C28E5" w:rsidRPr="000B6672" w:rsidRDefault="003C28E5" w:rsidP="003C28E5">
      <w:pPr>
        <w:pStyle w:val="a4"/>
        <w:ind w:right="-1" w:firstLine="708"/>
        <w:rPr>
          <w:szCs w:val="24"/>
          <w:lang w:val="ru-RU"/>
        </w:rPr>
      </w:pPr>
    </w:p>
    <w:p w:rsidR="003C28E5" w:rsidRPr="00F56204" w:rsidRDefault="009A2A51" w:rsidP="003C28E5">
      <w:pPr>
        <w:pStyle w:val="ConsPlusNormal"/>
        <w:spacing w:after="120"/>
        <w:ind w:firstLine="709"/>
        <w:jc w:val="both"/>
        <w:rPr>
          <w:rFonts w:ascii="Times New Roman" w:hAnsi="Times New Roman"/>
          <w:caps/>
          <w:spacing w:val="40"/>
        </w:rPr>
      </w:pPr>
      <w:proofErr w:type="gramStart"/>
      <w:r w:rsidRPr="009A2A51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города Покров от 26.11.2019 № 82/54 «О внесении изменений в решение Совета народных депутатов города Покров от 16.11.2018 года №350/40 «О бюджете муниципального образования «Город Покров» на 2019 год и плановый период  2020-2021 годов»,</w:t>
      </w:r>
      <w:r w:rsidR="003C28E5">
        <w:rPr>
          <w:rFonts w:ascii="Times New Roman" w:hAnsi="Times New Roman"/>
          <w:sz w:val="28"/>
          <w:szCs w:val="28"/>
        </w:rPr>
        <w:t xml:space="preserve"> руководствуясь</w:t>
      </w:r>
      <w:r w:rsidR="003C28E5"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 w:rsidR="003C28E5">
        <w:rPr>
          <w:rFonts w:ascii="Times New Roman" w:hAnsi="Times New Roman"/>
          <w:sz w:val="28"/>
          <w:szCs w:val="28"/>
        </w:rPr>
        <w:t>о</w:t>
      </w:r>
      <w:r w:rsidR="003C28E5"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3C28E5" w:rsidRPr="00251B7F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</w:t>
      </w:r>
      <w:proofErr w:type="gramEnd"/>
      <w:r w:rsidR="003C28E5"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эффективности муниципальных программ </w:t>
      </w:r>
      <w:r w:rsidR="003C28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Покров», утвержденным постановлением администрации города Покров от 05.05.2014 №143</w:t>
      </w:r>
      <w:r w:rsidR="003C28E5">
        <w:rPr>
          <w:rFonts w:ascii="Times New Roman" w:hAnsi="Times New Roman"/>
          <w:sz w:val="28"/>
          <w:szCs w:val="28"/>
        </w:rPr>
        <w:t xml:space="preserve">, </w:t>
      </w:r>
      <w:r w:rsidR="003C28E5" w:rsidRPr="00D11ADF">
        <w:rPr>
          <w:rFonts w:ascii="Times New Roman" w:eastAsia="Calibri" w:hAnsi="Times New Roman"/>
          <w:spacing w:val="30"/>
        </w:rPr>
        <w:t>ПОСТАНОВЛЯ</w:t>
      </w:r>
      <w:r w:rsidR="003C28E5">
        <w:rPr>
          <w:rFonts w:ascii="Times New Roman" w:eastAsia="Calibri" w:hAnsi="Times New Roman"/>
          <w:spacing w:val="30"/>
        </w:rPr>
        <w:t>Ю</w:t>
      </w:r>
      <w:r w:rsidR="003C28E5"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3C28E5" w:rsidRPr="005A5AB6" w:rsidRDefault="003C28E5" w:rsidP="003C28E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:rsidR="003C28E5" w:rsidRPr="00453ED6" w:rsidRDefault="003C28E5" w:rsidP="003C28E5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ED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453ED6">
        <w:rPr>
          <w:rFonts w:ascii="Times New Roman" w:hAnsi="Times New Roman"/>
          <w:sz w:val="28"/>
          <w:szCs w:val="28"/>
        </w:rPr>
        <w:t>Развитие муниципальной службы в муниципальном образовании «Город Покров» на 2015-2025 годы</w:t>
      </w:r>
      <w:r w:rsidRPr="00453ED6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Покров от 24.09.2014 № 345, в редакции </w:t>
      </w:r>
      <w:r w:rsidRPr="00453ED6">
        <w:rPr>
          <w:rFonts w:ascii="Times New Roman" w:hAnsi="Times New Roman"/>
          <w:sz w:val="28"/>
          <w:szCs w:val="28"/>
          <w:lang w:eastAsia="x-none"/>
        </w:rPr>
        <w:t>постановления Администрации города Покров от 14.08.2015 № 324</w:t>
      </w:r>
      <w:r w:rsidRPr="00453ED6">
        <w:rPr>
          <w:rFonts w:ascii="Times New Roman" w:hAnsi="Times New Roman"/>
          <w:color w:val="000000"/>
          <w:sz w:val="28"/>
          <w:szCs w:val="28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3ED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Покров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Pr="00453ED6">
        <w:rPr>
          <w:rFonts w:ascii="Times New Roman" w:hAnsi="Times New Roman"/>
          <w:color w:val="000000"/>
          <w:sz w:val="28"/>
          <w:szCs w:val="28"/>
          <w:lang w:eastAsia="ru-RU"/>
        </w:rPr>
        <w:t>28.08.2017 № 443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16.02.2018 № 97, от 13.12.2018 № 769, </w:t>
      </w:r>
      <w:r w:rsidR="009A2A51">
        <w:rPr>
          <w:rFonts w:ascii="Times New Roman" w:hAnsi="Times New Roman" w:cs="Times New Roman"/>
          <w:sz w:val="28"/>
          <w:szCs w:val="28"/>
        </w:rPr>
        <w:t xml:space="preserve">  </w:t>
      </w:r>
      <w:r w:rsidRPr="00453ED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C28E5" w:rsidRPr="008F7520" w:rsidRDefault="003C28E5" w:rsidP="003C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C28E5" w:rsidRPr="007254E3" w:rsidTr="000B160B">
        <w:tc>
          <w:tcPr>
            <w:tcW w:w="2943" w:type="dxa"/>
          </w:tcPr>
          <w:p w:rsidR="003C28E5" w:rsidRPr="007254E3" w:rsidRDefault="003C28E5" w:rsidP="000B160B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54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муниципального образования «Город </w:t>
            </w:r>
            <w:r w:rsidRPr="007254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Покров»</w:t>
            </w:r>
          </w:p>
        </w:tc>
        <w:tc>
          <w:tcPr>
            <w:tcW w:w="6804" w:type="dxa"/>
          </w:tcPr>
          <w:p w:rsidR="003C28E5" w:rsidRPr="00323124" w:rsidRDefault="003C28E5" w:rsidP="000B1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hyperlink r:id="rId8" w:history="1">
              <w:r w:rsidRPr="00323124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35</w:t>
              </w:r>
            </w:hyperlink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№25-ФЗ «О муниципальной службе в Российской Федерации» источником финансирования Программы является бюджет муниципального образования «Город Покров». Общие затраты из средств городского бюджета на 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Программы составят </w:t>
            </w:r>
            <w:r w:rsidR="009A2A5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3C28E5" w:rsidRPr="00323124" w:rsidRDefault="003C28E5" w:rsidP="000B1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C28E5" w:rsidRPr="00323124" w:rsidRDefault="003C28E5" w:rsidP="000B1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 xml:space="preserve">в 2016 году 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46,1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A2A51"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Default="003C28E5" w:rsidP="000B160B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8E5" w:rsidRPr="00323124" w:rsidRDefault="003C28E5" w:rsidP="000B160B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C28E5" w:rsidRPr="00051025" w:rsidRDefault="003C28E5" w:rsidP="003C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C28E5" w:rsidRPr="008F7520" w:rsidRDefault="003C28E5" w:rsidP="003C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3C28E5" w:rsidRPr="00D8492D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492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A2A51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1</w:t>
      </w:r>
      <w:r w:rsidRPr="00D849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84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., в том числе по годам:</w:t>
      </w:r>
    </w:p>
    <w:p w:rsidR="003C28E5" w:rsidRPr="00D8492D" w:rsidRDefault="003C28E5" w:rsidP="003C28E5">
      <w:pPr>
        <w:pStyle w:val="ConsPlusCell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8492D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9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28E5" w:rsidRPr="00D8492D" w:rsidRDefault="003C28E5" w:rsidP="003C28E5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 xml:space="preserve">в 2016 году - </w:t>
      </w:r>
      <w:r>
        <w:rPr>
          <w:rFonts w:ascii="Times New Roman" w:hAnsi="Times New Roman"/>
          <w:sz w:val="28"/>
          <w:szCs w:val="28"/>
        </w:rPr>
        <w:t>2</w:t>
      </w:r>
      <w:r w:rsidRPr="00D8492D">
        <w:rPr>
          <w:rFonts w:ascii="Times New Roman" w:hAnsi="Times New Roman"/>
          <w:sz w:val="28"/>
          <w:szCs w:val="28"/>
        </w:rPr>
        <w:t>0 тыс. руб.</w:t>
      </w: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46,1</w:t>
      </w:r>
      <w:r w:rsidRPr="00D84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D8492D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D8492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D8492D">
        <w:rPr>
          <w:rFonts w:ascii="Times New Roman" w:hAnsi="Times New Roman"/>
          <w:sz w:val="28"/>
          <w:szCs w:val="28"/>
        </w:rPr>
        <w:t xml:space="preserve"> году – </w:t>
      </w:r>
      <w:r w:rsidR="009A2A51">
        <w:rPr>
          <w:rFonts w:ascii="Times New Roman" w:hAnsi="Times New Roman"/>
          <w:sz w:val="28"/>
          <w:szCs w:val="28"/>
        </w:rPr>
        <w:t>2</w:t>
      </w:r>
      <w:r w:rsidRPr="00D8492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3C28E5" w:rsidRDefault="003C28E5" w:rsidP="003C28E5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C28E5" w:rsidRDefault="003C28E5" w:rsidP="003C2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4.</w:t>
      </w:r>
      <w:r w:rsidRPr="008F7520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</w:rPr>
        <w:t>«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E84760">
        <w:rPr>
          <w:rFonts w:ascii="Times New Roman" w:eastAsia="Calibri" w:hAnsi="Times New Roman" w:cs="Times New Roman"/>
          <w:sz w:val="28"/>
          <w:szCs w:val="28"/>
        </w:rPr>
        <w:t>»</w:t>
      </w:r>
      <w:r w:rsidRPr="00AE2704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Pr="008F7520">
        <w:rPr>
          <w:rFonts w:ascii="Times New Roman" w:hAnsi="Times New Roman"/>
          <w:sz w:val="28"/>
          <w:szCs w:val="28"/>
        </w:rPr>
        <w:t xml:space="preserve">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3C28E5" w:rsidRPr="008F7520" w:rsidRDefault="003C28E5" w:rsidP="003C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3C28E5" w:rsidRPr="008F7520" w:rsidRDefault="003C28E5" w:rsidP="003C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C28E5" w:rsidRPr="00DC1B29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28E5" w:rsidRPr="00917321" w:rsidRDefault="003C28E5" w:rsidP="003C28E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9" w:history="1">
        <w:r w:rsidRPr="001C6B87">
          <w:rPr>
            <w:rStyle w:val="a5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C28E5" w:rsidRPr="005A5AB6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8E5" w:rsidRPr="005A5AB6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8E5" w:rsidRPr="005A5AB6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8E5" w:rsidRPr="005A5AB6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2A51">
        <w:rPr>
          <w:rFonts w:ascii="Times New Roman" w:hAnsi="Times New Roman" w:cs="Times New Roman"/>
          <w:sz w:val="28"/>
          <w:szCs w:val="28"/>
        </w:rPr>
        <w:t>О.В. Котров</w:t>
      </w: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8E5" w:rsidRPr="00C45722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3C28E5" w:rsidRPr="00C45722" w:rsidSect="00C47C4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3C28E5" w:rsidRDefault="003C28E5" w:rsidP="003C28E5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3C28E5" w:rsidRDefault="003C28E5" w:rsidP="003C28E5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A2A51">
        <w:rPr>
          <w:rFonts w:ascii="Times New Roman" w:hAnsi="Times New Roman"/>
          <w:sz w:val="24"/>
          <w:szCs w:val="24"/>
          <w:lang w:eastAsia="ru-RU"/>
        </w:rPr>
        <w:t>_______ 2019</w:t>
      </w:r>
      <w:r>
        <w:rPr>
          <w:rFonts w:ascii="Times New Roman" w:hAnsi="Times New Roman"/>
          <w:sz w:val="24"/>
          <w:szCs w:val="24"/>
          <w:lang w:eastAsia="ru-RU"/>
        </w:rPr>
        <w:t xml:space="preserve">  г. № </w:t>
      </w:r>
      <w:r w:rsidR="009A2A51">
        <w:rPr>
          <w:rFonts w:ascii="Times New Roman" w:hAnsi="Times New Roman"/>
          <w:sz w:val="24"/>
          <w:szCs w:val="24"/>
          <w:lang w:eastAsia="ru-RU"/>
        </w:rPr>
        <w:t>_____</w:t>
      </w:r>
    </w:p>
    <w:p w:rsidR="003C28E5" w:rsidRDefault="003C28E5" w:rsidP="003C28E5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8E5" w:rsidRDefault="003C28E5" w:rsidP="003C2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DA6295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8E5" w:rsidRPr="00EA5DE9" w:rsidTr="000B160B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C28E5" w:rsidRPr="00EA5DE9" w:rsidTr="000B160B">
        <w:trPr>
          <w:trHeight w:val="529"/>
          <w:tblCellSpacing w:w="5" w:type="nil"/>
        </w:trPr>
        <w:tc>
          <w:tcPr>
            <w:tcW w:w="60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C28E5" w:rsidRPr="00EA5DE9" w:rsidTr="000B160B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08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843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3C28E5" w:rsidRPr="00BE4EDE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9A2A51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C28E5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3C28E5" w:rsidRPr="00EA5DE9" w:rsidTr="000B160B">
        <w:trPr>
          <w:trHeight w:val="417"/>
          <w:tblCellSpacing w:w="5" w:type="nil"/>
        </w:trPr>
        <w:tc>
          <w:tcPr>
            <w:tcW w:w="607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E5" w:rsidRPr="00EA5DE9" w:rsidTr="000B160B">
        <w:trPr>
          <w:trHeight w:val="409"/>
          <w:tblCellSpacing w:w="5" w:type="nil"/>
        </w:trPr>
        <w:tc>
          <w:tcPr>
            <w:tcW w:w="607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E5" w:rsidRPr="00EA5DE9" w:rsidTr="000B160B">
        <w:trPr>
          <w:trHeight w:val="77"/>
          <w:tblCellSpacing w:w="5" w:type="nil"/>
        </w:trPr>
        <w:tc>
          <w:tcPr>
            <w:tcW w:w="607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8E5" w:rsidRPr="008856ED" w:rsidTr="000B160B">
        <w:trPr>
          <w:trHeight w:val="1598"/>
          <w:tblCellSpacing w:w="5" w:type="nil"/>
        </w:trPr>
        <w:tc>
          <w:tcPr>
            <w:tcW w:w="60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08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</w:t>
            </w:r>
            <w:proofErr w:type="gramStart"/>
            <w:r w:rsidRPr="00EA5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униципальных служащих</w:t>
            </w:r>
          </w:p>
        </w:tc>
        <w:tc>
          <w:tcPr>
            <w:tcW w:w="1843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567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9A2A51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28E5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C28E5" w:rsidRPr="008856ED" w:rsidTr="000B160B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Мероприятия по оздоровлению муниципальных служащих (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обяз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тельное прохождение медицинского обследования, пропаганда здорового образа жизни)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EA5DE9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9A2A51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28E5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8E5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8E5" w:rsidRPr="008856ED" w:rsidRDefault="003C28E5" w:rsidP="000B1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C28E5" w:rsidRDefault="003C28E5" w:rsidP="003C28E5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8E5" w:rsidRDefault="003C28E5" w:rsidP="003C28E5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C28E5" w:rsidRDefault="003C28E5" w:rsidP="003C28E5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3C28E5" w:rsidRDefault="003C28E5" w:rsidP="00881CEA">
      <w:pPr>
        <w:spacing w:after="0" w:line="240" w:lineRule="auto"/>
        <w:ind w:left="1204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60600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881CEA">
        <w:rPr>
          <w:rFonts w:ascii="Times New Roman" w:hAnsi="Times New Roman"/>
          <w:sz w:val="24"/>
          <w:szCs w:val="24"/>
          <w:lang w:eastAsia="ru-RU"/>
        </w:rPr>
        <w:t>_______ 2019</w:t>
      </w:r>
      <w:r w:rsidRPr="0076060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81CEA">
        <w:rPr>
          <w:rFonts w:ascii="Times New Roman" w:hAnsi="Times New Roman"/>
          <w:sz w:val="24"/>
          <w:szCs w:val="24"/>
          <w:lang w:eastAsia="ru-RU"/>
        </w:rPr>
        <w:t>_____</w:t>
      </w:r>
    </w:p>
    <w:p w:rsidR="003C28E5" w:rsidRDefault="003C28E5" w:rsidP="003C28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5</w:t>
      </w:r>
      <w:r w:rsidRPr="00614D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4D69">
        <w:rPr>
          <w:rFonts w:ascii="Times New Roman" w:hAnsi="Times New Roman"/>
          <w:sz w:val="28"/>
          <w:szCs w:val="28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3C28E5" w:rsidRPr="00614D69" w:rsidRDefault="003C28E5" w:rsidP="003C28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C28E5" w:rsidRPr="0024432E" w:rsidTr="000B160B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3C28E5" w:rsidRPr="0024432E" w:rsidTr="000B160B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3C28E5" w:rsidRPr="0024432E" w:rsidRDefault="003C28E5" w:rsidP="000B16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3C28E5" w:rsidRPr="0024432E" w:rsidRDefault="003C28E5" w:rsidP="000B160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3C28E5" w:rsidRPr="0024432E" w:rsidRDefault="003C28E5" w:rsidP="000B16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3C28E5" w:rsidRPr="0024432E" w:rsidRDefault="003C28E5" w:rsidP="000B16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3C28E5" w:rsidRPr="0024432E" w:rsidRDefault="003C28E5" w:rsidP="000B16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3C28E5" w:rsidRPr="0024432E" w:rsidRDefault="003C28E5" w:rsidP="000B160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3C28E5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C28E5" w:rsidRPr="0024432E" w:rsidTr="000B160B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8E5" w:rsidRPr="0024432E" w:rsidTr="000B160B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4432E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890AF4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  <w:r w:rsidR="003C28E5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881CEA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C28E5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8E5" w:rsidRPr="0024432E" w:rsidTr="000B160B">
        <w:trPr>
          <w:trHeight w:val="20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890AF4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  <w:r w:rsidR="003C28E5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881CEA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C28E5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8E5" w:rsidRPr="0024432E" w:rsidTr="000B160B">
        <w:trPr>
          <w:trHeight w:val="20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8E5" w:rsidRPr="0024432E" w:rsidTr="000B160B">
        <w:trPr>
          <w:trHeight w:val="20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890AF4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  <w:r w:rsidR="003C28E5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881CEA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C28E5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28E5" w:rsidRPr="0024432E" w:rsidTr="000B160B">
        <w:trPr>
          <w:trHeight w:val="20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8E5" w:rsidRPr="0024432E" w:rsidTr="000B160B">
        <w:trPr>
          <w:trHeight w:val="20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8E5" w:rsidRPr="0024432E" w:rsidTr="000B160B">
        <w:trPr>
          <w:trHeight w:val="586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8E5" w:rsidRPr="0024432E" w:rsidTr="000B160B">
        <w:trPr>
          <w:trHeight w:val="20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8E5" w:rsidRPr="0024432E" w:rsidTr="000B160B">
        <w:trPr>
          <w:trHeight w:val="64"/>
        </w:trPr>
        <w:tc>
          <w:tcPr>
            <w:tcW w:w="908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0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C28E5" w:rsidRPr="0024432E" w:rsidRDefault="003C28E5" w:rsidP="000B160B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28E5" w:rsidRDefault="003C28E5" w:rsidP="003C28E5"/>
    <w:p w:rsidR="00E1103A" w:rsidRPr="003C28E5" w:rsidRDefault="00E1103A" w:rsidP="003C28E5"/>
    <w:sectPr w:rsidR="00E1103A" w:rsidRPr="003C28E5" w:rsidSect="00D1555D">
      <w:pgSz w:w="16838" w:h="11906" w:orient="landscape"/>
      <w:pgMar w:top="1418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F"/>
    <w:rsid w:val="00290FC7"/>
    <w:rsid w:val="003572AF"/>
    <w:rsid w:val="0039439A"/>
    <w:rsid w:val="003C28E5"/>
    <w:rsid w:val="004A6C07"/>
    <w:rsid w:val="00881CEA"/>
    <w:rsid w:val="00890AF4"/>
    <w:rsid w:val="009A2A51"/>
    <w:rsid w:val="00CC5F7C"/>
    <w:rsid w:val="00D54C48"/>
    <w:rsid w:val="00E1103A"/>
    <w:rsid w:val="00E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E5"/>
  </w:style>
  <w:style w:type="paragraph" w:styleId="1">
    <w:name w:val="heading 1"/>
    <w:basedOn w:val="a"/>
    <w:next w:val="a"/>
    <w:link w:val="10"/>
    <w:qFormat/>
    <w:rsid w:val="003572AF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3572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357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3572AF"/>
  </w:style>
  <w:style w:type="paragraph" w:customStyle="1" w:styleId="ConsPlusCell">
    <w:name w:val="ConsPlusCell"/>
    <w:uiPriority w:val="99"/>
    <w:rsid w:val="003572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572AF"/>
    <w:rPr>
      <w:color w:val="0000FF" w:themeColor="hyperlink"/>
      <w:u w:val="single"/>
    </w:rPr>
  </w:style>
  <w:style w:type="paragraph" w:customStyle="1" w:styleId="ConsPlusNormal">
    <w:name w:val="ConsPlusNormal"/>
    <w:rsid w:val="003572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E5"/>
  </w:style>
  <w:style w:type="paragraph" w:styleId="1">
    <w:name w:val="heading 1"/>
    <w:basedOn w:val="a"/>
    <w:next w:val="a"/>
    <w:link w:val="10"/>
    <w:qFormat/>
    <w:rsid w:val="003572AF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3572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357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3572AF"/>
  </w:style>
  <w:style w:type="paragraph" w:customStyle="1" w:styleId="ConsPlusCell">
    <w:name w:val="ConsPlusCell"/>
    <w:uiPriority w:val="99"/>
    <w:rsid w:val="003572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572AF"/>
    <w:rPr>
      <w:color w:val="0000FF" w:themeColor="hyperlink"/>
      <w:u w:val="single"/>
    </w:rPr>
  </w:style>
  <w:style w:type="paragraph" w:customStyle="1" w:styleId="ConsPlusNormal">
    <w:name w:val="ConsPlusNormal"/>
    <w:rsid w:val="003572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5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AE2A01BC10C58A10BA7F95A575D77DE7DB2D833FA23EC90EC798DB91A4A749ED4C95D510CEA5TFW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krov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okrov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6</cp:revision>
  <cp:lastPrinted>2019-12-02T10:19:00Z</cp:lastPrinted>
  <dcterms:created xsi:type="dcterms:W3CDTF">2019-12-03T07:25:00Z</dcterms:created>
  <dcterms:modified xsi:type="dcterms:W3CDTF">2019-12-03T08:17:00Z</dcterms:modified>
</cp:coreProperties>
</file>