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5E3A2" w14:textId="77777777" w:rsidR="00DC370D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245303" wp14:editId="06916506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A8782" w14:textId="77777777" w:rsidR="001F3DA7" w:rsidRPr="00602348" w:rsidRDefault="001F3DA7" w:rsidP="001F3DA7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FD4EE8" w14:textId="77777777" w:rsidR="00DC370D" w:rsidRPr="00602348" w:rsidRDefault="00DC370D" w:rsidP="00DC370D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8FB76" w14:textId="77777777"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63CE42" w14:textId="77777777"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4ECA580" w14:textId="77777777"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14:paraId="5595EC13" w14:textId="77777777"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38E872A" w14:textId="77777777"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14:paraId="3DE45689" w14:textId="77777777"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14:paraId="7BD89E68" w14:textId="77777777"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14:paraId="4041F76A" w14:textId="77777777"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D6C42" w14:textId="578F1B3F" w:rsidR="00DC370D" w:rsidRPr="00602348" w:rsidRDefault="006C2882" w:rsidP="00DC37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20.12.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DC370D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C370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№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695</w:t>
      </w:r>
    </w:p>
    <w:p w14:paraId="26EEF625" w14:textId="77777777"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5BEEF" w14:textId="77777777" w:rsidR="001A7922" w:rsidRPr="001A7922" w:rsidRDefault="00DC370D" w:rsidP="001A7922">
      <w:pPr>
        <w:spacing w:after="0" w:line="240" w:lineRule="exact"/>
        <w:ind w:right="48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</w:t>
      </w:r>
      <w:r w:rsidR="001A7922"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</w:t>
      </w:r>
      <w:r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7922" w:rsidRPr="001A7922">
        <w:rPr>
          <w:rFonts w:ascii="Times New Roman" w:hAnsi="Times New Roman" w:cs="Times New Roman"/>
          <w:i/>
          <w:sz w:val="24"/>
          <w:szCs w:val="24"/>
        </w:rPr>
        <w:t>муниципальному контролю на автомобильном транспорте, городском наземном электрическом транспорте и в дорожном хозяйстве в муниципальном образовании «Город Покров»</w:t>
      </w:r>
      <w:r w:rsidR="001A7922" w:rsidRPr="001A7922">
        <w:rPr>
          <w:rFonts w:ascii="Times New Roman" w:hAnsi="Times New Roman" w:cs="Times New Roman"/>
          <w:bCs/>
          <w:i/>
          <w:sz w:val="24"/>
          <w:szCs w:val="24"/>
        </w:rPr>
        <w:t xml:space="preserve"> на 2022 год</w:t>
      </w:r>
    </w:p>
    <w:p w14:paraId="325ABA55" w14:textId="4881C50B" w:rsidR="00DC370D" w:rsidRDefault="00DC370D" w:rsidP="001A7922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12451" w14:textId="77777777" w:rsidR="001F1A11" w:rsidRPr="00602348" w:rsidRDefault="001F1A11" w:rsidP="001A7922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B0ABF" w14:textId="5578F162" w:rsidR="00DC370D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44 Федерального закона от 31</w:t>
      </w:r>
      <w:r w:rsidR="001F1A11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№248-ФЗ</w:t>
      </w:r>
      <w:r w:rsidRPr="004E1CA2">
        <w:t xml:space="preserve"> 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1F1A11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Уставом муниципального образования «Город Покров»,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П О С Т А Н О В Л Я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:</w:t>
      </w:r>
    </w:p>
    <w:p w14:paraId="05C82040" w14:textId="77777777" w:rsidR="00DC370D" w:rsidRPr="00F90489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14:paraId="6989E913" w14:textId="77777777" w:rsidR="00DC370D" w:rsidRPr="00602348" w:rsidRDefault="00DC370D" w:rsidP="00DC370D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Pr="00A77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</w:t>
      </w:r>
      <w:r w:rsidRPr="00DC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 </w:t>
      </w:r>
      <w:r w:rsidRPr="00DC370D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 w:rsidR="001A7922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</w:t>
      </w:r>
      <w:r w:rsidR="001B2095">
        <w:rPr>
          <w:rFonts w:ascii="Times New Roman" w:hAnsi="Times New Roman" w:cs="Times New Roman"/>
          <w:sz w:val="28"/>
          <w:szCs w:val="28"/>
        </w:rPr>
        <w:t>хозяйстве</w:t>
      </w:r>
      <w:r w:rsidRPr="00DC370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Покров»</w:t>
      </w:r>
      <w:r w:rsidRPr="00DC370D">
        <w:rPr>
          <w:rFonts w:ascii="Times New Roman" w:hAnsi="Times New Roman" w:cs="Times New Roman"/>
          <w:bCs/>
          <w:sz w:val="28"/>
          <w:szCs w:val="28"/>
        </w:rPr>
        <w:br/>
        <w:t>на 2022 год</w:t>
      </w:r>
      <w:r w:rsidRPr="00DC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14:paraId="6ABF7616" w14:textId="77777777" w:rsidR="00DC370D" w:rsidRPr="00F90489" w:rsidRDefault="00DC370D" w:rsidP="00DC370D">
      <w:pPr>
        <w:tabs>
          <w:tab w:val="left" w:pos="1134"/>
        </w:tabs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221151" w14:textId="36E5B4E6" w:rsidR="00404321" w:rsidRDefault="00404321" w:rsidP="00404321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F1A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 w:rsidR="001F1A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1A11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2022 года и подлежит опубликованию в городской общественно-политической газете «Покров смотрит в будущее» и размещению на официальном сайте муниципального образования «Город Покров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www.pokrovcity.ru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FF3CC7" w14:textId="77777777" w:rsidR="00DC370D" w:rsidRPr="00F9048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CB446E" w14:textId="77777777" w:rsidR="00DC370D" w:rsidRDefault="00DC370D" w:rsidP="00DC370D">
      <w:pPr>
        <w:tabs>
          <w:tab w:val="left" w:pos="1134"/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660D1B42" w14:textId="2559B95E" w:rsidR="001F3DA7" w:rsidRPr="001F1A11" w:rsidRDefault="001F3DA7" w:rsidP="00DC370D">
      <w:pPr>
        <w:tabs>
          <w:tab w:val="left" w:pos="1134"/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919F8" w14:textId="09D64299" w:rsidR="001F1A11" w:rsidRPr="001F1A11" w:rsidRDefault="001F1A11" w:rsidP="00DC370D">
      <w:pPr>
        <w:tabs>
          <w:tab w:val="left" w:pos="1134"/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592AA" w14:textId="77777777" w:rsidR="001F1A11" w:rsidRPr="001F1A11" w:rsidRDefault="001F1A11" w:rsidP="00DC370D">
      <w:pPr>
        <w:tabs>
          <w:tab w:val="left" w:pos="1134"/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B9104" w14:textId="77777777" w:rsidR="00624833" w:rsidRDefault="006526E9" w:rsidP="00624833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48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2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Котров</w:t>
      </w:r>
    </w:p>
    <w:p w14:paraId="4556F85B" w14:textId="77777777" w:rsidR="00DC370D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C370D" w:rsidSect="001F1A11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</w:p>
    <w:p w14:paraId="542C042A" w14:textId="51FD692D"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37A89739" w14:textId="77777777"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</w:t>
      </w:r>
    </w:p>
    <w:p w14:paraId="59BE48FC" w14:textId="77777777"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Покров</w:t>
      </w:r>
    </w:p>
    <w:p w14:paraId="7402DF3C" w14:textId="7990C721"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4887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254887">
        <w:rPr>
          <w:rFonts w:ascii="Times New Roman" w:eastAsia="Times New Roman" w:hAnsi="Times New Roman" w:cs="Times New Roman"/>
          <w:sz w:val="24"/>
          <w:szCs w:val="24"/>
          <w:lang w:eastAsia="ru-RU"/>
        </w:rPr>
        <w:t>695</w:t>
      </w:r>
    </w:p>
    <w:p w14:paraId="2D3AEC05" w14:textId="77777777" w:rsidR="00276AA2" w:rsidRDefault="00276AA2"/>
    <w:p w14:paraId="487D52F5" w14:textId="77777777" w:rsidR="001A7922" w:rsidRPr="00F70B8E" w:rsidRDefault="001A7922" w:rsidP="001A792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«Город Покров»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14:paraId="0AE4645D" w14:textId="77777777" w:rsidR="001A7922" w:rsidRDefault="001A7922" w:rsidP="001A792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F8B93" w14:textId="77777777" w:rsidR="001A7922" w:rsidRDefault="001A7922" w:rsidP="001A792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61A38E8" w14:textId="77777777" w:rsidR="001A7922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5E018" w14:textId="4D060A66" w:rsidR="001A7922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</w:t>
      </w:r>
      <w:r w:rsidR="001F1A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«Город Покров».</w:t>
      </w:r>
    </w:p>
    <w:p w14:paraId="2772BAF5" w14:textId="77777777" w:rsidR="001A7922" w:rsidRPr="00785414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414">
        <w:rPr>
          <w:rFonts w:ascii="Times New Roman" w:hAnsi="Times New Roman" w:cs="Times New Roman"/>
          <w:sz w:val="28"/>
          <w:szCs w:val="28"/>
        </w:rPr>
        <w:t>связи с вступлением в законную силу Положения 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78541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Покров» с 2022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414">
        <w:rPr>
          <w:rFonts w:ascii="Times New Roman" w:hAnsi="Times New Roman" w:cs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вида контроля и описание текущего уровня развития профилактического деятельности не представляется возможным.</w:t>
      </w:r>
    </w:p>
    <w:p w14:paraId="777B125B" w14:textId="77777777" w:rsidR="001A7922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7C2698" w14:textId="77777777" w:rsidR="001A7922" w:rsidRDefault="001A7922" w:rsidP="001A792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14:paraId="00E160AD" w14:textId="77777777" w:rsidR="001A7922" w:rsidRDefault="001A7922" w:rsidP="001A7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67CF3" w14:textId="77777777" w:rsidR="001A7922" w:rsidRDefault="001A7922" w:rsidP="001A792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14:paraId="683467A5" w14:textId="77777777" w:rsidR="001A7922" w:rsidRDefault="001A7922" w:rsidP="001A792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9036D" w14:textId="77777777" w:rsidR="001A7922" w:rsidRDefault="001A7922" w:rsidP="001A792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6685484F" w14:textId="77777777" w:rsidR="001A7922" w:rsidRDefault="001A7922" w:rsidP="001A792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33E521" w14:textId="77777777" w:rsidR="001A7922" w:rsidRDefault="001A7922" w:rsidP="001A792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BE9E214" w14:textId="77777777" w:rsidR="001A7922" w:rsidRDefault="001A7922" w:rsidP="001A792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1692F0DC" w14:textId="77777777" w:rsidR="001A7922" w:rsidRDefault="001A7922" w:rsidP="001A7922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14:paraId="1E2EE85D" w14:textId="77777777" w:rsidR="001A7922" w:rsidRDefault="001A7922" w:rsidP="001A7922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граждан.</w:t>
      </w:r>
    </w:p>
    <w:p w14:paraId="0894F35B" w14:textId="77777777" w:rsidR="001A7922" w:rsidRDefault="001A7922" w:rsidP="001A7922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угрозы, либо причинения вреда жизни, здоровью граждан, выработка и реализация профилактических мер, способствующих ее снижению.</w:t>
      </w:r>
    </w:p>
    <w:p w14:paraId="5548AD0B" w14:textId="77777777" w:rsidR="001A7922" w:rsidRDefault="001A7922" w:rsidP="001A7922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602367AB" w14:textId="77777777" w:rsidR="001A7922" w:rsidRDefault="001A7922" w:rsidP="001A7922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14:paraId="494D01CF" w14:textId="77777777" w:rsidR="001A7922" w:rsidRDefault="001A7922" w:rsidP="001A7922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A4B3140" w14:textId="77777777" w:rsidR="001A7922" w:rsidRDefault="001A7922" w:rsidP="001A792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21AD2FEE" w14:textId="77777777" w:rsidR="001A7922" w:rsidRDefault="001A7922" w:rsidP="001A792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48279" w14:textId="77777777" w:rsidR="001A7922" w:rsidRDefault="001A7922" w:rsidP="001A792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37"/>
        <w:gridCol w:w="1839"/>
        <w:gridCol w:w="3480"/>
      </w:tblGrid>
      <w:tr w:rsidR="001A7922" w14:paraId="6FD1EB4C" w14:textId="77777777" w:rsidTr="00356E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DE1A9A" w14:textId="77777777"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AF33BA" w14:textId="77777777"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03FBC" w14:textId="77777777"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79EEFB" w14:textId="77777777"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1A7922" w14:paraId="2EF518EA" w14:textId="77777777" w:rsidTr="00356E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3CB3D3" w14:textId="77777777"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CB912D" w14:textId="77777777"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8D37EC" w14:textId="77777777"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A74AFF" w14:textId="77777777" w:rsidR="001A7922" w:rsidRPr="00785414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ДХД, ТИ, ГО и ЧС МКУ «ЦМУ»</w:t>
            </w:r>
            <w:r w:rsidRPr="00CC62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административного контроля и надзора</w:t>
            </w:r>
          </w:p>
        </w:tc>
      </w:tr>
      <w:tr w:rsidR="001A7922" w14:paraId="160A1AF5" w14:textId="77777777" w:rsidTr="00356E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C9A1A7" w14:textId="77777777"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4B3293" w14:textId="77777777"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E00000" w14:textId="77777777"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6CEE98" w14:textId="77777777"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ДХД, ТИ, ГО и ЧС МКУ «ЦМУ»</w:t>
            </w:r>
            <w:r w:rsidRPr="00CC62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административного контроля и надзора</w:t>
            </w:r>
          </w:p>
        </w:tc>
      </w:tr>
      <w:tr w:rsidR="001A7922" w14:paraId="5D99E906" w14:textId="77777777" w:rsidTr="00356E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B8E566" w14:textId="77777777"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53CF6" w14:textId="77777777"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40B171" w14:textId="77777777"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E3EA21" w14:textId="77777777"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ДХД, ТИ, ГО и ЧС МКУ «ЦМУ»</w:t>
            </w:r>
            <w:r w:rsidRPr="00CC62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административного контроля и надзора</w:t>
            </w:r>
          </w:p>
        </w:tc>
      </w:tr>
      <w:tr w:rsidR="001A7922" w14:paraId="1AEB43E9" w14:textId="77777777" w:rsidTr="00356E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8D80BD" w14:textId="77777777" w:rsidR="001A7922" w:rsidRPr="0002145D" w:rsidRDefault="001A7922" w:rsidP="00356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02145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0D2A3" w14:textId="77777777" w:rsidR="001A7922" w:rsidRDefault="001A7922" w:rsidP="00356E0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ED9A59" w14:textId="77777777" w:rsidR="001A7922" w:rsidRDefault="001A7922" w:rsidP="00356E0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4707CC" w14:textId="77777777" w:rsidR="001A7922" w:rsidRPr="00F734BC" w:rsidRDefault="001A7922" w:rsidP="00356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Консультант, юрист</w:t>
            </w:r>
            <w:r w:rsidRPr="00F70B8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должностные лица отдела ДХД, ТИ, ГО и ЧС МКУ «ЦМУ»</w:t>
            </w:r>
            <w:r w:rsidRPr="00CC62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5B02F12D" w14:textId="77777777" w:rsidR="001A7922" w:rsidRPr="0002145D" w:rsidRDefault="001A7922" w:rsidP="00356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административного контроля и надзора</w:t>
            </w:r>
          </w:p>
        </w:tc>
      </w:tr>
    </w:tbl>
    <w:p w14:paraId="4E98FF16" w14:textId="77777777" w:rsidR="001A7922" w:rsidRDefault="001A7922" w:rsidP="001A792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5E7EC6BB" w14:textId="77777777" w:rsidR="001A7922" w:rsidRDefault="001A7922" w:rsidP="001A792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409AE8AC" w14:textId="77777777" w:rsidR="001A7922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городском наземном электрическом транспорте и в дорожном хозяйстве по телефону, либо в ходе проведения профилактических мероприятий, контрольных мероприятий и не должно превышать 10 минут.</w:t>
      </w:r>
    </w:p>
    <w:p w14:paraId="11DCE82D" w14:textId="77777777" w:rsidR="001A7922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62C3CA15" w14:textId="77777777" w:rsidR="001A7922" w:rsidRPr="00E12995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14:paraId="0C2C6944" w14:textId="77777777" w:rsidR="001A7922" w:rsidRPr="00E12995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14:paraId="1ECEFCD1" w14:textId="77777777" w:rsidR="001A7922" w:rsidRPr="00E12995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14:paraId="05C5B0BA" w14:textId="77777777" w:rsidR="001A7922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14:paraId="0C197809" w14:textId="77777777" w:rsidR="001A7922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14:paraId="481EA80B" w14:textId="77777777" w:rsidR="001A7922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5B217F5E" w14:textId="77777777" w:rsidR="001A7922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14:paraId="2F201D07" w14:textId="77777777" w:rsidR="001A7922" w:rsidRDefault="001A7922" w:rsidP="001A7922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7E067440" w14:textId="77777777" w:rsidR="001A7922" w:rsidRDefault="001A7922" w:rsidP="001A792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58A6ABDE" w14:textId="77777777" w:rsidR="001A7922" w:rsidRDefault="001A7922" w:rsidP="001A792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C3DCA" w14:textId="77777777" w:rsidR="001A7922" w:rsidRDefault="001A7922" w:rsidP="001A792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14:paraId="0F7B3591" w14:textId="77777777" w:rsidR="001A7922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2C496" w14:textId="77777777" w:rsidR="001A7922" w:rsidRDefault="001A7922" w:rsidP="001A792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14:paraId="3EFC57DA" w14:textId="77777777" w:rsidR="001A7922" w:rsidRPr="003453B2" w:rsidRDefault="001A7922" w:rsidP="001A792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14:paraId="71C32A39" w14:textId="77777777" w:rsidR="001A7922" w:rsidRDefault="001A7922" w:rsidP="001A792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контроля;</w:t>
      </w:r>
    </w:p>
    <w:p w14:paraId="6737B95A" w14:textId="77777777" w:rsidR="001A7922" w:rsidRDefault="001A7922" w:rsidP="001A792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14:paraId="5FCE9A38" w14:textId="77777777" w:rsidR="001A7922" w:rsidRDefault="001A7922" w:rsidP="001A792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увеличению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3FF3F19" w14:textId="77777777" w:rsidR="00DC370D" w:rsidRPr="001F3DA7" w:rsidRDefault="001A7922" w:rsidP="001F3DA7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C370D" w:rsidRPr="001F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3DE57" w14:textId="77777777" w:rsidR="00513654" w:rsidRDefault="00513654" w:rsidP="001F3DA7">
      <w:pPr>
        <w:spacing w:after="0" w:line="240" w:lineRule="auto"/>
      </w:pPr>
      <w:r>
        <w:separator/>
      </w:r>
    </w:p>
  </w:endnote>
  <w:endnote w:type="continuationSeparator" w:id="0">
    <w:p w14:paraId="31FF1BF0" w14:textId="77777777" w:rsidR="00513654" w:rsidRDefault="00513654" w:rsidP="001F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BAF8D" w14:textId="77777777" w:rsidR="00513654" w:rsidRDefault="00513654" w:rsidP="001F3DA7">
      <w:pPr>
        <w:spacing w:after="0" w:line="240" w:lineRule="auto"/>
      </w:pPr>
      <w:r>
        <w:separator/>
      </w:r>
    </w:p>
  </w:footnote>
  <w:footnote w:type="continuationSeparator" w:id="0">
    <w:p w14:paraId="55F166F2" w14:textId="77777777" w:rsidR="00513654" w:rsidRDefault="00513654" w:rsidP="001F3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8A0"/>
    <w:multiLevelType w:val="multilevel"/>
    <w:tmpl w:val="88FEDEFA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9050E"/>
    <w:multiLevelType w:val="multilevel"/>
    <w:tmpl w:val="2144A25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0D"/>
    <w:rsid w:val="00003DFF"/>
    <w:rsid w:val="001A7922"/>
    <w:rsid w:val="001B2095"/>
    <w:rsid w:val="001F1A11"/>
    <w:rsid w:val="001F3DA7"/>
    <w:rsid w:val="00207D95"/>
    <w:rsid w:val="00234204"/>
    <w:rsid w:val="00254887"/>
    <w:rsid w:val="00276AA2"/>
    <w:rsid w:val="0028306F"/>
    <w:rsid w:val="00404321"/>
    <w:rsid w:val="00513654"/>
    <w:rsid w:val="00572314"/>
    <w:rsid w:val="00624833"/>
    <w:rsid w:val="006526E9"/>
    <w:rsid w:val="006C2882"/>
    <w:rsid w:val="00AE6D8C"/>
    <w:rsid w:val="00C17264"/>
    <w:rsid w:val="00D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E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0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3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F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DA7"/>
  </w:style>
  <w:style w:type="paragraph" w:styleId="aa">
    <w:name w:val="footer"/>
    <w:basedOn w:val="a"/>
    <w:link w:val="ab"/>
    <w:uiPriority w:val="99"/>
    <w:unhideWhenUsed/>
    <w:rsid w:val="001F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0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3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F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DA7"/>
  </w:style>
  <w:style w:type="paragraph" w:styleId="aa">
    <w:name w:val="footer"/>
    <w:basedOn w:val="a"/>
    <w:link w:val="ab"/>
    <w:uiPriority w:val="99"/>
    <w:unhideWhenUsed/>
    <w:rsid w:val="001F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rov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Orgotdel2</cp:lastModifiedBy>
  <cp:revision>5</cp:revision>
  <dcterms:created xsi:type="dcterms:W3CDTF">2021-12-20T06:48:00Z</dcterms:created>
  <dcterms:modified xsi:type="dcterms:W3CDTF">2021-12-20T13:06:00Z</dcterms:modified>
</cp:coreProperties>
</file>