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AF4DE6">
        <w:rPr>
          <w:rFonts w:ascii="Times New Roman" w:hAnsi="Times New Roman"/>
          <w:sz w:val="32"/>
          <w:szCs w:val="32"/>
          <w:lang w:eastAsia="ru-RU"/>
        </w:rPr>
        <w:t>04</w:t>
      </w:r>
      <w:r w:rsidR="00C572BE">
        <w:rPr>
          <w:rFonts w:ascii="Times New Roman" w:hAnsi="Times New Roman"/>
          <w:sz w:val="32"/>
          <w:szCs w:val="32"/>
          <w:lang w:eastAsia="ru-RU"/>
        </w:rPr>
        <w:t>.</w:t>
      </w:r>
      <w:r w:rsidR="00602501">
        <w:rPr>
          <w:rFonts w:ascii="Times New Roman" w:hAnsi="Times New Roman"/>
          <w:sz w:val="32"/>
          <w:szCs w:val="32"/>
          <w:lang w:eastAsia="ru-RU"/>
        </w:rPr>
        <w:t>202</w:t>
      </w:r>
      <w:r w:rsidR="00C500B5">
        <w:rPr>
          <w:rFonts w:ascii="Times New Roman" w:hAnsi="Times New Roman"/>
          <w:sz w:val="32"/>
          <w:szCs w:val="32"/>
          <w:lang w:eastAsia="ru-RU"/>
        </w:rPr>
        <w:t>2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AF4DE6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F4DE6" w:rsidRDefault="00AF4DE6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B9346D" w:rsidRDefault="00AF4DE6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-4,35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-35,4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4757E8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4757E8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6A7E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E46263" w:rsidRDefault="00AF4DE6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E46263" w:rsidRDefault="00AF4D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4DE6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Pr="00471713" w:rsidRDefault="00AF4DE6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D23ED0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D23ED0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537F6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790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C572BE">
        <w:trPr>
          <w:trHeight w:val="728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AF4DE6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F4D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50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AF4D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F4D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AF4DE6" w:rsidP="00C500B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2022-31.03.2022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AF4DE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Pr="00BC65C9" w:rsidRDefault="00AF4DE6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Pr="00765040" w:rsidRDefault="00AF4DE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 w:rsidP="00DC675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2022-31.03.2022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 w:rsidP="00DC675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2022-31.03.2022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Pr="00437734" w:rsidRDefault="00AF4DE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AF4DE6" w:rsidRPr="00437734" w:rsidRDefault="00AF4DE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Default="00AF4DE6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AF4DE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Pr="0045726A" w:rsidRDefault="00AF4DE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Pr="00BC65C9" w:rsidRDefault="00AF4DE6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AF4DE6" w:rsidRPr="0045726A" w:rsidRDefault="00AF4DE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Pr="001C37E0" w:rsidRDefault="00AF4DE6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 w:rsidP="00DC675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2022-31.03.2022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 w:rsidP="00DC675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2022-31.03.2022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Pr="00437734" w:rsidRDefault="00AF4DE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1C37E0" w:rsidRDefault="00AF4DE6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1C37E0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5F34" w:rsidRDefault="001C5F34" w:rsidP="001C5F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8171E" w:rsidRDefault="001C5F34" w:rsidP="00BE2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</w:t>
            </w:r>
            <w:r w:rsidR="00B2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E2EC6">
              <w:rPr>
                <w:rFonts w:ascii="Times New Roman" w:hAnsi="Times New Roman"/>
                <w:sz w:val="24"/>
                <w:szCs w:val="24"/>
                <w:lang w:eastAsia="ru-RU"/>
              </w:rPr>
              <w:t>28.02.2022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BE2EC6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1C5F34" w:rsidP="00BE2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Уточнение плановых сумм по </w:t>
            </w:r>
            <w:r w:rsidR="00BE2EC6">
              <w:rPr>
                <w:rFonts w:ascii="Times New Roman" w:hAnsi="Times New Roman"/>
                <w:sz w:val="18"/>
                <w:szCs w:val="18"/>
                <w:lang w:eastAsia="ru-RU"/>
              </w:rPr>
              <w:t>принятому  бюджету на 2022-2024гг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E2EC6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E2EC6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BE2EC6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C2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Pr="00003745" w:rsidRDefault="00573C2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3C26" w:rsidRDefault="00573C2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D618FA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F1CA1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0812A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BF1CA1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1C5F3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C5F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F1CA1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F1CA1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F1CA1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BF1CA1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304211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304211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304211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304211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4211" w:rsidRDefault="0030421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0934EB" w:rsidRDefault="00304211" w:rsidP="00DC675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22797C" w:rsidRDefault="00304211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B91DC0" w:rsidRDefault="00304211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3042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3042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AA1199" w:rsidP="0030421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соответствие с Решением  о бюджете на 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и плановый период 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9B75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9B75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6A5D57">
        <w:rPr>
          <w:rFonts w:ascii="Times New Roman" w:hAnsi="Times New Roman"/>
          <w:sz w:val="28"/>
          <w:szCs w:val="28"/>
        </w:rPr>
        <w:t xml:space="preserve"> 1 квартал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</w:t>
      </w:r>
      <w:r w:rsidR="006A5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</w:t>
      </w:r>
      <w:r w:rsidR="00C1676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r w:rsidR="001A3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proofErr w:type="gramStart"/>
      <w:r w:rsidR="00CA62B1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2E2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22E2C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047FB6">
        <w:rPr>
          <w:rFonts w:ascii="Times New Roman" w:hAnsi="Times New Roman"/>
          <w:sz w:val="28"/>
          <w:szCs w:val="28"/>
          <w:lang w:eastAsia="ru-RU"/>
        </w:rPr>
        <w:t>91,4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B70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руб. или  </w:t>
      </w:r>
      <w:r w:rsidR="00047FB6">
        <w:rPr>
          <w:rFonts w:ascii="Times New Roman" w:hAnsi="Times New Roman"/>
          <w:sz w:val="28"/>
          <w:szCs w:val="28"/>
          <w:lang w:eastAsia="ru-RU"/>
        </w:rPr>
        <w:t>53</w:t>
      </w:r>
      <w:bookmarkStart w:id="0" w:name="_GoBack"/>
      <w:bookmarkEnd w:id="0"/>
      <w:r w:rsidR="008052C6">
        <w:rPr>
          <w:rFonts w:ascii="Times New Roman" w:hAnsi="Times New Roman"/>
          <w:sz w:val="28"/>
          <w:szCs w:val="28"/>
          <w:lang w:eastAsia="ru-RU"/>
        </w:rPr>
        <w:t>% от годовых назначений.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47FB6"/>
    <w:rsid w:val="00050FCC"/>
    <w:rsid w:val="000519CC"/>
    <w:rsid w:val="000568EC"/>
    <w:rsid w:val="00063E7F"/>
    <w:rsid w:val="000812A4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A33C5"/>
    <w:rsid w:val="001B524D"/>
    <w:rsid w:val="001C37E0"/>
    <w:rsid w:val="001C5F34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17C6D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211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3F4395"/>
    <w:rsid w:val="00400AC8"/>
    <w:rsid w:val="004056B4"/>
    <w:rsid w:val="00406F46"/>
    <w:rsid w:val="00407283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0AA8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4269E"/>
    <w:rsid w:val="00551103"/>
    <w:rsid w:val="00557E71"/>
    <w:rsid w:val="0056788B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5D57"/>
    <w:rsid w:val="006A6A3A"/>
    <w:rsid w:val="006A6D3D"/>
    <w:rsid w:val="006A7E96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0F28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52C6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F00"/>
    <w:rsid w:val="008A2C6C"/>
    <w:rsid w:val="008A4B53"/>
    <w:rsid w:val="008B736D"/>
    <w:rsid w:val="008C24BE"/>
    <w:rsid w:val="008C3D1D"/>
    <w:rsid w:val="008C4D18"/>
    <w:rsid w:val="008C6DF5"/>
    <w:rsid w:val="008D0DC3"/>
    <w:rsid w:val="008E3A1F"/>
    <w:rsid w:val="008F2CB7"/>
    <w:rsid w:val="008F5FD2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81F18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B7088"/>
    <w:rsid w:val="009B75FE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34FC9"/>
    <w:rsid w:val="00A4213A"/>
    <w:rsid w:val="00A474CF"/>
    <w:rsid w:val="00A55381"/>
    <w:rsid w:val="00A60CFF"/>
    <w:rsid w:val="00A661B1"/>
    <w:rsid w:val="00A728DF"/>
    <w:rsid w:val="00A73C39"/>
    <w:rsid w:val="00A76F9A"/>
    <w:rsid w:val="00A7715B"/>
    <w:rsid w:val="00A864D9"/>
    <w:rsid w:val="00A90752"/>
    <w:rsid w:val="00AA1199"/>
    <w:rsid w:val="00AA1879"/>
    <w:rsid w:val="00AA256A"/>
    <w:rsid w:val="00AA6932"/>
    <w:rsid w:val="00AC1992"/>
    <w:rsid w:val="00AE2D86"/>
    <w:rsid w:val="00AE55ED"/>
    <w:rsid w:val="00AE5CD9"/>
    <w:rsid w:val="00AE6A1C"/>
    <w:rsid w:val="00AF4DE6"/>
    <w:rsid w:val="00B0119A"/>
    <w:rsid w:val="00B0658E"/>
    <w:rsid w:val="00B116F4"/>
    <w:rsid w:val="00B1176F"/>
    <w:rsid w:val="00B15040"/>
    <w:rsid w:val="00B160E1"/>
    <w:rsid w:val="00B20E7F"/>
    <w:rsid w:val="00B27E79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050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2EC6"/>
    <w:rsid w:val="00BE4815"/>
    <w:rsid w:val="00BF1CA1"/>
    <w:rsid w:val="00BF5C09"/>
    <w:rsid w:val="00C071DC"/>
    <w:rsid w:val="00C16768"/>
    <w:rsid w:val="00C2319B"/>
    <w:rsid w:val="00C23228"/>
    <w:rsid w:val="00C23B4F"/>
    <w:rsid w:val="00C247AD"/>
    <w:rsid w:val="00C30F90"/>
    <w:rsid w:val="00C37993"/>
    <w:rsid w:val="00C41B17"/>
    <w:rsid w:val="00C500B5"/>
    <w:rsid w:val="00C51D1D"/>
    <w:rsid w:val="00C537F6"/>
    <w:rsid w:val="00C539C3"/>
    <w:rsid w:val="00C54901"/>
    <w:rsid w:val="00C572BE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18FA"/>
    <w:rsid w:val="00D6457B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3503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443</cp:revision>
  <cp:lastPrinted>2020-07-21T10:40:00Z</cp:lastPrinted>
  <dcterms:created xsi:type="dcterms:W3CDTF">2015-04-20T05:01:00Z</dcterms:created>
  <dcterms:modified xsi:type="dcterms:W3CDTF">2022-06-23T10:54:00Z</dcterms:modified>
</cp:coreProperties>
</file>