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4" w:rsidRDefault="00142EA4" w:rsidP="00142EA4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142EA4" w:rsidRDefault="00142EA4" w:rsidP="00142EA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142EA4" w:rsidRDefault="00142EA4" w:rsidP="00142EA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1 квартал 2022 год</w:t>
      </w:r>
    </w:p>
    <w:p w:rsidR="00142EA4" w:rsidRDefault="00142EA4" w:rsidP="00142E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42EA4" w:rsidRPr="00927CCE" w:rsidRDefault="00142EA4" w:rsidP="00142EA4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142EA4" w:rsidRPr="00927CCE" w:rsidRDefault="00142EA4" w:rsidP="00142EA4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142EA4" w:rsidRPr="006E4ED9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2EA4" w:rsidRPr="006E4ED9" w:rsidRDefault="00142EA4" w:rsidP="00142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142EA4" w:rsidRPr="006E4ED9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2EA4" w:rsidRPr="006E4ED9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142EA4" w:rsidRPr="00436571" w:rsidRDefault="00142EA4" w:rsidP="00142EA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42EA4" w:rsidRPr="00A0039C" w:rsidTr="000055C7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42EA4" w:rsidRPr="00A0039C" w:rsidTr="000055C7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142EA4" w:rsidRPr="0052581A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142EA4" w:rsidRPr="00A0039C" w:rsidTr="000055C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15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граждан, получающих меры социальной поддержки в соответствии с нормативными правовыми актами и муниципальными программами муниципального образования «Город Покров»</w:t>
            </w:r>
          </w:p>
        </w:tc>
        <w:tc>
          <w:tcPr>
            <w:tcW w:w="1000" w:type="dxa"/>
            <w:noWrap/>
            <w:vAlign w:val="bottom"/>
            <w:hideMark/>
          </w:tcPr>
          <w:p w:rsidR="00142EA4" w:rsidRPr="00B7550C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142EA4" w:rsidRPr="00B7550C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B7550C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B7550C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142EA4" w:rsidRPr="00B7550C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55" w:type="dxa"/>
            <w:noWrap/>
            <w:vAlign w:val="center"/>
          </w:tcPr>
          <w:p w:rsidR="00142EA4" w:rsidRPr="00B7550C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142EA4" w:rsidRPr="00B7550C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142EA4" w:rsidRPr="00B7550C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2EA4" w:rsidRPr="00A0039C" w:rsidTr="000055C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EA4" w:rsidRPr="00A0039C" w:rsidTr="000055C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EA4" w:rsidRPr="00A0039C" w:rsidTr="000055C7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142EA4" w:rsidRPr="00A0039C" w:rsidTr="000055C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EA4" w:rsidRPr="00A0039C" w:rsidTr="000055C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EA4" w:rsidRPr="00A0039C" w:rsidTr="000055C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42EA4" w:rsidRPr="006E4ED9" w:rsidRDefault="00142EA4" w:rsidP="00142EA4">
      <w:pPr>
        <w:rPr>
          <w:rFonts w:ascii="Times New Roman" w:hAnsi="Times New Roman"/>
          <w:b/>
          <w:sz w:val="24"/>
          <w:szCs w:val="24"/>
          <w:lang w:eastAsia="ru-RU"/>
        </w:rPr>
        <w:sectPr w:rsidR="00142EA4" w:rsidRPr="006E4ED9" w:rsidSect="000055C7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142EA4" w:rsidRPr="006E4ED9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142EA4" w:rsidRPr="006E4ED9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142EA4" w:rsidRPr="00A0039C" w:rsidTr="000055C7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142EA4" w:rsidRPr="00A0039C" w:rsidTr="000055C7">
        <w:trPr>
          <w:trHeight w:val="20"/>
        </w:trPr>
        <w:tc>
          <w:tcPr>
            <w:tcW w:w="474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474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142EA4" w:rsidRPr="00146596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142EA4" w:rsidRPr="00A0039C" w:rsidTr="000055C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142EA4" w:rsidRDefault="00142EA4" w:rsidP="00005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142EA4" w:rsidRPr="00436571" w:rsidRDefault="00142EA4" w:rsidP="00142EA4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206" w:type="dxa"/>
            <w:noWrap/>
            <w:vAlign w:val="bottom"/>
            <w:hideMark/>
          </w:tcPr>
          <w:p w:rsidR="00142EA4" w:rsidRPr="00436571" w:rsidRDefault="00142EA4" w:rsidP="00142EA4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2008" w:type="dxa"/>
            <w:noWrap/>
            <w:vAlign w:val="bottom"/>
            <w:hideMark/>
          </w:tcPr>
          <w:p w:rsidR="00142EA4" w:rsidRDefault="00142EA4" w:rsidP="000055C7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142EA4" w:rsidRPr="00436571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142EA4" w:rsidRPr="00436571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142EA4" w:rsidRPr="00A0039C" w:rsidTr="000055C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142EA4" w:rsidRPr="00F731D4" w:rsidRDefault="00142EA4" w:rsidP="00005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42EA4" w:rsidRDefault="00142EA4" w:rsidP="00005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142EA4" w:rsidRPr="00436571" w:rsidRDefault="00142EA4" w:rsidP="00142EA4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206" w:type="dxa"/>
            <w:noWrap/>
            <w:vAlign w:val="bottom"/>
            <w:hideMark/>
          </w:tcPr>
          <w:p w:rsidR="00142EA4" w:rsidRPr="00436571" w:rsidRDefault="00142EA4" w:rsidP="00142EA4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2008" w:type="dxa"/>
            <w:noWrap/>
            <w:vAlign w:val="bottom"/>
            <w:hideMark/>
          </w:tcPr>
          <w:p w:rsidR="00142EA4" w:rsidRPr="006E4ED9" w:rsidRDefault="00142EA4" w:rsidP="000055C7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142EA4" w:rsidRPr="00C73A3B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142EA4" w:rsidRPr="00436571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142EA4" w:rsidRPr="00A0039C" w:rsidTr="000055C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142EA4" w:rsidRPr="00436571" w:rsidRDefault="00142EA4" w:rsidP="00142EA4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206" w:type="dxa"/>
            <w:noWrap/>
            <w:vAlign w:val="bottom"/>
            <w:hideMark/>
          </w:tcPr>
          <w:p w:rsidR="00142EA4" w:rsidRPr="00436571" w:rsidRDefault="00142EA4" w:rsidP="00142EA4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2008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142EA4" w:rsidRPr="00436571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142EA4" w:rsidRPr="00436571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</w:tr>
    </w:tbl>
    <w:p w:rsidR="00142EA4" w:rsidRPr="006E4ED9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42EA4" w:rsidRPr="006E4ED9" w:rsidSect="000055C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42EA4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142EA4" w:rsidRPr="00B60CF2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42EA4" w:rsidRPr="00A0039C" w:rsidTr="000055C7">
        <w:trPr>
          <w:trHeight w:val="20"/>
        </w:trPr>
        <w:tc>
          <w:tcPr>
            <w:tcW w:w="1737" w:type="dxa"/>
            <w:gridSpan w:val="2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42EA4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42EA4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42EA4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42EA4" w:rsidRPr="00A0039C" w:rsidTr="000055C7">
        <w:trPr>
          <w:trHeight w:val="20"/>
        </w:trPr>
        <w:tc>
          <w:tcPr>
            <w:tcW w:w="866" w:type="dxa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866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142EA4" w:rsidRPr="00C76F66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2EA4" w:rsidRPr="00062F28" w:rsidTr="000055C7">
        <w:trPr>
          <w:trHeight w:val="20"/>
        </w:trPr>
        <w:tc>
          <w:tcPr>
            <w:tcW w:w="866" w:type="dxa"/>
            <w:noWrap/>
            <w:vAlign w:val="center"/>
          </w:tcPr>
          <w:p w:rsidR="00142EA4" w:rsidRPr="00062F2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42EA4" w:rsidRPr="00062F2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142EA4" w:rsidRPr="00F54D54" w:rsidRDefault="00142EA4" w:rsidP="000055C7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142EA4" w:rsidRPr="00062F2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142EA4" w:rsidRPr="005B2E7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142EA4" w:rsidRPr="00062F2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142EA4" w:rsidRPr="00062F2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2EA4" w:rsidRPr="00062F2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2EA4" w:rsidRPr="00062F28" w:rsidTr="000055C7">
        <w:trPr>
          <w:trHeight w:val="20"/>
        </w:trPr>
        <w:tc>
          <w:tcPr>
            <w:tcW w:w="866" w:type="dxa"/>
            <w:noWrap/>
            <w:vAlign w:val="center"/>
          </w:tcPr>
          <w:p w:rsidR="00142EA4" w:rsidRPr="00062F2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42EA4" w:rsidRPr="00062F2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142EA4" w:rsidRPr="00F54D54" w:rsidRDefault="00142EA4" w:rsidP="000055C7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142EA4" w:rsidRPr="00062F2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142EA4" w:rsidRPr="005B2E7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142EA4" w:rsidRPr="00062F2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142EA4" w:rsidRPr="00062F2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2EA4" w:rsidRPr="00062F28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42EA4" w:rsidRDefault="00142EA4" w:rsidP="00142EA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42EA4" w:rsidRPr="006E4ED9" w:rsidRDefault="00142EA4" w:rsidP="00142EA4">
      <w:pPr>
        <w:rPr>
          <w:rFonts w:ascii="Times New Roman" w:hAnsi="Times New Roman"/>
          <w:b/>
          <w:sz w:val="24"/>
          <w:szCs w:val="24"/>
          <w:lang w:eastAsia="ru-RU"/>
        </w:rPr>
        <w:sectPr w:rsidR="00142EA4" w:rsidRPr="006E4ED9" w:rsidSect="000055C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42EA4" w:rsidRPr="006E4ED9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142EA4" w:rsidRPr="006E4ED9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142EA4" w:rsidRPr="00A0039C" w:rsidTr="000055C7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142EA4" w:rsidRPr="00A0039C" w:rsidTr="000055C7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42EA4" w:rsidRPr="00A0039C" w:rsidTr="000055C7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2EA4" w:rsidRPr="00CE5DE2" w:rsidTr="000055C7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142EA4" w:rsidRPr="006E4ED9" w:rsidRDefault="00142EA4" w:rsidP="00005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142EA4" w:rsidRPr="006E4ED9" w:rsidRDefault="00142EA4" w:rsidP="00005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142EA4" w:rsidRPr="006E4ED9" w:rsidRDefault="00142EA4" w:rsidP="000055C7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142EA4" w:rsidRPr="006E4ED9" w:rsidRDefault="00142EA4" w:rsidP="000055C7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42EA4" w:rsidRPr="006E4ED9" w:rsidRDefault="00142EA4" w:rsidP="000055C7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142EA4" w:rsidRPr="00811D4D" w:rsidRDefault="00142EA4" w:rsidP="00142EA4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142EA4" w:rsidRPr="00811D4D" w:rsidRDefault="00142EA4" w:rsidP="00142EA4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803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noWrap/>
            <w:vAlign w:val="bottom"/>
          </w:tcPr>
          <w:p w:rsidR="00142EA4" w:rsidRPr="00811D4D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42EA4" w:rsidRPr="00811D4D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2EA4" w:rsidRPr="00A0039C" w:rsidTr="000055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142EA4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142EA4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142EA4" w:rsidRDefault="00142EA4" w:rsidP="000055C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142EA4" w:rsidRDefault="00142EA4" w:rsidP="000055C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42EA4" w:rsidRPr="006E4ED9" w:rsidRDefault="00142EA4" w:rsidP="000055C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142EA4" w:rsidRDefault="00142EA4" w:rsidP="000055C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142EA4" w:rsidRDefault="00142EA4" w:rsidP="000055C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42EA4" w:rsidRPr="006E4ED9" w:rsidRDefault="00142EA4" w:rsidP="000055C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142EA4" w:rsidRDefault="00142EA4" w:rsidP="000055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142EA4" w:rsidRDefault="00142EA4" w:rsidP="000055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142EA4" w:rsidRDefault="00142EA4" w:rsidP="000055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142EA4" w:rsidRPr="006E4ED9" w:rsidRDefault="00142EA4" w:rsidP="000055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142EA4" w:rsidRPr="00811D4D" w:rsidRDefault="00142EA4" w:rsidP="000055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142EA4" w:rsidRPr="00811D4D" w:rsidRDefault="00142EA4" w:rsidP="000055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42EA4" w:rsidRPr="00214A6D" w:rsidRDefault="00142EA4" w:rsidP="000055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42EA4" w:rsidRPr="00811D4D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142EA4" w:rsidRPr="00A0039C" w:rsidTr="000055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2EA4" w:rsidRPr="00E43DD2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42EA4" w:rsidRPr="001613BA" w:rsidRDefault="00142EA4" w:rsidP="000055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42EA4" w:rsidRPr="001613BA" w:rsidRDefault="00142EA4" w:rsidP="000055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42EA4" w:rsidRPr="00A0039C" w:rsidTr="000055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2EA4" w:rsidRPr="00E43DD2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42EA4" w:rsidRPr="001613BA" w:rsidRDefault="00142EA4" w:rsidP="000055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42EA4" w:rsidRPr="001613BA" w:rsidRDefault="00142EA4" w:rsidP="000055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42EA4" w:rsidRPr="00A0039C" w:rsidTr="000055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2EA4" w:rsidRPr="00E43DD2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42EA4" w:rsidRPr="001613BA" w:rsidRDefault="00142EA4" w:rsidP="000055C7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42EA4" w:rsidRPr="001613BA" w:rsidRDefault="00142EA4" w:rsidP="000055C7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42EA4" w:rsidRPr="00A0039C" w:rsidTr="000055C7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142EA4" w:rsidRPr="004E765A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142EA4" w:rsidRPr="004E765A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142EA4" w:rsidRPr="00F731D4" w:rsidRDefault="00142EA4" w:rsidP="00005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142EA4" w:rsidRPr="00CE5DE2" w:rsidRDefault="00142EA4" w:rsidP="00C27D3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27D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C27D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2EA4" w:rsidRPr="00E43DD2" w:rsidRDefault="00142EA4" w:rsidP="00C27D3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27D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C27D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142EA4" w:rsidRPr="00CE5DE2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20" w:type="dxa"/>
            <w:noWrap/>
            <w:vAlign w:val="bottom"/>
          </w:tcPr>
          <w:p w:rsidR="00142EA4" w:rsidRPr="001613BA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42EA4" w:rsidRPr="001613BA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2EA4" w:rsidRPr="00A0039C" w:rsidTr="000055C7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42EA4" w:rsidRDefault="00142EA4" w:rsidP="000055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142EA4" w:rsidRPr="006E4ED9" w:rsidRDefault="00142EA4" w:rsidP="000055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142EA4" w:rsidRPr="00613679" w:rsidRDefault="00142EA4" w:rsidP="00142E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  <w:r w:rsidRP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2EA4" w:rsidRPr="00613679" w:rsidRDefault="00142EA4" w:rsidP="00142E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142EA4" w:rsidRPr="00613679" w:rsidRDefault="00142EA4" w:rsidP="00142E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20" w:type="dxa"/>
            <w:noWrap/>
            <w:vAlign w:val="bottom"/>
          </w:tcPr>
          <w:p w:rsidR="00142EA4" w:rsidRPr="004502B2" w:rsidRDefault="00142EA4" w:rsidP="000055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42EA4" w:rsidRPr="004502B2" w:rsidRDefault="00142EA4" w:rsidP="000055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2EA4" w:rsidRPr="00A0039C" w:rsidTr="000055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42EA4" w:rsidRDefault="00142EA4" w:rsidP="000055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142EA4" w:rsidRPr="006E4ED9" w:rsidRDefault="00142EA4" w:rsidP="000055C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2EA4" w:rsidRPr="00E43DD2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noWrap/>
            <w:vAlign w:val="bottom"/>
          </w:tcPr>
          <w:p w:rsidR="00142EA4" w:rsidRPr="006E4ED9" w:rsidRDefault="00142EA4" w:rsidP="00142EA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20" w:type="dxa"/>
            <w:noWrap/>
            <w:vAlign w:val="bottom"/>
          </w:tcPr>
          <w:p w:rsidR="00142EA4" w:rsidRPr="00DC6AD6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42EA4" w:rsidRPr="00A83C66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2EA4" w:rsidRPr="00A0039C" w:rsidTr="000055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42EA4" w:rsidRPr="00964DBE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0151 </w:t>
            </w:r>
          </w:p>
        </w:tc>
        <w:tc>
          <w:tcPr>
            <w:tcW w:w="709" w:type="dxa"/>
            <w:noWrap/>
            <w:vAlign w:val="center"/>
            <w:hideMark/>
          </w:tcPr>
          <w:p w:rsidR="00142EA4" w:rsidRPr="00A601E3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142EA4" w:rsidRPr="00A601E3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142EA4" w:rsidRPr="00A601E3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142EA4" w:rsidRPr="00A601E3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20" w:type="dxa"/>
            <w:noWrap/>
            <w:vAlign w:val="bottom"/>
          </w:tcPr>
          <w:p w:rsidR="00142EA4" w:rsidRPr="00A601E3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42EA4" w:rsidRPr="00A601E3" w:rsidRDefault="00142EA4" w:rsidP="000055C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2EA4" w:rsidRPr="00A0039C" w:rsidTr="000055C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center"/>
            <w:hideMark/>
          </w:tcPr>
          <w:p w:rsidR="00142EA4" w:rsidRPr="00144026" w:rsidRDefault="00142EA4" w:rsidP="00142EA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noWrap/>
            <w:vAlign w:val="center"/>
            <w:hideMark/>
          </w:tcPr>
          <w:p w:rsidR="00142EA4" w:rsidRPr="00144026" w:rsidRDefault="00142EA4" w:rsidP="00142EA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42EA4" w:rsidRPr="00144026" w:rsidRDefault="00142EA4" w:rsidP="00142EA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0" w:type="dxa"/>
            <w:noWrap/>
            <w:vAlign w:val="center"/>
          </w:tcPr>
          <w:p w:rsidR="00142EA4" w:rsidRPr="0014402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142EA4" w:rsidRPr="0014402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2EA4" w:rsidRDefault="00142EA4" w:rsidP="00142EA4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42EA4" w:rsidRPr="00A0039C" w:rsidTr="000055C7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42EA4" w:rsidRPr="00A0039C" w:rsidTr="000055C7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142EA4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142EA4" w:rsidRPr="00146596" w:rsidRDefault="00142EA4" w:rsidP="003D16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noWrap/>
            <w:vAlign w:val="bottom"/>
          </w:tcPr>
          <w:p w:rsidR="00142EA4" w:rsidRPr="00146596" w:rsidRDefault="003D1629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803,6</w:t>
            </w:r>
          </w:p>
        </w:tc>
        <w:tc>
          <w:tcPr>
            <w:tcW w:w="1540" w:type="dxa"/>
            <w:noWrap/>
            <w:vAlign w:val="bottom"/>
          </w:tcPr>
          <w:p w:rsidR="00142EA4" w:rsidRPr="00146596" w:rsidRDefault="000055C7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24 %</w:t>
            </w: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142EA4" w:rsidRPr="00146596" w:rsidRDefault="003D1629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322</w:t>
            </w:r>
            <w:r w:rsidR="000055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80" w:type="dxa"/>
            <w:noWrap/>
            <w:vAlign w:val="bottom"/>
          </w:tcPr>
          <w:p w:rsidR="00142EA4" w:rsidRPr="00146596" w:rsidRDefault="00142EA4" w:rsidP="003D16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</w:t>
            </w:r>
            <w:r w:rsid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noWrap/>
            <w:vAlign w:val="bottom"/>
          </w:tcPr>
          <w:p w:rsidR="00142EA4" w:rsidRPr="00146596" w:rsidRDefault="000055C7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24,6 %</w:t>
            </w: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142EA4" w:rsidRPr="00146596" w:rsidRDefault="003D1629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322</w:t>
            </w:r>
            <w:r w:rsidR="000055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80" w:type="dxa"/>
            <w:noWrap/>
            <w:vAlign w:val="bottom"/>
          </w:tcPr>
          <w:p w:rsidR="00142EA4" w:rsidRPr="00146596" w:rsidRDefault="003D1629" w:rsidP="003D16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794</w:t>
            </w:r>
            <w:r w:rsidR="00142EA4"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noWrap/>
            <w:vAlign w:val="bottom"/>
          </w:tcPr>
          <w:p w:rsidR="00142EA4" w:rsidRPr="00146596" w:rsidRDefault="005B252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24,6 %</w:t>
            </w: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142EA4" w:rsidRPr="00146596" w:rsidRDefault="00142EA4" w:rsidP="003D16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noWrap/>
            <w:vAlign w:val="bottom"/>
          </w:tcPr>
          <w:p w:rsidR="00142EA4" w:rsidRPr="00ED1CAB" w:rsidRDefault="003D1629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6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40" w:type="dxa"/>
            <w:noWrap/>
            <w:vAlign w:val="bottom"/>
          </w:tcPr>
          <w:p w:rsidR="00142EA4" w:rsidRPr="00146596" w:rsidRDefault="005B252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7,3 %</w:t>
            </w: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муниципального образования «Петушинский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bottom"/>
            <w:hideMark/>
          </w:tcPr>
          <w:p w:rsidR="00142EA4" w:rsidRPr="00146596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bottom"/>
          </w:tcPr>
          <w:p w:rsidR="00142EA4" w:rsidRPr="00146596" w:rsidRDefault="005B252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42EA4" w:rsidRPr="006E4ED9" w:rsidRDefault="00142EA4" w:rsidP="000055C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2EA4" w:rsidRPr="006E4ED9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2EA4" w:rsidRPr="006E4ED9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42EA4" w:rsidRPr="006E4ED9" w:rsidSect="000055C7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142EA4" w:rsidRPr="004E51D3" w:rsidRDefault="00142EA4" w:rsidP="00142EA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2EA4" w:rsidRPr="006E4ED9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142EA4" w:rsidRPr="00A0039C" w:rsidTr="000055C7">
        <w:trPr>
          <w:trHeight w:val="20"/>
        </w:trPr>
        <w:tc>
          <w:tcPr>
            <w:tcW w:w="500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42EA4" w:rsidRPr="00A0039C" w:rsidTr="000055C7">
        <w:trPr>
          <w:trHeight w:val="20"/>
        </w:trPr>
        <w:tc>
          <w:tcPr>
            <w:tcW w:w="500" w:type="dxa"/>
            <w:noWrap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Администрации города Покров </w:t>
            </w:r>
          </w:p>
        </w:tc>
        <w:tc>
          <w:tcPr>
            <w:tcW w:w="1660" w:type="dxa"/>
            <w:noWrap/>
            <w:vAlign w:val="bottom"/>
          </w:tcPr>
          <w:p w:rsidR="00142EA4" w:rsidRPr="003511BD" w:rsidRDefault="00142EA4" w:rsidP="003D16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D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3D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3D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vAlign w:val="bottom"/>
          </w:tcPr>
          <w:p w:rsidR="00142EA4" w:rsidRPr="003511BD" w:rsidRDefault="003D1629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96" w:type="dxa"/>
            <w:noWrap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142EA4" w:rsidRPr="00A0039C" w:rsidTr="000055C7">
        <w:trPr>
          <w:trHeight w:val="20"/>
        </w:trPr>
        <w:tc>
          <w:tcPr>
            <w:tcW w:w="500" w:type="dxa"/>
            <w:noWrap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500" w:type="dxa"/>
            <w:noWrap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500" w:type="dxa"/>
            <w:noWrap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142EA4" w:rsidRPr="003511BD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500" w:type="dxa"/>
            <w:noWrap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42EA4" w:rsidRPr="00ED4BB7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42EA4" w:rsidRPr="00ED4BB7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2EA4" w:rsidRPr="00A0039C" w:rsidTr="000055C7">
        <w:trPr>
          <w:trHeight w:val="20"/>
        </w:trPr>
        <w:tc>
          <w:tcPr>
            <w:tcW w:w="500" w:type="dxa"/>
            <w:noWrap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EA4" w:rsidRPr="00A0039C" w:rsidTr="000055C7">
        <w:trPr>
          <w:trHeight w:val="20"/>
        </w:trPr>
        <w:tc>
          <w:tcPr>
            <w:tcW w:w="500" w:type="dxa"/>
            <w:noWrap/>
            <w:hideMark/>
          </w:tcPr>
          <w:p w:rsidR="00142EA4" w:rsidRPr="006E4ED9" w:rsidRDefault="00142EA4" w:rsidP="000055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142EA4" w:rsidRPr="006E4ED9" w:rsidRDefault="00142EA4" w:rsidP="000055C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2EA4" w:rsidRPr="006E4ED9" w:rsidRDefault="00142EA4" w:rsidP="00142E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42EA4" w:rsidRPr="006E4ED9" w:rsidSect="000055C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42EA4" w:rsidRDefault="00142EA4" w:rsidP="00142EA4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142EA4" w:rsidRDefault="00142EA4" w:rsidP="00142EA4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142EA4" w:rsidRDefault="00142EA4" w:rsidP="00142EA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142EA4" w:rsidRDefault="00142EA4" w:rsidP="00142EA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1 квартал 202</w:t>
      </w:r>
      <w:r w:rsidR="005B2524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142EA4" w:rsidRDefault="00142EA4" w:rsidP="00142EA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2EA4" w:rsidRDefault="00142EA4" w:rsidP="00142EA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2EA4" w:rsidRDefault="00142EA4" w:rsidP="00142EA4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постановлений: от 31.12.2014 № 475; от 14.08.2015 № 325; от 11.03.2016 № 115; от 23.03.2017 № 142; от 28.08.2017 № 444; от 25.12.2017 №681; от 16.02.2018 № 96;</w:t>
      </w:r>
      <w:proofErr w:type="gramEnd"/>
      <w:r>
        <w:rPr>
          <w:rFonts w:ascii="Times New Roman" w:hAnsi="Times New Roman"/>
          <w:sz w:val="28"/>
          <w:szCs w:val="28"/>
        </w:rPr>
        <w:t xml:space="preserve"> от 14.12.2018 № 778, от 27.12.2019 № 505, </w:t>
      </w:r>
      <w:r w:rsidRPr="00F46B31">
        <w:rPr>
          <w:rFonts w:ascii="Times New Roman" w:hAnsi="Times New Roman"/>
          <w:sz w:val="28"/>
          <w:szCs w:val="28"/>
        </w:rPr>
        <w:t>26.03.2020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31">
        <w:rPr>
          <w:rFonts w:ascii="Times New Roman" w:hAnsi="Times New Roman"/>
          <w:sz w:val="28"/>
          <w:szCs w:val="28"/>
        </w:rPr>
        <w:t>№ 151</w:t>
      </w:r>
      <w:r>
        <w:rPr>
          <w:rFonts w:ascii="Times New Roman" w:hAnsi="Times New Roman"/>
          <w:sz w:val="28"/>
          <w:szCs w:val="28"/>
        </w:rPr>
        <w:t>, от 25.08.2020 № 345, от 22</w:t>
      </w:r>
      <w:r w:rsidR="005B2524">
        <w:rPr>
          <w:rFonts w:ascii="Times New Roman" w:hAnsi="Times New Roman"/>
          <w:sz w:val="28"/>
          <w:szCs w:val="28"/>
        </w:rPr>
        <w:t>.10.2020 № 437; от 29.12.2020 №</w:t>
      </w:r>
      <w:r>
        <w:rPr>
          <w:rFonts w:ascii="Times New Roman" w:hAnsi="Times New Roman"/>
          <w:sz w:val="28"/>
          <w:szCs w:val="28"/>
        </w:rPr>
        <w:t>588, от 27.01.2021 № 25</w:t>
      </w:r>
      <w:r w:rsidR="005B2524">
        <w:rPr>
          <w:rFonts w:ascii="Times New Roman" w:hAnsi="Times New Roman"/>
          <w:sz w:val="28"/>
          <w:szCs w:val="28"/>
        </w:rPr>
        <w:t>, от 24.02.2022 № 89</w:t>
      </w:r>
      <w:r>
        <w:rPr>
          <w:rFonts w:ascii="Times New Roman" w:hAnsi="Times New Roman"/>
          <w:sz w:val="28"/>
          <w:szCs w:val="28"/>
        </w:rPr>
        <w:t>),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142EA4" w:rsidRPr="00715A74" w:rsidRDefault="00142EA4" w:rsidP="001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142EA4" w:rsidRPr="00715A74" w:rsidRDefault="00142EA4" w:rsidP="00142E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142EA4" w:rsidRPr="00715A74" w:rsidRDefault="00142EA4" w:rsidP="00142EA4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15A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EA4" w:rsidRDefault="00142EA4" w:rsidP="00142EA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42EA4" w:rsidRDefault="00142EA4" w:rsidP="00142EA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1 квартал 202</w:t>
      </w:r>
      <w:r w:rsidR="005B252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proofErr w:type="gramStart"/>
      <w:r w:rsidRPr="009E6D9E"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 w:rsidRPr="009E6D9E">
        <w:rPr>
          <w:rFonts w:ascii="Times New Roman" w:hAnsi="Times New Roman"/>
          <w:color w:val="000000"/>
          <w:sz w:val="28"/>
          <w:szCs w:val="28"/>
        </w:rPr>
        <w:t xml:space="preserve"> в полном объёме.</w:t>
      </w:r>
    </w:p>
    <w:p w:rsidR="00142EA4" w:rsidRDefault="00142EA4" w:rsidP="00142EA4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sectPr w:rsidR="0014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4"/>
    <w:rsid w:val="000055C7"/>
    <w:rsid w:val="00142EA4"/>
    <w:rsid w:val="003D1629"/>
    <w:rsid w:val="005B2524"/>
    <w:rsid w:val="006A4A4F"/>
    <w:rsid w:val="00C27D33"/>
    <w:rsid w:val="00E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2E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2E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2022-05-23T08:03:00Z</dcterms:created>
  <dcterms:modified xsi:type="dcterms:W3CDTF">2022-05-23T08:03:00Z</dcterms:modified>
</cp:coreProperties>
</file>