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266BE">
        <w:rPr>
          <w:rFonts w:ascii="Times New Roman" w:hAnsi="Times New Roman"/>
          <w:sz w:val="32"/>
          <w:szCs w:val="32"/>
          <w:lang w:eastAsia="ru-RU"/>
        </w:rPr>
        <w:t>0</w:t>
      </w:r>
      <w:r w:rsidR="00A86F00">
        <w:rPr>
          <w:rFonts w:ascii="Times New Roman" w:hAnsi="Times New Roman"/>
          <w:sz w:val="32"/>
          <w:szCs w:val="32"/>
          <w:lang w:eastAsia="ru-RU"/>
        </w:rPr>
        <w:t>7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</w:t>
      </w:r>
      <w:r w:rsidR="00E266BE">
        <w:rPr>
          <w:rFonts w:ascii="Times New Roman" w:hAnsi="Times New Roman"/>
          <w:sz w:val="32"/>
          <w:szCs w:val="32"/>
          <w:lang w:eastAsia="ru-RU"/>
        </w:rPr>
        <w:t>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41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10AE9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A86F00" w:rsidRDefault="00287FA8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87F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287FA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287FA8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287FA8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A86F00" w:rsidRDefault="00A86F00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D20F8">
              <w:rPr>
                <w:rFonts w:ascii="Times New Roman" w:hAnsi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287FA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-211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287FA8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287FA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A86F0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87FA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87FA8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87FA8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A86F0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87FA8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D20F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287FA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B1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 w:rsidP="00EB3EB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Default="00EB3EB1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D66851" w:rsidRDefault="00EB3EB1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387A1E" w:rsidRDefault="00EB3EB1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Default="00EB3EB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B3EB1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>
            <w:r w:rsidRPr="00ED77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D66851" w:rsidRDefault="00EB3EB1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Default="00EB3EB1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Default="00EB3EB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B3EB1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3EB1" w:rsidRPr="00765040" w:rsidRDefault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3EB1" w:rsidRPr="00765040" w:rsidRDefault="00EB3EB1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3EB1" w:rsidRPr="00765040" w:rsidRDefault="00EB3EB1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3EB1" w:rsidRPr="00765040" w:rsidRDefault="00EB3EB1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1C37E0" w:rsidRDefault="00EB3EB1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1C37E0" w:rsidRDefault="00EB3EB1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>
            <w:r w:rsidRPr="00ED77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01.01.2019-30.06.2019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Pr="001C37E0" w:rsidRDefault="00EB3EB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Pr="001C37E0" w:rsidRDefault="00EB3EB1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Pr="001C37E0" w:rsidRDefault="00EB3EB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19.03.2019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26702,9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7857AE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124,9</w:t>
            </w:r>
            <w:r w:rsidR="0021482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01.03.2019  № 11/46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967737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967737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A1646" w:rsidRPr="00003745" w:rsidRDefault="009A1646" w:rsidP="009A164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9A1646" w:rsidRPr="00003745" w:rsidRDefault="009A1646" w:rsidP="009A164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25.06.2019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1482B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21482B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33358,8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1482B" w:rsidP="0021482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9A164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11.06.2019№32/49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14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1482B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148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148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2148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32565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33358,8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32565B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13923,6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32565B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13923,6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32565B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8F5F07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E71A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456DA6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1D3DC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456DA6" w:rsidP="001E7CF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29446,7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5335FB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12393,6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5335FB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12393,6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5335F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732775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C091A" w:rsidP="001037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037E5"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5335FB" w:rsidP="00F9192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5335FB" w:rsidP="006A56C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5335FB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9C091A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2F7442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2F7442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13923,6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2F7442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59545F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9545F" w:rsidRDefault="005954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22797C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F712DA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13923,6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B91DC0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59545F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9545F" w:rsidRDefault="00595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9545F" w:rsidRDefault="0059545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22797C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F712DA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13923,6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545F" w:rsidRPr="00B91DC0" w:rsidRDefault="0059545F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 и плановый период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2020-2021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01.03.2019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11/46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12392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E502FB" w:rsidRPr="00B91DC0" w:rsidRDefault="00E502FB" w:rsidP="0012392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E502FB" w:rsidRPr="00B91DC0" w:rsidRDefault="00E502FB" w:rsidP="001239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1239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о бюджете на 2019год  и плановый период 2020-2021 год и по Решению СНД от </w:t>
            </w:r>
            <w:r w:rsidR="009A1646">
              <w:rPr>
                <w:rFonts w:ascii="Times New Roman" w:hAnsi="Times New Roman"/>
                <w:sz w:val="18"/>
                <w:szCs w:val="18"/>
                <w:lang w:eastAsia="ru-RU"/>
              </w:rPr>
              <w:t>11.06.2019№32/49</w:t>
            </w:r>
          </w:p>
        </w:tc>
      </w:tr>
      <w:tr w:rsidR="006116D6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16D6" w:rsidRDefault="006116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116D6" w:rsidRPr="00483AB8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Pr="00640032" w:rsidRDefault="006116D6" w:rsidP="006116D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632CBF">
        <w:rPr>
          <w:rFonts w:ascii="Times New Roman" w:hAnsi="Times New Roman"/>
          <w:sz w:val="28"/>
          <w:szCs w:val="28"/>
        </w:rPr>
        <w:t xml:space="preserve">1 </w:t>
      </w:r>
      <w:r w:rsidR="00A022AC">
        <w:rPr>
          <w:rFonts w:ascii="Times New Roman" w:hAnsi="Times New Roman"/>
          <w:sz w:val="28"/>
          <w:szCs w:val="28"/>
        </w:rPr>
        <w:t>полугодие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03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66E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>В целом  за</w:t>
      </w:r>
      <w:r w:rsidR="00632CBF">
        <w:rPr>
          <w:rFonts w:ascii="Times New Roman" w:hAnsi="Times New Roman"/>
          <w:sz w:val="28"/>
          <w:szCs w:val="28"/>
        </w:rPr>
        <w:t xml:space="preserve"> 1</w:t>
      </w:r>
      <w:r w:rsidR="00A022AC">
        <w:rPr>
          <w:rFonts w:ascii="Times New Roman" w:hAnsi="Times New Roman"/>
          <w:sz w:val="28"/>
          <w:szCs w:val="28"/>
        </w:rPr>
        <w:t xml:space="preserve"> полугодие</w:t>
      </w:r>
      <w:r w:rsidR="008B1770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201</w:t>
      </w:r>
      <w:r w:rsidR="008B1770" w:rsidRPr="00664145">
        <w:rPr>
          <w:rFonts w:ascii="Times New Roman" w:hAnsi="Times New Roman"/>
          <w:sz w:val="28"/>
          <w:szCs w:val="28"/>
        </w:rPr>
        <w:t>9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240865" w:rsidRPr="00664145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A022AC">
        <w:rPr>
          <w:rFonts w:ascii="Times New Roman" w:hAnsi="Times New Roman"/>
          <w:sz w:val="28"/>
          <w:szCs w:val="28"/>
        </w:rPr>
        <w:t>41,7%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 xml:space="preserve">При этом 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00" w:rsidRDefault="00A86F00" w:rsidP="00EF7125">
      <w:pPr>
        <w:spacing w:after="0" w:line="240" w:lineRule="auto"/>
      </w:pPr>
      <w:r>
        <w:separator/>
      </w:r>
    </w:p>
  </w:endnote>
  <w:endnote w:type="continuationSeparator" w:id="0">
    <w:p w:rsidR="00A86F00" w:rsidRDefault="00A86F00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00" w:rsidRDefault="00A86F00" w:rsidP="00EF7125">
      <w:pPr>
        <w:spacing w:after="0" w:line="240" w:lineRule="auto"/>
      </w:pPr>
      <w:r>
        <w:separator/>
      </w:r>
    </w:p>
  </w:footnote>
  <w:footnote w:type="continuationSeparator" w:id="0">
    <w:p w:rsidR="00A86F00" w:rsidRDefault="00A86F00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5A40"/>
    <w:rsid w:val="00202C3A"/>
    <w:rsid w:val="00207B65"/>
    <w:rsid w:val="00207E42"/>
    <w:rsid w:val="0021482B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87FA8"/>
    <w:rsid w:val="00295161"/>
    <w:rsid w:val="00297775"/>
    <w:rsid w:val="002A3825"/>
    <w:rsid w:val="002C7541"/>
    <w:rsid w:val="002D5E4B"/>
    <w:rsid w:val="002E25CA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6392"/>
    <w:rsid w:val="00580CBD"/>
    <w:rsid w:val="005829EC"/>
    <w:rsid w:val="00590264"/>
    <w:rsid w:val="0059545F"/>
    <w:rsid w:val="005973B3"/>
    <w:rsid w:val="005B667F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709F"/>
    <w:rsid w:val="007215D0"/>
    <w:rsid w:val="007235E2"/>
    <w:rsid w:val="007259ED"/>
    <w:rsid w:val="00732775"/>
    <w:rsid w:val="00752ABA"/>
    <w:rsid w:val="007621F8"/>
    <w:rsid w:val="00765040"/>
    <w:rsid w:val="00773C7C"/>
    <w:rsid w:val="00782EBF"/>
    <w:rsid w:val="00784D7B"/>
    <w:rsid w:val="007857AE"/>
    <w:rsid w:val="0079421C"/>
    <w:rsid w:val="007A2D33"/>
    <w:rsid w:val="007A46AA"/>
    <w:rsid w:val="007A6804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47986"/>
    <w:rsid w:val="0095256E"/>
    <w:rsid w:val="009600C4"/>
    <w:rsid w:val="00961834"/>
    <w:rsid w:val="00967737"/>
    <w:rsid w:val="00970215"/>
    <w:rsid w:val="00971B76"/>
    <w:rsid w:val="00973B6E"/>
    <w:rsid w:val="0097655E"/>
    <w:rsid w:val="00976C50"/>
    <w:rsid w:val="0097707D"/>
    <w:rsid w:val="0098139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022AC"/>
    <w:rsid w:val="00A10B03"/>
    <w:rsid w:val="00A118CC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A3A82"/>
    <w:rsid w:val="00CB1690"/>
    <w:rsid w:val="00CC5C33"/>
    <w:rsid w:val="00CD026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5389C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76F"/>
    <w:rsid w:val="00D972E8"/>
    <w:rsid w:val="00DA0414"/>
    <w:rsid w:val="00DC081F"/>
    <w:rsid w:val="00DC107A"/>
    <w:rsid w:val="00DD09C4"/>
    <w:rsid w:val="00DD22DF"/>
    <w:rsid w:val="00DD5F8B"/>
    <w:rsid w:val="00DE69B1"/>
    <w:rsid w:val="00DF12F9"/>
    <w:rsid w:val="00E10AE9"/>
    <w:rsid w:val="00E1654E"/>
    <w:rsid w:val="00E166E8"/>
    <w:rsid w:val="00E266BE"/>
    <w:rsid w:val="00E321BD"/>
    <w:rsid w:val="00E34266"/>
    <w:rsid w:val="00E366A2"/>
    <w:rsid w:val="00E40395"/>
    <w:rsid w:val="00E43841"/>
    <w:rsid w:val="00E44772"/>
    <w:rsid w:val="00E502FB"/>
    <w:rsid w:val="00E534AC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B3E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9192F"/>
    <w:rsid w:val="00FA7C15"/>
    <w:rsid w:val="00FB573E"/>
    <w:rsid w:val="00FC6B28"/>
    <w:rsid w:val="00FD2CD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344</cp:revision>
  <dcterms:created xsi:type="dcterms:W3CDTF">2015-04-20T05:01:00Z</dcterms:created>
  <dcterms:modified xsi:type="dcterms:W3CDTF">2019-08-16T08:54:00Z</dcterms:modified>
</cp:coreProperties>
</file>