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C107A" w:rsidP="00DC107A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Приложение № 3</w:t>
      </w:r>
    </w:p>
    <w:p w:rsidR="00DC107A" w:rsidRDefault="00DC107A" w:rsidP="00DC107A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  <w:r w:rsidR="003166C7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C107A" w:rsidRDefault="006F3F3D" w:rsidP="00D063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D06357">
        <w:rPr>
          <w:rFonts w:ascii="Times New Roman" w:hAnsi="Times New Roman"/>
          <w:sz w:val="32"/>
          <w:szCs w:val="32"/>
          <w:lang w:eastAsia="ru-RU"/>
        </w:rPr>
        <w:t>10.2017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8410D0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226632" w:rsidRDefault="00E4039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632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226632" w:rsidRDefault="00E40395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632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226632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63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226632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63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226632" w:rsidRDefault="00E40395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632">
              <w:rPr>
                <w:rFonts w:ascii="Times New Roman" w:hAnsi="Times New Roman"/>
                <w:sz w:val="28"/>
                <w:szCs w:val="28"/>
                <w:lang w:eastAsia="ru-RU"/>
              </w:rPr>
              <w:t>60,6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D0635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D06357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E715E5" w:rsidP="00F52F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A6D3D" w:rsidRDefault="00D0635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D0635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D06357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E715E5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E715E5" w:rsidP="00E715E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06357" w:rsidRDefault="00D06357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69,4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Число обслуживаемых </w:t>
            </w: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82FFB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82FF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82FFB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2FFB">
              <w:rPr>
                <w:rFonts w:ascii="Times New Roman" w:hAnsi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Контрольно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82FF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82FF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82FF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0A44BD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B82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6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4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A6B46" w:rsidRPr="00765040" w:rsidRDefault="004A6B4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DC08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Pr="00765040" w:rsidRDefault="004A6B46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Pr="00765040" w:rsidRDefault="004A6B4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765040" w:rsidRDefault="004A6B4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Default="004A6B4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 w:rsidR="002532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A6B46" w:rsidRDefault="004A6B46" w:rsidP="005511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5511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</w:t>
            </w:r>
            <w:r w:rsidR="002532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D66851" w:rsidRDefault="004A6B4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A6B46" w:rsidRPr="00387A1E" w:rsidRDefault="004A6B46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A6B46" w:rsidRDefault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53266" w:rsidRPr="00765040" w:rsidRDefault="0025326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3266" w:rsidRPr="00765040" w:rsidRDefault="00253266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53266" w:rsidRPr="00765040" w:rsidRDefault="0025326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765040" w:rsidRDefault="0025326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5511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="005511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D66851" w:rsidRDefault="0025326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1C37E0" w:rsidRDefault="00253266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Pr="001C37E0" w:rsidRDefault="00253266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253266">
            <w:pPr>
              <w:jc w:val="center"/>
            </w:pP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 </w:t>
            </w:r>
            <w:r w:rsidRPr="00C41421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53266" w:rsidRDefault="00253266" w:rsidP="00551103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</w:t>
            </w:r>
            <w:r w:rsidR="005511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7022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 w:rsidP="00314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Проведено  </w:t>
            </w:r>
            <w:r w:rsidR="00314393" w:rsidRPr="00314393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  <w:r w:rsidR="003143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экспертиз проектов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1C37E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2015-2017 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22.03.2017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3F0BF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3F0BF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A2118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7C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A21184" w:rsidP="00CC5C3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Решением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201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 и плановый период 2018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-2019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</w:p>
        </w:tc>
      </w:tr>
      <w:tr w:rsidR="00003745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03745" w:rsidRDefault="00003745" w:rsidP="0000374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C3166" w:rsidRPr="00003745" w:rsidRDefault="007C316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7C3166" w:rsidRPr="00003745" w:rsidRDefault="007C3166" w:rsidP="007C316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01.09.2017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458</w:t>
            </w:r>
          </w:p>
          <w:p w:rsidR="00003745" w:rsidRPr="00EB2DAC" w:rsidRDefault="00003745" w:rsidP="00B92467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00374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7C3166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23668,5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Default="007C3166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24095,0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03745" w:rsidRPr="00E96FE9" w:rsidRDefault="00905EA1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03745" w:rsidRDefault="00905EA1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внесением изменений в  Решение о бюджете на 2017 год  и плановый период 2018-2019 годов от 29.06.2017 №207/23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D822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6733BC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2324,6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6733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2324,6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E321B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75</w:t>
            </w:r>
            <w:r w:rsidR="0091059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00255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852E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52E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852E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52E6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852E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2A38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2106"/>
        <w:gridCol w:w="644"/>
        <w:gridCol w:w="400"/>
        <w:gridCol w:w="440"/>
        <w:gridCol w:w="801"/>
        <w:gridCol w:w="531"/>
        <w:gridCol w:w="1044"/>
        <w:gridCol w:w="1134"/>
        <w:gridCol w:w="1134"/>
        <w:gridCol w:w="1120"/>
        <w:gridCol w:w="1120"/>
      </w:tblGrid>
      <w:tr w:rsidR="00DC107A" w:rsidTr="006145C3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E1654E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E1654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6A6A3A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2015-2017 годы»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0934EB" w:rsidRDefault="00392323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24095,0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39232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16571,7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39232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16571,7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39232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4D2967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1D2A98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7C2D3B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3100,1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E321BD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2324,6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E321BD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2324,6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9F00A6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1D3DCE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E1654E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4C1849" w:rsidRDefault="00E321BD" w:rsidP="005276C4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20919,9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4351F9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14190,8</w:t>
            </w:r>
            <w:r w:rsidR="004C1849" w:rsidRPr="004C1849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4351F9" w:rsidP="004D29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14190,8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E366A2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7C2D3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050FCC" w:rsidTr="00E1654E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E1654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E1654E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6A6A3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6A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0C657F" w:rsidP="00E918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0C65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65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392323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DB5" w:rsidTr="00B91DC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6DB5" w:rsidRPr="0045726A" w:rsidRDefault="00676DB5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2015-2017 годы»</w:t>
            </w:r>
          </w:p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Pr="0045726A" w:rsidRDefault="00676DB5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676DB5" w:rsidP="00B01B9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B01B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16571,7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B91DC0" w:rsidRDefault="00676DB5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676DB5" w:rsidTr="008671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Default="00676DB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676DB5" w:rsidP="00B01B9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B01B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16571,7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76DB5" w:rsidRDefault="00676DB5" w:rsidP="00B36808">
            <w:pPr>
              <w:jc w:val="center"/>
            </w:pPr>
            <w:r w:rsidRPr="005C5912"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676DB5" w:rsidTr="008671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Default="00676DB5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676DB5" w:rsidP="00B01B9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B01B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76DB5" w:rsidRDefault="00676DB5" w:rsidP="00B36808">
            <w:pPr>
              <w:jc w:val="center"/>
            </w:pPr>
          </w:p>
        </w:tc>
      </w:tr>
      <w:tr w:rsidR="00676DB5" w:rsidTr="0086710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6DB5" w:rsidRDefault="00676D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6DB5" w:rsidRDefault="00676DB5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0934EB" w:rsidRDefault="00676DB5" w:rsidP="00B01B98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6DB5" w:rsidRPr="0022797C" w:rsidRDefault="00676DB5" w:rsidP="00B01B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16571,7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76DB5" w:rsidRDefault="00676DB5" w:rsidP="00B36808">
            <w:pPr>
              <w:jc w:val="center"/>
            </w:pPr>
            <w:r w:rsidRPr="005C5912">
              <w:rPr>
                <w:rFonts w:ascii="Times New Roman" w:hAnsi="Times New Roman"/>
                <w:sz w:val="24"/>
                <w:szCs w:val="24"/>
                <w:lang w:eastAsia="ru-RU"/>
              </w:rPr>
              <w:t>68,8</w:t>
            </w: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B91DC0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B91DC0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D54D1B" w:rsidP="000B170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D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 изменений  в соответствии с Решением о бюджете на 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 и плановый период 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B17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B91D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519CC" w:rsidRPr="00240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C41B1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41B17" w:rsidRDefault="00C41B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0C03E9" w:rsidRPr="00003745" w:rsidRDefault="000C03E9" w:rsidP="000C03E9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C41B17" w:rsidRPr="0045726A" w:rsidRDefault="000C03E9" w:rsidP="000C03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0C03E9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0C03E9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Pr="00640032" w:rsidRDefault="00640032" w:rsidP="00EF733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0032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 изменений  в соответствии с внесением изменений в  Решение о бюджете на 2017 год  и плановый период 2018-2019 годов от 29.06.2017 №207/23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 w:rsidR="003973B7">
        <w:rPr>
          <w:rFonts w:ascii="Times New Roman" w:hAnsi="Times New Roman"/>
          <w:sz w:val="28"/>
          <w:szCs w:val="28"/>
        </w:rPr>
        <w:t>9 месяцев</w:t>
      </w:r>
      <w:r w:rsidR="00051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F811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12779F" w:rsidRDefault="00202C3A" w:rsidP="00006F0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 за  отчетный </w:t>
      </w:r>
      <w:r w:rsidR="00240865">
        <w:rPr>
          <w:rFonts w:ascii="Times New Roman" w:hAnsi="Times New Roman"/>
          <w:sz w:val="28"/>
          <w:szCs w:val="28"/>
        </w:rPr>
        <w:t xml:space="preserve">период </w:t>
      </w:r>
      <w:r w:rsidR="00646D37">
        <w:rPr>
          <w:rFonts w:ascii="Times New Roman" w:hAnsi="Times New Roman"/>
          <w:sz w:val="28"/>
          <w:szCs w:val="28"/>
        </w:rPr>
        <w:t>201</w:t>
      </w:r>
      <w:r w:rsidR="00F811D0">
        <w:rPr>
          <w:rFonts w:ascii="Times New Roman" w:hAnsi="Times New Roman"/>
          <w:sz w:val="28"/>
          <w:szCs w:val="28"/>
        </w:rPr>
        <w:t>7</w:t>
      </w:r>
      <w:r w:rsidR="00646D37">
        <w:rPr>
          <w:rFonts w:ascii="Times New Roman" w:hAnsi="Times New Roman"/>
          <w:sz w:val="28"/>
          <w:szCs w:val="28"/>
        </w:rPr>
        <w:t xml:space="preserve"> год</w:t>
      </w:r>
      <w:r w:rsidR="00240865">
        <w:rPr>
          <w:rFonts w:ascii="Times New Roman" w:hAnsi="Times New Roman"/>
          <w:sz w:val="28"/>
          <w:szCs w:val="28"/>
        </w:rPr>
        <w:t>а</w:t>
      </w:r>
      <w:r w:rsidR="00646D37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 xml:space="preserve"> по состоянию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>01.</w:t>
      </w:r>
      <w:r w:rsidR="003973B7">
        <w:rPr>
          <w:rFonts w:ascii="Times New Roman" w:hAnsi="Times New Roman"/>
          <w:sz w:val="28"/>
          <w:szCs w:val="28"/>
        </w:rPr>
        <w:t>10</w:t>
      </w:r>
      <w:r w:rsidR="00694E8F">
        <w:rPr>
          <w:rFonts w:ascii="Times New Roman" w:hAnsi="Times New Roman"/>
          <w:sz w:val="28"/>
          <w:szCs w:val="28"/>
        </w:rPr>
        <w:t>.201</w:t>
      </w:r>
      <w:r w:rsidR="00F811D0">
        <w:rPr>
          <w:rFonts w:ascii="Times New Roman" w:hAnsi="Times New Roman"/>
          <w:sz w:val="28"/>
          <w:szCs w:val="28"/>
        </w:rPr>
        <w:t>7</w:t>
      </w:r>
      <w:r w:rsidR="00694E8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муниципальная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7E40F6">
        <w:rPr>
          <w:rFonts w:ascii="Times New Roman" w:hAnsi="Times New Roman"/>
          <w:sz w:val="28"/>
          <w:szCs w:val="28"/>
        </w:rPr>
        <w:t xml:space="preserve"> в денежном выражении </w:t>
      </w:r>
      <w:r>
        <w:rPr>
          <w:rFonts w:ascii="Times New Roman" w:hAnsi="Times New Roman"/>
          <w:sz w:val="28"/>
          <w:szCs w:val="28"/>
        </w:rPr>
        <w:t xml:space="preserve">исполнена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3973B7">
        <w:rPr>
          <w:rFonts w:ascii="Times New Roman" w:hAnsi="Times New Roman"/>
          <w:sz w:val="28"/>
          <w:szCs w:val="28"/>
        </w:rPr>
        <w:t>68</w:t>
      </w:r>
      <w:r w:rsidR="00C654C1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% </w:t>
      </w:r>
      <w:r w:rsidR="00694E8F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  <w:r w:rsidR="00C63B50">
        <w:rPr>
          <w:rFonts w:ascii="Times New Roman" w:hAnsi="Times New Roman"/>
          <w:sz w:val="28"/>
          <w:szCs w:val="28"/>
        </w:rPr>
        <w:t xml:space="preserve"> </w:t>
      </w:r>
      <w:r w:rsidR="00646D37">
        <w:rPr>
          <w:rFonts w:ascii="Times New Roman" w:hAnsi="Times New Roman"/>
          <w:sz w:val="28"/>
          <w:szCs w:val="28"/>
        </w:rPr>
        <w:t xml:space="preserve">При этом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 w:rsidR="007E40F6">
        <w:rPr>
          <w:rFonts w:ascii="Times New Roman" w:hAnsi="Times New Roman"/>
          <w:sz w:val="28"/>
          <w:szCs w:val="28"/>
        </w:rPr>
        <w:t xml:space="preserve">все 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целевы</w:t>
      </w:r>
      <w:r w:rsidR="00E56942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) муниципальной программы</w:t>
      </w:r>
      <w:r w:rsidR="007E40F6">
        <w:rPr>
          <w:rFonts w:ascii="Times New Roman" w:hAnsi="Times New Roman"/>
          <w:sz w:val="28"/>
          <w:szCs w:val="28"/>
          <w:lang w:eastAsia="ru-RU"/>
        </w:rPr>
        <w:t xml:space="preserve"> выполнены полностью.</w:t>
      </w:r>
      <w:r>
        <w:rPr>
          <w:rFonts w:ascii="Times New Roman" w:hAnsi="Times New Roman"/>
          <w:sz w:val="28"/>
          <w:szCs w:val="28"/>
        </w:rPr>
        <w:t xml:space="preserve">  </w:t>
      </w:r>
      <w:r w:rsidR="00B0658E" w:rsidRPr="00006F05">
        <w:rPr>
          <w:rFonts w:ascii="Times New Roman" w:hAnsi="Times New Roman"/>
          <w:sz w:val="28"/>
          <w:szCs w:val="28"/>
          <w:lang w:eastAsia="ru-RU"/>
        </w:rPr>
        <w:t>Все запланированные основные мероприятия реализованы.</w:t>
      </w:r>
      <w:r w:rsidR="00B065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0658E" w:rsidRPr="0084587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934EB"/>
    <w:rsid w:val="000A44BD"/>
    <w:rsid w:val="000B1708"/>
    <w:rsid w:val="000C03E9"/>
    <w:rsid w:val="000C574B"/>
    <w:rsid w:val="000C57A3"/>
    <w:rsid w:val="000C657F"/>
    <w:rsid w:val="000F1087"/>
    <w:rsid w:val="00100649"/>
    <w:rsid w:val="00105070"/>
    <w:rsid w:val="00122507"/>
    <w:rsid w:val="00122C7A"/>
    <w:rsid w:val="0012779F"/>
    <w:rsid w:val="001336CA"/>
    <w:rsid w:val="0013524C"/>
    <w:rsid w:val="00162EBA"/>
    <w:rsid w:val="001668E9"/>
    <w:rsid w:val="00173AA7"/>
    <w:rsid w:val="0017699F"/>
    <w:rsid w:val="001B524D"/>
    <w:rsid w:val="001C37E0"/>
    <w:rsid w:val="001D2A98"/>
    <w:rsid w:val="001D3DCE"/>
    <w:rsid w:val="001E07E9"/>
    <w:rsid w:val="001E2AB0"/>
    <w:rsid w:val="001F2409"/>
    <w:rsid w:val="001F5A40"/>
    <w:rsid w:val="00202C3A"/>
    <w:rsid w:val="00207B65"/>
    <w:rsid w:val="00207E42"/>
    <w:rsid w:val="00226632"/>
    <w:rsid w:val="0022792B"/>
    <w:rsid w:val="0022797C"/>
    <w:rsid w:val="00240865"/>
    <w:rsid w:val="00253266"/>
    <w:rsid w:val="002661AF"/>
    <w:rsid w:val="002739EF"/>
    <w:rsid w:val="00295161"/>
    <w:rsid w:val="00297775"/>
    <w:rsid w:val="002A3825"/>
    <w:rsid w:val="002C7541"/>
    <w:rsid w:val="002D5E4B"/>
    <w:rsid w:val="002E25CA"/>
    <w:rsid w:val="00300656"/>
    <w:rsid w:val="00300C73"/>
    <w:rsid w:val="00310886"/>
    <w:rsid w:val="00314393"/>
    <w:rsid w:val="00315E10"/>
    <w:rsid w:val="003166C7"/>
    <w:rsid w:val="003310D5"/>
    <w:rsid w:val="0033125B"/>
    <w:rsid w:val="00350167"/>
    <w:rsid w:val="003615E9"/>
    <w:rsid w:val="00392323"/>
    <w:rsid w:val="003973B7"/>
    <w:rsid w:val="003A0045"/>
    <w:rsid w:val="003C6F44"/>
    <w:rsid w:val="003D5D07"/>
    <w:rsid w:val="003F0BF5"/>
    <w:rsid w:val="003F36F6"/>
    <w:rsid w:val="00400AC8"/>
    <w:rsid w:val="00406F46"/>
    <w:rsid w:val="00424F1F"/>
    <w:rsid w:val="00426FCC"/>
    <w:rsid w:val="0043494A"/>
    <w:rsid w:val="004351F9"/>
    <w:rsid w:val="00440B47"/>
    <w:rsid w:val="00441964"/>
    <w:rsid w:val="00443F7B"/>
    <w:rsid w:val="00450612"/>
    <w:rsid w:val="004634BD"/>
    <w:rsid w:val="00471713"/>
    <w:rsid w:val="00475CB5"/>
    <w:rsid w:val="004806AE"/>
    <w:rsid w:val="00493C5D"/>
    <w:rsid w:val="004A6B46"/>
    <w:rsid w:val="004B1E53"/>
    <w:rsid w:val="004C1849"/>
    <w:rsid w:val="004D2168"/>
    <w:rsid w:val="004D2967"/>
    <w:rsid w:val="004E251D"/>
    <w:rsid w:val="00500255"/>
    <w:rsid w:val="00511234"/>
    <w:rsid w:val="00516351"/>
    <w:rsid w:val="005276C4"/>
    <w:rsid w:val="0054083D"/>
    <w:rsid w:val="00551103"/>
    <w:rsid w:val="00557E71"/>
    <w:rsid w:val="00570420"/>
    <w:rsid w:val="00576392"/>
    <w:rsid w:val="005973B3"/>
    <w:rsid w:val="005B667F"/>
    <w:rsid w:val="00610DC0"/>
    <w:rsid w:val="006145C3"/>
    <w:rsid w:val="00631414"/>
    <w:rsid w:val="00631E7A"/>
    <w:rsid w:val="00637ECC"/>
    <w:rsid w:val="00640032"/>
    <w:rsid w:val="00646D37"/>
    <w:rsid w:val="006631B4"/>
    <w:rsid w:val="00671787"/>
    <w:rsid w:val="006733BC"/>
    <w:rsid w:val="0067369D"/>
    <w:rsid w:val="00676DB5"/>
    <w:rsid w:val="00694E8F"/>
    <w:rsid w:val="006956FE"/>
    <w:rsid w:val="006A218A"/>
    <w:rsid w:val="006A6A3A"/>
    <w:rsid w:val="006A6D3D"/>
    <w:rsid w:val="006B5DCC"/>
    <w:rsid w:val="006C3064"/>
    <w:rsid w:val="006C4DD0"/>
    <w:rsid w:val="006E3742"/>
    <w:rsid w:val="006E52CA"/>
    <w:rsid w:val="006F3F3D"/>
    <w:rsid w:val="0070228C"/>
    <w:rsid w:val="00703E34"/>
    <w:rsid w:val="00711C53"/>
    <w:rsid w:val="0071709F"/>
    <w:rsid w:val="00752ABA"/>
    <w:rsid w:val="007621F8"/>
    <w:rsid w:val="00765040"/>
    <w:rsid w:val="00782EBF"/>
    <w:rsid w:val="00784D7B"/>
    <w:rsid w:val="0079421C"/>
    <w:rsid w:val="007A2D33"/>
    <w:rsid w:val="007A46AA"/>
    <w:rsid w:val="007A6804"/>
    <w:rsid w:val="007C2D3B"/>
    <w:rsid w:val="007C3166"/>
    <w:rsid w:val="007C69B8"/>
    <w:rsid w:val="007D0C1D"/>
    <w:rsid w:val="007E0D26"/>
    <w:rsid w:val="007E40F6"/>
    <w:rsid w:val="00817248"/>
    <w:rsid w:val="008309A5"/>
    <w:rsid w:val="008410D0"/>
    <w:rsid w:val="00843873"/>
    <w:rsid w:val="00852E62"/>
    <w:rsid w:val="00863DB7"/>
    <w:rsid w:val="00896E16"/>
    <w:rsid w:val="008A0F00"/>
    <w:rsid w:val="008C3D1D"/>
    <w:rsid w:val="008C4D18"/>
    <w:rsid w:val="008C6DF5"/>
    <w:rsid w:val="008D0DC3"/>
    <w:rsid w:val="008E3A1F"/>
    <w:rsid w:val="008F2CB7"/>
    <w:rsid w:val="00905EA1"/>
    <w:rsid w:val="0091059B"/>
    <w:rsid w:val="00910FE8"/>
    <w:rsid w:val="009231FA"/>
    <w:rsid w:val="00947986"/>
    <w:rsid w:val="0095256E"/>
    <w:rsid w:val="00961834"/>
    <w:rsid w:val="00970215"/>
    <w:rsid w:val="00971B76"/>
    <w:rsid w:val="0097655E"/>
    <w:rsid w:val="00976C50"/>
    <w:rsid w:val="0097707D"/>
    <w:rsid w:val="00981397"/>
    <w:rsid w:val="009903BF"/>
    <w:rsid w:val="009975D0"/>
    <w:rsid w:val="009A1589"/>
    <w:rsid w:val="009B5670"/>
    <w:rsid w:val="009C091A"/>
    <w:rsid w:val="009C59F7"/>
    <w:rsid w:val="009D610A"/>
    <w:rsid w:val="009D772A"/>
    <w:rsid w:val="009E3230"/>
    <w:rsid w:val="009F00A6"/>
    <w:rsid w:val="00A118CC"/>
    <w:rsid w:val="00A21184"/>
    <w:rsid w:val="00A23112"/>
    <w:rsid w:val="00A239B6"/>
    <w:rsid w:val="00A305D3"/>
    <w:rsid w:val="00A333DD"/>
    <w:rsid w:val="00A474CF"/>
    <w:rsid w:val="00A60CFF"/>
    <w:rsid w:val="00A728DF"/>
    <w:rsid w:val="00A73C39"/>
    <w:rsid w:val="00A76F9A"/>
    <w:rsid w:val="00A7715B"/>
    <w:rsid w:val="00A864D9"/>
    <w:rsid w:val="00AA1879"/>
    <w:rsid w:val="00AA256A"/>
    <w:rsid w:val="00AA6932"/>
    <w:rsid w:val="00AE2D86"/>
    <w:rsid w:val="00AE55ED"/>
    <w:rsid w:val="00AE5CD9"/>
    <w:rsid w:val="00B0119A"/>
    <w:rsid w:val="00B0658E"/>
    <w:rsid w:val="00B116F4"/>
    <w:rsid w:val="00B160E1"/>
    <w:rsid w:val="00B31183"/>
    <w:rsid w:val="00B33545"/>
    <w:rsid w:val="00B36808"/>
    <w:rsid w:val="00B40AD9"/>
    <w:rsid w:val="00B53D37"/>
    <w:rsid w:val="00B76A54"/>
    <w:rsid w:val="00B82B4E"/>
    <w:rsid w:val="00B82FFB"/>
    <w:rsid w:val="00B91DC0"/>
    <w:rsid w:val="00B92467"/>
    <w:rsid w:val="00B9346D"/>
    <w:rsid w:val="00BB0E13"/>
    <w:rsid w:val="00BE4815"/>
    <w:rsid w:val="00BF5C09"/>
    <w:rsid w:val="00C071DC"/>
    <w:rsid w:val="00C2319B"/>
    <w:rsid w:val="00C30F90"/>
    <w:rsid w:val="00C37993"/>
    <w:rsid w:val="00C41B17"/>
    <w:rsid w:val="00C51D1D"/>
    <w:rsid w:val="00C537F6"/>
    <w:rsid w:val="00C54901"/>
    <w:rsid w:val="00C63B50"/>
    <w:rsid w:val="00C654C1"/>
    <w:rsid w:val="00C716D4"/>
    <w:rsid w:val="00C8608B"/>
    <w:rsid w:val="00CB1690"/>
    <w:rsid w:val="00CC5C33"/>
    <w:rsid w:val="00CF22BE"/>
    <w:rsid w:val="00CF27C7"/>
    <w:rsid w:val="00CF64E5"/>
    <w:rsid w:val="00D040E8"/>
    <w:rsid w:val="00D06357"/>
    <w:rsid w:val="00D06B8C"/>
    <w:rsid w:val="00D23ED0"/>
    <w:rsid w:val="00D30036"/>
    <w:rsid w:val="00D54D1B"/>
    <w:rsid w:val="00D54D7A"/>
    <w:rsid w:val="00D665D2"/>
    <w:rsid w:val="00D66851"/>
    <w:rsid w:val="00D822FD"/>
    <w:rsid w:val="00D847E9"/>
    <w:rsid w:val="00D84A69"/>
    <w:rsid w:val="00D86E27"/>
    <w:rsid w:val="00D9476F"/>
    <w:rsid w:val="00DC081F"/>
    <w:rsid w:val="00DC107A"/>
    <w:rsid w:val="00DD09C4"/>
    <w:rsid w:val="00DD22DF"/>
    <w:rsid w:val="00DD5F8B"/>
    <w:rsid w:val="00DF12F9"/>
    <w:rsid w:val="00E1654E"/>
    <w:rsid w:val="00E321BD"/>
    <w:rsid w:val="00E34266"/>
    <w:rsid w:val="00E366A2"/>
    <w:rsid w:val="00E40395"/>
    <w:rsid w:val="00E44772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E1210"/>
    <w:rsid w:val="00EE4F3C"/>
    <w:rsid w:val="00EE4FC0"/>
    <w:rsid w:val="00EF7333"/>
    <w:rsid w:val="00F101F2"/>
    <w:rsid w:val="00F233E3"/>
    <w:rsid w:val="00F30051"/>
    <w:rsid w:val="00F3074B"/>
    <w:rsid w:val="00F52F22"/>
    <w:rsid w:val="00F55533"/>
    <w:rsid w:val="00F678BC"/>
    <w:rsid w:val="00F71386"/>
    <w:rsid w:val="00F73A29"/>
    <w:rsid w:val="00F811D0"/>
    <w:rsid w:val="00FA7C15"/>
    <w:rsid w:val="00FB573E"/>
    <w:rsid w:val="00FC6B28"/>
    <w:rsid w:val="00FD2CDE"/>
    <w:rsid w:val="00FE1053"/>
    <w:rsid w:val="00FF08A5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semiHidden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semiHidden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semiHidden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semiHidden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12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/>
  <cp:lastModifiedBy>Кусаковская Татьяна Михайловна</cp:lastModifiedBy>
  <cp:revision>247</cp:revision>
  <dcterms:created xsi:type="dcterms:W3CDTF">2015-04-20T05:01:00Z</dcterms:created>
  <dcterms:modified xsi:type="dcterms:W3CDTF">2017-12-27T12:32:00Z</dcterms:modified>
</cp:coreProperties>
</file>